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61" w:rsidRPr="005C0C25" w:rsidRDefault="00391461" w:rsidP="005C0C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ar-SA"/>
        </w:rPr>
      </w:pPr>
    </w:p>
    <w:p w:rsidR="00391461" w:rsidRDefault="00391461" w:rsidP="000B1B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B48" w:rsidRPr="00547C9F" w:rsidRDefault="000B1B48" w:rsidP="000B1B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  N   F   O  R   M   A   C   J   A    </w:t>
      </w: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Świętajno</w:t>
      </w: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 dnia 2</w:t>
      </w:r>
      <w:r w:rsidR="00DA7B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.12.20</w:t>
      </w:r>
      <w:r w:rsidR="00FF10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</w:t>
      </w: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r.</w:t>
      </w: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 rozstrzygnięciu konkursu ofert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realizację usług opiekuńczych</w:t>
      </w: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B48" w:rsidRPr="00547C9F" w:rsidRDefault="000B1B48" w:rsidP="000B1B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Wójt Gminy Świętajno informuje, że w konkursie ogłoszonym w dniu 2</w:t>
      </w:r>
      <w:r w:rsidR="00AD261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</w:t>
      </w:r>
      <w:r w:rsidR="00AD261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zadania z zakresu pomocy społecznej tj. realizacja usług opi</w:t>
      </w:r>
      <w:r w:rsidR="00AD261A">
        <w:rPr>
          <w:rFonts w:ascii="Times New Roman" w:eastAsia="Times New Roman" w:hAnsi="Times New Roman" w:cs="Times New Roman"/>
          <w:sz w:val="24"/>
          <w:szCs w:val="24"/>
          <w:lang w:eastAsia="ar-SA"/>
        </w:rPr>
        <w:t>ekuńczych od dnia 1 stycznia 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31 grudnia 202</w:t>
      </w:r>
      <w:r w:rsidR="00AD261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obejmujący usługi opiekuńcze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specjalistyczne usługi opiekuńcze nad osobami, które z tyt. </w:t>
      </w:r>
      <w:r w:rsidR="00972B94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ieku, choroby, niepełnosprawności wymagają pomocy innych osób – dla osób zamieszkałych na terenie Gminy Świętajno, w miejscu ich zamieszkania,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wybrano następującą ofertę: </w:t>
      </w:r>
    </w:p>
    <w:p w:rsidR="000B1B48" w:rsidRDefault="00FF1029" w:rsidP="000B1B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Spół</w:t>
      </w:r>
      <w:r w:rsidR="00722FA3">
        <w:rPr>
          <w:rFonts w:ascii="Times New Roman" w:eastAsia="Times New Roman" w:hAnsi="Times New Roman" w:cs="Times New Roman"/>
          <w:sz w:val="24"/>
          <w:szCs w:val="24"/>
          <w:lang w:eastAsia="ar-SA"/>
        </w:rPr>
        <w:t>dziel</w:t>
      </w:r>
      <w:r w:rsidR="000B1B48">
        <w:rPr>
          <w:rFonts w:ascii="Times New Roman" w:eastAsia="Times New Roman" w:hAnsi="Times New Roman" w:cs="Times New Roman"/>
          <w:sz w:val="24"/>
          <w:szCs w:val="24"/>
          <w:lang w:eastAsia="ar-SA"/>
        </w:rPr>
        <w:t>nia Socjalna BULWAR</w:t>
      </w:r>
    </w:p>
    <w:p w:rsidR="000B1B48" w:rsidRDefault="000B1B48" w:rsidP="000B1B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Jerutki 81</w:t>
      </w:r>
    </w:p>
    <w:p w:rsidR="000B1B48" w:rsidRDefault="000B1B48" w:rsidP="000B1B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12-140 Świętajno</w:t>
      </w:r>
    </w:p>
    <w:p w:rsidR="000B1B48" w:rsidRDefault="005F4644" w:rsidP="000B1B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Kwota dotacji: 121.000,0</w:t>
      </w:r>
      <w:r w:rsidR="000B1B48">
        <w:rPr>
          <w:rFonts w:ascii="Times New Roman" w:eastAsia="Times New Roman" w:hAnsi="Times New Roman" w:cs="Times New Roman"/>
          <w:sz w:val="24"/>
          <w:szCs w:val="24"/>
          <w:lang w:eastAsia="ar-SA"/>
        </w:rPr>
        <w:t>0 zł.</w:t>
      </w:r>
    </w:p>
    <w:p w:rsidR="004509FD" w:rsidRPr="00547C9F" w:rsidRDefault="004509FD" w:rsidP="000B1B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1B48" w:rsidRPr="00547C9F" w:rsidRDefault="000B1B48" w:rsidP="000B1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B1B48" w:rsidRPr="00547C9F" w:rsidRDefault="000B1B48" w:rsidP="000B1B4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Wójt Gminy Świętajno</w:t>
      </w:r>
    </w:p>
    <w:p w:rsidR="000B1B48" w:rsidRPr="000E1164" w:rsidRDefault="000B1B48" w:rsidP="000B1B48">
      <w:pPr>
        <w:jc w:val="both"/>
        <w:rPr>
          <w:rFonts w:ascii="Times New Roman" w:hAnsi="Times New Roman" w:cs="Times New Roman"/>
          <w:sz w:val="24"/>
          <w:szCs w:val="24"/>
        </w:rPr>
      </w:pP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/-/ 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 Alicja Kołakowska</w:t>
      </w:r>
      <w:r w:rsidRPr="000E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77B" w:rsidRDefault="000E777B"/>
    <w:sectPr w:rsidR="000E777B" w:rsidSect="008F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323"/>
    <w:rsid w:val="000B1B48"/>
    <w:rsid w:val="000E777B"/>
    <w:rsid w:val="0022444B"/>
    <w:rsid w:val="002D6DCA"/>
    <w:rsid w:val="00391461"/>
    <w:rsid w:val="004509FD"/>
    <w:rsid w:val="005C0C25"/>
    <w:rsid w:val="005F4644"/>
    <w:rsid w:val="006833C8"/>
    <w:rsid w:val="00722FA3"/>
    <w:rsid w:val="007F1988"/>
    <w:rsid w:val="008F78C7"/>
    <w:rsid w:val="00972B94"/>
    <w:rsid w:val="009B4323"/>
    <w:rsid w:val="00AD261A"/>
    <w:rsid w:val="00B234E2"/>
    <w:rsid w:val="00C37ED7"/>
    <w:rsid w:val="00DA7BA2"/>
    <w:rsid w:val="00FB0DC2"/>
    <w:rsid w:val="00F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Ewa_Gronowska</cp:lastModifiedBy>
  <cp:revision>13</cp:revision>
  <cp:lastPrinted>2021-12-27T09:04:00Z</cp:lastPrinted>
  <dcterms:created xsi:type="dcterms:W3CDTF">2019-12-27T13:32:00Z</dcterms:created>
  <dcterms:modified xsi:type="dcterms:W3CDTF">2021-12-27T09:04:00Z</dcterms:modified>
</cp:coreProperties>
</file>