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B" w:rsidRDefault="00437D7B" w:rsidP="00437D7B">
      <w:pPr>
        <w:spacing w:after="0" w:line="360" w:lineRule="auto"/>
        <w:ind w:left="623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3 do SIWZ</w:t>
      </w:r>
    </w:p>
    <w:p w:rsidR="00437D7B" w:rsidRDefault="00437D7B" w:rsidP="00437D7B">
      <w:pPr>
        <w:spacing w:after="0" w:line="240" w:lineRule="auto"/>
        <w:ind w:left="7082"/>
        <w:rPr>
          <w:rFonts w:ascii="Times New Roman" w:hAnsi="Times New Roman" w:cs="Times New Roman"/>
          <w:b/>
        </w:rPr>
      </w:pPr>
    </w:p>
    <w:p w:rsidR="00437D7B" w:rsidRDefault="00437D7B" w:rsidP="00437D7B">
      <w:pPr>
        <w:spacing w:after="0" w:line="360" w:lineRule="auto"/>
        <w:ind w:left="7080" w:hanging="8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437D7B" w:rsidRDefault="00437D7B" w:rsidP="00437D7B">
      <w:pPr>
        <w:spacing w:after="0" w:line="360" w:lineRule="auto"/>
        <w:ind w:left="7080" w:hanging="8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Świętajno</w:t>
      </w:r>
    </w:p>
    <w:p w:rsidR="00437D7B" w:rsidRDefault="00437D7B" w:rsidP="00437D7B">
      <w:pPr>
        <w:spacing w:after="0"/>
        <w:ind w:left="7082" w:hanging="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Grunwaldzka 15</w:t>
      </w:r>
    </w:p>
    <w:p w:rsidR="00437D7B" w:rsidRDefault="00437D7B" w:rsidP="00437D7B">
      <w:pPr>
        <w:spacing w:after="0"/>
        <w:ind w:left="7082" w:hanging="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12-140 Świętajno</w:t>
      </w:r>
    </w:p>
    <w:p w:rsidR="00437D7B" w:rsidRDefault="00437D7B" w:rsidP="00437D7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37D7B" w:rsidRDefault="00437D7B" w:rsidP="00437D7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(imię i nazwisko lub pełna nazwa/firma, adres, w zależności od podmiotu)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  <w:i/>
        </w:rPr>
      </w:pP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nazwisko, stanowisko/podstawa do reprezentacji – jeśli dotyczy)</w:t>
      </w:r>
    </w:p>
    <w:p w:rsidR="00437D7B" w:rsidRDefault="00437D7B" w:rsidP="00437D7B">
      <w:pPr>
        <w:spacing w:after="0" w:line="240" w:lineRule="auto"/>
        <w:rPr>
          <w:rFonts w:ascii="Times New Roman" w:hAnsi="Times New Roman" w:cs="Times New Roman"/>
          <w:i/>
        </w:rPr>
      </w:pPr>
    </w:p>
    <w:p w:rsidR="00437D7B" w:rsidRDefault="00437D7B" w:rsidP="00437D7B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437D7B" w:rsidRDefault="00437D7B" w:rsidP="00437D7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437D7B" w:rsidRDefault="00437D7B" w:rsidP="00437D7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Prawo zamówień publicznych (dalej jako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437D7B" w:rsidRDefault="00437D7B" w:rsidP="00437D7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7D7B" w:rsidRDefault="00437D7B" w:rsidP="00437D7B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37D7B" w:rsidRPr="00AD6364" w:rsidRDefault="00437D7B" w:rsidP="00437D7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/>
        </w:rPr>
        <w:t>„Zakup biletów miesięcznych dla uczniów zamieszkałych na terenie  gminy Świętajno dojeżdżających do placówek oświatowych                       w 2020r. ”</w:t>
      </w:r>
      <w:r>
        <w:rPr>
          <w:rFonts w:ascii="Times New Roman" w:hAnsi="Times New Roman" w:cs="Times New Roman"/>
        </w:rPr>
        <w:t>, prowadzonego przez gminę  Świętajno, oświadczam, co następuje:</w:t>
      </w:r>
    </w:p>
    <w:p w:rsidR="00437D7B" w:rsidRDefault="00437D7B" w:rsidP="00437D7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437D7B" w:rsidRDefault="00437D7B" w:rsidP="00437D7B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37D7B" w:rsidRDefault="00437D7B" w:rsidP="00437D7B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ust. 5 pkt 1) i 8)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37D7B" w:rsidRDefault="00437D7B" w:rsidP="00437D7B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37D7B" w:rsidRDefault="00437D7B" w:rsidP="00437D7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</w:p>
    <w:p w:rsidR="00437D7B" w:rsidRDefault="00437D7B" w:rsidP="00437D7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37D7B" w:rsidRDefault="00437D7B" w:rsidP="00437D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(podpis)</w:t>
      </w:r>
    </w:p>
    <w:p w:rsidR="00437D7B" w:rsidRDefault="00437D7B" w:rsidP="00437D7B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</w:p>
    <w:p w:rsidR="00437D7B" w:rsidRDefault="00437D7B" w:rsidP="00437D7B">
      <w:pPr>
        <w:tabs>
          <w:tab w:val="left" w:pos="567"/>
          <w:tab w:val="left" w:pos="826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…………... ustawy PZP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wymienionych w art. 24 ust. 1pkt 13 i 14 oraz 16-20 lub ust. 5 ustawy PZP)</w:t>
      </w:r>
      <w:r>
        <w:rPr>
          <w:rFonts w:ascii="Times New Roman" w:hAnsi="Times New Roman" w:cs="Times New Roman"/>
          <w:sz w:val="20"/>
          <w:szCs w:val="20"/>
        </w:rPr>
        <w:t>. Jednocześnie oświadczam, że w związku z ww. okolicznością, na podstawie art. 24 ust. 8 ustawy PZP podjąłem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następujące środki naprawcze: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…………………..(miejscowość), dnia………………r.</w:t>
      </w:r>
    </w:p>
    <w:p w:rsidR="00437D7B" w:rsidRDefault="00437D7B" w:rsidP="00437D7B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437D7B" w:rsidRDefault="00437D7B" w:rsidP="00437D7B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(podpis)</w:t>
      </w:r>
    </w:p>
    <w:p w:rsidR="00437D7B" w:rsidRDefault="00437D7B" w:rsidP="00437D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PODMIOTU, NA KTÓREGO ZASOBY</w:t>
      </w:r>
    </w:p>
    <w:p w:rsidR="00437D7B" w:rsidRDefault="00437D7B" w:rsidP="00437D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POWOŁUJE SIĘ WYKONAWCA*: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) nie podlega/ją wykluczeniu </w:t>
      </w:r>
      <w:r>
        <w:rPr>
          <w:rFonts w:ascii="Times New Roman" w:hAnsi="Times New Roman" w:cs="Times New Roman"/>
        </w:rPr>
        <w:br/>
        <w:t xml:space="preserve">z postępowania o udzielenie zamówienia, na podstawie art. 24 ust 1  pkt.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br/>
        <w:t xml:space="preserve">art. 24 ust. 5 pkt 1) i 8)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………………r.</w:t>
      </w:r>
    </w:p>
    <w:p w:rsidR="00437D7B" w:rsidRDefault="00437D7B" w:rsidP="0043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37D7B" w:rsidRDefault="00437D7B" w:rsidP="00437D7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(podpis)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 NIEBĘDĄCEGO PODMIOTEM, NA KTÓREGO ZASOBY POWOŁUJE SIĘ WYKONAWCA*:</w:t>
      </w:r>
    </w:p>
    <w:p w:rsidR="00437D7B" w:rsidRDefault="00437D7B" w:rsidP="00437D7B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następujący/e podmioty/y, będący/e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:…………………</w:t>
      </w:r>
    </w:p>
    <w:p w:rsidR="00437D7B" w:rsidRDefault="00437D7B" w:rsidP="00437D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,)</w:t>
      </w:r>
      <w:r>
        <w:rPr>
          <w:rFonts w:ascii="Times New Roman" w:hAnsi="Times New Roman" w:cs="Times New Roman"/>
        </w:rPr>
        <w:t xml:space="preserve">, nie podlega/ją wykluczeniu z postępowania o udzielenie zamówienia na podstawie art. 24 ust 1 pkt.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oraz art. 24 ust. 5 pkt 1) i 8)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  <w:i/>
        </w:rPr>
        <w:t>(miejscowość</w:t>
      </w:r>
      <w:r>
        <w:rPr>
          <w:rFonts w:ascii="Times New Roman" w:hAnsi="Times New Roman" w:cs="Times New Roman"/>
        </w:rPr>
        <w:t>), dnia………………r.</w:t>
      </w:r>
    </w:p>
    <w:p w:rsidR="00437D7B" w:rsidRDefault="00437D7B" w:rsidP="0043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37D7B" w:rsidRDefault="00437D7B" w:rsidP="00437D7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(podpis)</w:t>
      </w:r>
    </w:p>
    <w:p w:rsidR="00437D7B" w:rsidRDefault="00437D7B" w:rsidP="00437D7B">
      <w:pPr>
        <w:jc w:val="center"/>
        <w:rPr>
          <w:rFonts w:ascii="Times New Roman" w:hAnsi="Times New Roman" w:cs="Times New Roman"/>
          <w:b/>
        </w:rPr>
      </w:pPr>
    </w:p>
    <w:p w:rsidR="00437D7B" w:rsidRDefault="00437D7B" w:rsidP="00437D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37D7B" w:rsidRDefault="00437D7B" w:rsidP="00437D7B">
      <w:pPr>
        <w:rPr>
          <w:rFonts w:ascii="Times New Roman" w:hAnsi="Times New Roman" w:cs="Times New Roman"/>
        </w:rPr>
      </w:pPr>
    </w:p>
    <w:p w:rsidR="00437D7B" w:rsidRDefault="00437D7B" w:rsidP="00437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</w:p>
    <w:p w:rsidR="00437D7B" w:rsidRDefault="00437D7B" w:rsidP="0043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37D7B" w:rsidRDefault="00437D7B" w:rsidP="00437D7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(podpis)</w:t>
      </w:r>
    </w:p>
    <w:p w:rsidR="00437D7B" w:rsidRDefault="00437D7B" w:rsidP="00437D7B">
      <w:pPr>
        <w:spacing w:after="0"/>
        <w:rPr>
          <w:rFonts w:ascii="Times New Roman" w:hAnsi="Times New Roman" w:cs="Times New Roman"/>
          <w:i/>
        </w:rPr>
      </w:pPr>
    </w:p>
    <w:p w:rsidR="00437D7B" w:rsidRDefault="00437D7B" w:rsidP="00437D7B">
      <w:pPr>
        <w:spacing w:after="0"/>
        <w:rPr>
          <w:rFonts w:ascii="Times New Roman" w:hAnsi="Times New Roman" w:cs="Times New Roman"/>
          <w:i/>
        </w:rPr>
      </w:pPr>
    </w:p>
    <w:p w:rsidR="00437D7B" w:rsidRDefault="00437D7B" w:rsidP="00437D7B">
      <w:pPr>
        <w:tabs>
          <w:tab w:val="left" w:pos="6210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W załączniku nr 3 do SIWZ należy wypełnić tylko te oświadczenia i informacje, które dotyczą danego postępowania i Wykonawcy.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37D7B" w:rsidRDefault="00437D7B" w:rsidP="00437D7B"/>
    <w:p w:rsidR="008F6B01" w:rsidRPr="00437D7B" w:rsidRDefault="008F6B01" w:rsidP="00437D7B">
      <w:bookmarkStart w:id="0" w:name="_GoBack"/>
      <w:bookmarkEnd w:id="0"/>
    </w:p>
    <w:sectPr w:rsidR="008F6B01" w:rsidRPr="0043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842F4"/>
    <w:multiLevelType w:val="hybridMultilevel"/>
    <w:tmpl w:val="50345B86"/>
    <w:lvl w:ilvl="0" w:tplc="90B03CE8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DB"/>
    <w:rsid w:val="00101ADB"/>
    <w:rsid w:val="00177362"/>
    <w:rsid w:val="001F79C7"/>
    <w:rsid w:val="00437D7B"/>
    <w:rsid w:val="007E5162"/>
    <w:rsid w:val="008F6B01"/>
    <w:rsid w:val="00A2661C"/>
    <w:rsid w:val="00B01979"/>
    <w:rsid w:val="00E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4443-98BE-40E3-85E8-5AC3D3A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61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66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6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2018-12-03T09:48:00Z</dcterms:created>
  <dcterms:modified xsi:type="dcterms:W3CDTF">2019-11-28T07:49:00Z</dcterms:modified>
</cp:coreProperties>
</file>