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E4" w:rsidRDefault="007918E4" w:rsidP="007918E4">
      <w:pPr>
        <w:ind w:left="524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9 do SIWZ</w:t>
      </w:r>
    </w:p>
    <w:p w:rsidR="007918E4" w:rsidRDefault="007918E4" w:rsidP="007918E4">
      <w:pPr>
        <w:ind w:left="7080" w:hanging="1126"/>
        <w:rPr>
          <w:b/>
        </w:rPr>
      </w:pPr>
      <w:r>
        <w:rPr>
          <w:b/>
        </w:rPr>
        <w:t>Zamawiający:</w:t>
      </w:r>
    </w:p>
    <w:p w:rsidR="007918E4" w:rsidRDefault="007918E4" w:rsidP="007918E4">
      <w:pPr>
        <w:ind w:left="7080" w:hanging="1126"/>
        <w:rPr>
          <w:b/>
        </w:rPr>
      </w:pPr>
      <w:r>
        <w:rPr>
          <w:b/>
        </w:rPr>
        <w:t>Gmina Świętajno</w:t>
      </w:r>
    </w:p>
    <w:p w:rsidR="007918E4" w:rsidRDefault="007918E4" w:rsidP="007918E4">
      <w:pPr>
        <w:ind w:left="7080" w:hanging="1126"/>
        <w:rPr>
          <w:b/>
        </w:rPr>
      </w:pPr>
      <w:r>
        <w:rPr>
          <w:b/>
        </w:rPr>
        <w:t>Ul. Grunwaldzka 15</w:t>
      </w:r>
    </w:p>
    <w:p w:rsidR="007918E4" w:rsidRDefault="007918E4" w:rsidP="007918E4">
      <w:pPr>
        <w:ind w:left="7080" w:hanging="1126"/>
        <w:rPr>
          <w:b/>
        </w:rPr>
      </w:pPr>
      <w:r>
        <w:rPr>
          <w:b/>
        </w:rPr>
        <w:t>12-140 Świętajno</w:t>
      </w:r>
    </w:p>
    <w:p w:rsidR="007918E4" w:rsidRDefault="007918E4" w:rsidP="007918E4">
      <w:pPr>
        <w:ind w:left="7080" w:hanging="1126"/>
        <w:rPr>
          <w:b/>
        </w:rPr>
      </w:pPr>
    </w:p>
    <w:p w:rsidR="007918E4" w:rsidRDefault="007918E4" w:rsidP="007918E4">
      <w:r>
        <w:t>………………………………….</w:t>
      </w:r>
    </w:p>
    <w:p w:rsidR="007918E4" w:rsidRDefault="007918E4" w:rsidP="007918E4">
      <w:r>
        <w:t>………………………………….</w:t>
      </w:r>
    </w:p>
    <w:p w:rsidR="007918E4" w:rsidRDefault="007918E4" w:rsidP="007918E4">
      <w:r>
        <w:t>………………………………….</w:t>
      </w:r>
    </w:p>
    <w:p w:rsidR="007918E4" w:rsidRDefault="007918E4" w:rsidP="007918E4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lub pełna nazwa/firma, adres, w zależności od podmiotu)</w:t>
      </w:r>
    </w:p>
    <w:p w:rsidR="007918E4" w:rsidRDefault="007918E4" w:rsidP="007918E4"/>
    <w:p w:rsidR="007918E4" w:rsidRDefault="007918E4" w:rsidP="007918E4">
      <w:pPr>
        <w:rPr>
          <w:u w:val="single"/>
        </w:rPr>
      </w:pPr>
      <w:r>
        <w:rPr>
          <w:u w:val="single"/>
        </w:rPr>
        <w:t>reprezentowany przez:</w:t>
      </w:r>
    </w:p>
    <w:p w:rsidR="007918E4" w:rsidRDefault="007918E4" w:rsidP="007918E4">
      <w:pPr>
        <w:rPr>
          <w:sz w:val="16"/>
          <w:szCs w:val="16"/>
          <w:u w:val="single"/>
        </w:rPr>
      </w:pPr>
    </w:p>
    <w:p w:rsidR="007918E4" w:rsidRDefault="007918E4" w:rsidP="007918E4">
      <w:r>
        <w:t>………………………………….</w:t>
      </w:r>
    </w:p>
    <w:p w:rsidR="007918E4" w:rsidRDefault="007918E4" w:rsidP="007918E4">
      <w:r>
        <w:t>………………………………….</w:t>
      </w:r>
    </w:p>
    <w:p w:rsidR="007918E4" w:rsidRDefault="007918E4" w:rsidP="007918E4">
      <w:pPr>
        <w:rPr>
          <w:i/>
          <w:sz w:val="16"/>
          <w:szCs w:val="16"/>
        </w:rPr>
      </w:pPr>
      <w:r>
        <w:rPr>
          <w:i/>
          <w:sz w:val="16"/>
          <w:szCs w:val="16"/>
        </w:rPr>
        <w:t>(imię i nazwisko, stanowisko/podstawa do reprezentacji – jeśli dotyczy)</w:t>
      </w:r>
    </w:p>
    <w:p w:rsidR="007918E4" w:rsidRDefault="007918E4" w:rsidP="007918E4">
      <w:pPr>
        <w:jc w:val="both"/>
        <w:rPr>
          <w:i/>
        </w:rPr>
      </w:pPr>
    </w:p>
    <w:p w:rsidR="007918E4" w:rsidRDefault="007918E4" w:rsidP="007918E4">
      <w:pPr>
        <w:jc w:val="both"/>
        <w:rPr>
          <w:i/>
        </w:rPr>
      </w:pPr>
    </w:p>
    <w:p w:rsidR="007918E4" w:rsidRDefault="007918E4" w:rsidP="007918E4">
      <w:pPr>
        <w:jc w:val="center"/>
        <w:rPr>
          <w:b/>
          <w:u w:val="single"/>
        </w:rPr>
      </w:pPr>
      <w:r>
        <w:rPr>
          <w:b/>
          <w:u w:val="single"/>
        </w:rPr>
        <w:t>OŚWIADCZENIE O POSIADANIU UPRAWNIEŃ</w:t>
      </w:r>
    </w:p>
    <w:p w:rsidR="007918E4" w:rsidRDefault="007918E4" w:rsidP="007918E4">
      <w:pPr>
        <w:ind w:firstLine="851"/>
        <w:jc w:val="both"/>
      </w:pPr>
      <w:r>
        <w:t>Oświadczam, że osoby, które będą uczestniczyć w wykonaniu zamówienia, posiadają wymagane uprawnienia, zgodnie z opisem określonym w rozdziale V ust. 1. pkt. 2) lit. c).</w:t>
      </w:r>
    </w:p>
    <w:p w:rsidR="007918E4" w:rsidRDefault="007918E4" w:rsidP="007918E4"/>
    <w:p w:rsidR="007918E4" w:rsidRDefault="007918E4" w:rsidP="007918E4"/>
    <w:p w:rsidR="007918E4" w:rsidRDefault="007918E4" w:rsidP="007918E4"/>
    <w:p w:rsidR="007918E4" w:rsidRDefault="007918E4" w:rsidP="007918E4"/>
    <w:p w:rsidR="007918E4" w:rsidRDefault="007918E4" w:rsidP="007918E4">
      <w:r>
        <w:t>…………………..</w:t>
      </w:r>
      <w:r>
        <w:rPr>
          <w:i/>
        </w:rPr>
        <w:t>(miejscowość),</w:t>
      </w:r>
      <w:r>
        <w:t xml:space="preserve"> dnia………………r.</w:t>
      </w:r>
    </w:p>
    <w:p w:rsidR="007918E4" w:rsidRDefault="007918E4" w:rsidP="007918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918E4" w:rsidRDefault="007918E4" w:rsidP="007918E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i/>
        </w:rPr>
        <w:t>(podpis)</w:t>
      </w:r>
    </w:p>
    <w:p w:rsidR="007918E4" w:rsidRDefault="007918E4" w:rsidP="007918E4"/>
    <w:p w:rsidR="008F6B01" w:rsidRPr="007918E4" w:rsidRDefault="008F6B01" w:rsidP="007918E4">
      <w:bookmarkStart w:id="0" w:name="_GoBack"/>
      <w:bookmarkEnd w:id="0"/>
    </w:p>
    <w:sectPr w:rsidR="008F6B01" w:rsidRPr="0079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E4"/>
    <w:rsid w:val="004B1B92"/>
    <w:rsid w:val="007918E4"/>
    <w:rsid w:val="008F6B01"/>
    <w:rsid w:val="009E0EE4"/>
    <w:rsid w:val="00C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EA72E-981A-4EF2-8FF8-AC35DFEB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2018-12-03T09:52:00Z</dcterms:created>
  <dcterms:modified xsi:type="dcterms:W3CDTF">2019-11-28T07:53:00Z</dcterms:modified>
</cp:coreProperties>
</file>