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26" w:rsidRPr="008906C1" w:rsidRDefault="008906C1" w:rsidP="00181880">
      <w:pPr>
        <w:jc w:val="both"/>
        <w:rPr>
          <w:rFonts w:ascii="Times New Roman" w:hAnsi="Times New Roman" w:cs="Times New Roman"/>
        </w:rPr>
      </w:pPr>
      <w:r w:rsidRPr="008906C1">
        <w:rPr>
          <w:rFonts w:ascii="Times New Roman" w:hAnsi="Times New Roman" w:cs="Times New Roman"/>
        </w:rPr>
        <w:tab/>
      </w:r>
      <w:r w:rsidRPr="008906C1">
        <w:rPr>
          <w:rFonts w:ascii="Times New Roman" w:hAnsi="Times New Roman" w:cs="Times New Roman"/>
        </w:rPr>
        <w:tab/>
      </w:r>
      <w:r w:rsidRPr="008906C1">
        <w:rPr>
          <w:rFonts w:ascii="Times New Roman" w:hAnsi="Times New Roman" w:cs="Times New Roman"/>
        </w:rPr>
        <w:tab/>
      </w:r>
      <w:r w:rsidRPr="008906C1">
        <w:rPr>
          <w:rFonts w:ascii="Times New Roman" w:hAnsi="Times New Roman" w:cs="Times New Roman"/>
        </w:rPr>
        <w:tab/>
      </w:r>
      <w:r w:rsidRPr="008906C1">
        <w:rPr>
          <w:rFonts w:ascii="Times New Roman" w:hAnsi="Times New Roman" w:cs="Times New Roman"/>
        </w:rPr>
        <w:tab/>
      </w:r>
      <w:r w:rsidRPr="008906C1">
        <w:rPr>
          <w:rFonts w:ascii="Times New Roman" w:hAnsi="Times New Roman" w:cs="Times New Roman"/>
        </w:rPr>
        <w:tab/>
      </w:r>
    </w:p>
    <w:p w:rsidR="00547C9F" w:rsidRPr="00547C9F" w:rsidRDefault="00547C9F" w:rsidP="00547C9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tab/>
      </w: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  N   F   O  R   M   A   C   J   A    </w:t>
      </w:r>
    </w:p>
    <w:p w:rsidR="00547C9F" w:rsidRPr="00547C9F" w:rsidRDefault="00547C9F" w:rsidP="00547C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47C9F" w:rsidRPr="00547C9F" w:rsidRDefault="00547C9F" w:rsidP="00547C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Świętajno</w:t>
      </w:r>
    </w:p>
    <w:p w:rsidR="00547C9F" w:rsidRPr="00547C9F" w:rsidRDefault="00547C9F" w:rsidP="00547C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 dnia 2</w:t>
      </w:r>
      <w:r w:rsidR="006600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.12.201</w:t>
      </w:r>
      <w:r w:rsidR="006600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r.</w:t>
      </w:r>
    </w:p>
    <w:p w:rsidR="00547C9F" w:rsidRPr="00547C9F" w:rsidRDefault="00547C9F" w:rsidP="00547C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 rozstrzygnięciu konkursu ofert na </w:t>
      </w:r>
      <w:r w:rsidR="00BF1D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udzielenie schronienia</w:t>
      </w: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547C9F" w:rsidRPr="00547C9F" w:rsidRDefault="00547C9F" w:rsidP="00547C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47C9F" w:rsidRPr="00547C9F" w:rsidRDefault="00547C9F" w:rsidP="00547C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47C9F" w:rsidRPr="00547C9F" w:rsidRDefault="00547C9F" w:rsidP="009B79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9B79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>Wójt Gminy Świętajno informuje, że w konkursie ogłoszonym w dniu 2</w:t>
      </w:r>
      <w:r w:rsidR="00F242C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>.11.201</w:t>
      </w:r>
      <w:r w:rsidR="006600F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na realizację </w:t>
      </w:r>
      <w:r w:rsidR="00F242C4">
        <w:rPr>
          <w:rFonts w:ascii="Times New Roman" w:eastAsia="Times New Roman" w:hAnsi="Times New Roman" w:cs="Times New Roman"/>
          <w:sz w:val="24"/>
          <w:szCs w:val="24"/>
          <w:lang w:eastAsia="ar-SA"/>
        </w:rPr>
        <w:t>zadania z zakresu pomocy społecznej tj. udzielenie schronienia dla osób bezdomnych mających ostatnie miejsce zameldowania na terenie Gminy Świętajno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</w:t>
      </w:r>
      <w:r w:rsidR="000B28E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stycznia 20</w:t>
      </w:r>
      <w:r w:rsidR="006600F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>r. do dnia 31 grudnia 20</w:t>
      </w:r>
      <w:r w:rsidR="006600F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r., wybrano następującą ofertę: </w:t>
      </w:r>
    </w:p>
    <w:p w:rsidR="00547C9F" w:rsidRPr="00547C9F" w:rsidRDefault="00F242C4" w:rsidP="00547C9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Stowarzyszenie MONAR</w:t>
      </w:r>
    </w:p>
    <w:p w:rsidR="00547C9F" w:rsidRDefault="00547C9F" w:rsidP="00547C9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ul. </w:t>
      </w:r>
      <w:r w:rsidR="00F242C4">
        <w:rPr>
          <w:rFonts w:ascii="Times New Roman" w:eastAsia="Times New Roman" w:hAnsi="Times New Roman" w:cs="Times New Roman"/>
          <w:sz w:val="24"/>
          <w:szCs w:val="24"/>
          <w:lang w:eastAsia="ar-SA"/>
        </w:rPr>
        <w:t>Nowolipki 9b, 00-151 Warszawa</w:t>
      </w:r>
    </w:p>
    <w:p w:rsidR="00844388" w:rsidRDefault="00844388" w:rsidP="00547C9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Schronisko dla Osób Bezdomnych Markot w Marwałdzie</w:t>
      </w:r>
    </w:p>
    <w:p w:rsidR="00844388" w:rsidRDefault="00844388" w:rsidP="00547C9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Marwałd 56</w:t>
      </w:r>
    </w:p>
    <w:p w:rsidR="00844388" w:rsidRDefault="00844388" w:rsidP="00547C9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14-120 Dąbrówno</w:t>
      </w:r>
    </w:p>
    <w:p w:rsidR="00844388" w:rsidRPr="00547C9F" w:rsidRDefault="00844388" w:rsidP="00547C9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Kwota dotacji: </w:t>
      </w:r>
      <w:r w:rsidR="006600FE">
        <w:rPr>
          <w:rFonts w:ascii="Times New Roman" w:eastAsia="Times New Roman" w:hAnsi="Times New Roman" w:cs="Times New Roman"/>
          <w:sz w:val="24"/>
          <w:szCs w:val="24"/>
          <w:lang w:eastAsia="ar-SA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600FE">
        <w:rPr>
          <w:rFonts w:ascii="Times New Roman" w:eastAsia="Times New Roman" w:hAnsi="Times New Roman" w:cs="Times New Roman"/>
          <w:sz w:val="24"/>
          <w:szCs w:val="24"/>
          <w:lang w:eastAsia="ar-SA"/>
        </w:rPr>
        <w:t>78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 zł.</w:t>
      </w:r>
    </w:p>
    <w:p w:rsidR="00547C9F" w:rsidRPr="00547C9F" w:rsidRDefault="00547C9F" w:rsidP="00547C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47C9F" w:rsidRPr="00547C9F" w:rsidRDefault="00547C9F" w:rsidP="00547C9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>Wójt Gminy Świętajno</w:t>
      </w:r>
    </w:p>
    <w:p w:rsidR="00085D06" w:rsidRPr="000E1164" w:rsidRDefault="00547C9F" w:rsidP="00547C9F">
      <w:pPr>
        <w:jc w:val="both"/>
        <w:rPr>
          <w:rFonts w:ascii="Times New Roman" w:hAnsi="Times New Roman" w:cs="Times New Roman"/>
          <w:sz w:val="24"/>
          <w:szCs w:val="24"/>
        </w:rPr>
      </w:pP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6600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/-/ </w:t>
      </w:r>
      <w:bookmarkStart w:id="0" w:name="_GoBack"/>
      <w:bookmarkEnd w:id="0"/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dr Alicja Kołakowska</w:t>
      </w:r>
      <w:r w:rsidR="00085D06" w:rsidRPr="000E11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5D06" w:rsidRPr="000E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64"/>
    <w:rsid w:val="00085D06"/>
    <w:rsid w:val="000B28E8"/>
    <w:rsid w:val="000E1164"/>
    <w:rsid w:val="001518BF"/>
    <w:rsid w:val="00181880"/>
    <w:rsid w:val="001F164B"/>
    <w:rsid w:val="00320E50"/>
    <w:rsid w:val="003677A9"/>
    <w:rsid w:val="004F05AC"/>
    <w:rsid w:val="00547C9F"/>
    <w:rsid w:val="00562A26"/>
    <w:rsid w:val="00582E92"/>
    <w:rsid w:val="005F2E84"/>
    <w:rsid w:val="005F6318"/>
    <w:rsid w:val="006600FE"/>
    <w:rsid w:val="00844388"/>
    <w:rsid w:val="00854042"/>
    <w:rsid w:val="008566E6"/>
    <w:rsid w:val="008906C1"/>
    <w:rsid w:val="009B797F"/>
    <w:rsid w:val="00A41A9B"/>
    <w:rsid w:val="00BD0A64"/>
    <w:rsid w:val="00BF1DBF"/>
    <w:rsid w:val="00E0176B"/>
    <w:rsid w:val="00F2159F"/>
    <w:rsid w:val="00F242C4"/>
    <w:rsid w:val="00F3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Użytkownik systemu Windows</cp:lastModifiedBy>
  <cp:revision>16</cp:revision>
  <cp:lastPrinted>2018-12-24T10:09:00Z</cp:lastPrinted>
  <dcterms:created xsi:type="dcterms:W3CDTF">2017-11-15T14:42:00Z</dcterms:created>
  <dcterms:modified xsi:type="dcterms:W3CDTF">2019-12-27T13:32:00Z</dcterms:modified>
</cp:coreProperties>
</file>