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6DB4E" w14:textId="77777777" w:rsidR="00134598" w:rsidRPr="00146160" w:rsidRDefault="00134598" w:rsidP="00134598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</w:t>
      </w:r>
    </w:p>
    <w:p w14:paraId="3337EAA5" w14:textId="77777777" w:rsidR="00134598" w:rsidRPr="00146160" w:rsidRDefault="00134598" w:rsidP="00134598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</w:t>
      </w:r>
      <w:r w:rsidRPr="00146160">
        <w:rPr>
          <w:rFonts w:ascii="Cambria" w:hAnsi="Cambria"/>
          <w:sz w:val="20"/>
          <w:szCs w:val="20"/>
        </w:rPr>
        <w:t>(</w:t>
      </w:r>
      <w:r w:rsidRPr="00146160">
        <w:rPr>
          <w:rFonts w:ascii="Cambria" w:hAnsi="Cambria"/>
          <w:i/>
          <w:sz w:val="20"/>
          <w:szCs w:val="20"/>
        </w:rPr>
        <w:t>Pieczątka Wykonawcy)</w:t>
      </w:r>
    </w:p>
    <w:p w14:paraId="03319556" w14:textId="77777777" w:rsidR="00134598" w:rsidRPr="00146160" w:rsidRDefault="00134598" w:rsidP="00134598">
      <w:pPr>
        <w:rPr>
          <w:rFonts w:ascii="Cambria" w:hAnsi="Cambria"/>
          <w:i/>
          <w:sz w:val="20"/>
          <w:szCs w:val="20"/>
        </w:rPr>
      </w:pPr>
    </w:p>
    <w:p w14:paraId="203AAC1B" w14:textId="77777777" w:rsidR="00134598" w:rsidRPr="00146160" w:rsidRDefault="00134598" w:rsidP="00134598">
      <w:pPr>
        <w:rPr>
          <w:rFonts w:ascii="Cambria" w:hAnsi="Cambria"/>
          <w:b/>
        </w:rPr>
      </w:pPr>
    </w:p>
    <w:p w14:paraId="05E95391" w14:textId="77777777" w:rsidR="00134598" w:rsidRPr="00146160" w:rsidRDefault="00134598" w:rsidP="00134598">
      <w:pPr>
        <w:spacing w:line="480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Nazwa Wykonawcy...........................................................................................................................</w:t>
      </w:r>
    </w:p>
    <w:p w14:paraId="63379E4A" w14:textId="77777777" w:rsidR="00134598" w:rsidRPr="00146160" w:rsidRDefault="00134598" w:rsidP="00134598">
      <w:pPr>
        <w:spacing w:line="480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Adres Wykonawcy  ...........................................................................................................................</w:t>
      </w:r>
    </w:p>
    <w:p w14:paraId="67C07B0F" w14:textId="77777777" w:rsidR="00134598" w:rsidRPr="00146160" w:rsidRDefault="00134598" w:rsidP="00134598">
      <w:pPr>
        <w:spacing w:line="480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Nr telefonu         ..........................................................................     Nr faxu .....................................</w:t>
      </w:r>
    </w:p>
    <w:p w14:paraId="5E3DEA28" w14:textId="77777777" w:rsidR="00134598" w:rsidRPr="00146160" w:rsidRDefault="00134598" w:rsidP="00134598">
      <w:pPr>
        <w:rPr>
          <w:rFonts w:ascii="Cambria" w:hAnsi="Cambria"/>
          <w:b/>
        </w:rPr>
      </w:pPr>
      <w:r w:rsidRPr="00146160">
        <w:rPr>
          <w:rFonts w:ascii="Cambria" w:hAnsi="Cambria"/>
          <w:b/>
        </w:rPr>
        <w:t xml:space="preserve">   WYKAZ OSÓB, KTÓRE BĘDĄ UCZESTNICZYĆ W WYKONANIU ZAMÓWIENIA</w:t>
      </w:r>
    </w:p>
    <w:p w14:paraId="084CD61A" w14:textId="77777777" w:rsidR="00134598" w:rsidRPr="00146160" w:rsidRDefault="00134598" w:rsidP="00134598">
      <w:pPr>
        <w:rPr>
          <w:rFonts w:ascii="Cambria" w:hAnsi="Cambria"/>
          <w:b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1274"/>
        <w:gridCol w:w="1419"/>
        <w:gridCol w:w="2677"/>
        <w:gridCol w:w="1544"/>
        <w:gridCol w:w="1761"/>
      </w:tblGrid>
      <w:tr w:rsidR="00134598" w:rsidRPr="00146160" w14:paraId="443BABB3" w14:textId="77777777" w:rsidTr="008C659D">
        <w:trPr>
          <w:trHeight w:val="390"/>
        </w:trPr>
        <w:tc>
          <w:tcPr>
            <w:tcW w:w="102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6BE678F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19790B2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2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3E96DBE6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C7EDB39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4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9ACFD49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C7DC2B8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Kwalifikacje</w:t>
            </w:r>
          </w:p>
          <w:p w14:paraId="6FA3E794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 xml:space="preserve">zawodowe </w:t>
            </w:r>
            <w:r w:rsidRPr="00146160">
              <w:rPr>
                <w:rFonts w:ascii="Cambria" w:hAnsi="Cambria"/>
                <w:i/>
                <w:sz w:val="20"/>
                <w:szCs w:val="20"/>
              </w:rPr>
              <w:t>(uprawnienia)</w:t>
            </w:r>
            <w:r w:rsidRPr="00146160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6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F817B1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1B1D61D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E6FF745" w14:textId="77777777" w:rsidR="00134598" w:rsidRPr="00146160" w:rsidRDefault="00134598" w:rsidP="008C659D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786DD8A5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Wykonawca polega na zasobach innego podmiotu (należy wpisać TAK lub NIE*)</w:t>
            </w:r>
          </w:p>
          <w:p w14:paraId="291D3631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0B4C034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13E72E5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3CA732A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Informacja                  o podstawie</w:t>
            </w:r>
          </w:p>
          <w:p w14:paraId="28B0E009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do dysponowania osobą, która</w:t>
            </w:r>
          </w:p>
          <w:p w14:paraId="248F8194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będzie uczestniczyć                      w</w:t>
            </w:r>
          </w:p>
          <w:p w14:paraId="306AC91B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wykonaniu zamówienia</w:t>
            </w:r>
          </w:p>
          <w:p w14:paraId="0BB1EF72" w14:textId="77777777" w:rsidR="00134598" w:rsidRPr="00146160" w:rsidRDefault="00134598" w:rsidP="008C65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4598" w:rsidRPr="00146160" w14:paraId="2BDAD9E3" w14:textId="77777777" w:rsidTr="008C659D">
        <w:trPr>
          <w:trHeight w:hRule="exact" w:val="804"/>
        </w:trPr>
        <w:tc>
          <w:tcPr>
            <w:tcW w:w="1026" w:type="dxa"/>
            <w:tcBorders>
              <w:left w:val="double" w:sz="1" w:space="0" w:color="000000"/>
              <w:bottom w:val="single" w:sz="4" w:space="0" w:color="000000"/>
            </w:tcBorders>
          </w:tcPr>
          <w:p w14:paraId="4036D036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11DE8DD3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14:paraId="21F381D7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</w:tcPr>
          <w:p w14:paraId="15C8D2B3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5447DC57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3DCE21A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134598" w:rsidRPr="00146160" w14:paraId="29EEEEC8" w14:textId="77777777" w:rsidTr="008C659D">
        <w:trPr>
          <w:trHeight w:hRule="exact" w:val="804"/>
        </w:trPr>
        <w:tc>
          <w:tcPr>
            <w:tcW w:w="1026" w:type="dxa"/>
            <w:tcBorders>
              <w:left w:val="double" w:sz="1" w:space="0" w:color="000000"/>
              <w:bottom w:val="single" w:sz="4" w:space="0" w:color="000000"/>
            </w:tcBorders>
          </w:tcPr>
          <w:p w14:paraId="05E59629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53BE5B51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14:paraId="48C203A6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</w:tcPr>
          <w:p w14:paraId="5612CD3F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2A58D0D7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C50919D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</w:tr>
      <w:tr w:rsidR="00134598" w:rsidRPr="00146160" w14:paraId="3328A9A6" w14:textId="77777777" w:rsidTr="008C659D">
        <w:trPr>
          <w:trHeight w:hRule="exact" w:val="804"/>
        </w:trPr>
        <w:tc>
          <w:tcPr>
            <w:tcW w:w="1026" w:type="dxa"/>
            <w:tcBorders>
              <w:left w:val="double" w:sz="1" w:space="0" w:color="000000"/>
              <w:bottom w:val="single" w:sz="4" w:space="0" w:color="000000"/>
            </w:tcBorders>
          </w:tcPr>
          <w:p w14:paraId="4E4B31B7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14:paraId="35BF2920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14:paraId="01997CD5" w14:textId="77777777" w:rsidR="00134598" w:rsidRPr="00146160" w:rsidRDefault="00134598" w:rsidP="008C659D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677" w:type="dxa"/>
            <w:tcBorders>
              <w:left w:val="single" w:sz="4" w:space="0" w:color="000000"/>
              <w:bottom w:val="single" w:sz="4" w:space="0" w:color="000000"/>
            </w:tcBorders>
          </w:tcPr>
          <w:p w14:paraId="7856A070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2E55D736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2E2DEEA3" w14:textId="77777777" w:rsidR="00134598" w:rsidRPr="00146160" w:rsidRDefault="00134598" w:rsidP="008C659D">
            <w:pPr>
              <w:snapToGrid w:val="0"/>
              <w:rPr>
                <w:rFonts w:ascii="Cambria" w:hAnsi="Cambria"/>
              </w:rPr>
            </w:pPr>
          </w:p>
        </w:tc>
      </w:tr>
    </w:tbl>
    <w:p w14:paraId="3A011541" w14:textId="77777777" w:rsidR="00134598" w:rsidRPr="00146160" w:rsidRDefault="00134598" w:rsidP="00134598">
      <w:pPr>
        <w:rPr>
          <w:rFonts w:ascii="Cambria" w:hAnsi="Cambria"/>
        </w:rPr>
      </w:pPr>
      <w:r w:rsidRPr="00146160">
        <w:rPr>
          <w:rFonts w:ascii="Cambria" w:hAnsi="Cambria"/>
        </w:rPr>
        <w:t>*Jeżeli wykonawca polega na zasobach innego podmiotu należy załączyć pisemne zobowiązanie tego podmiotu do oddania mu do dyspozycji osoby z uprawnieniami jak  wskazano wyżej, na okres korzystania z tej osoby przy wykonywaniu zamówienia.</w:t>
      </w:r>
    </w:p>
    <w:p w14:paraId="5699312F" w14:textId="77777777" w:rsidR="00134598" w:rsidRPr="00146160" w:rsidRDefault="00134598" w:rsidP="00134598">
      <w:pPr>
        <w:rPr>
          <w:rFonts w:ascii="Cambria" w:hAnsi="Cambria"/>
          <w:b/>
        </w:rPr>
      </w:pPr>
    </w:p>
    <w:p w14:paraId="4E00B85B" w14:textId="77777777" w:rsidR="00134598" w:rsidRPr="00146160" w:rsidRDefault="00134598" w:rsidP="00134598">
      <w:pPr>
        <w:rPr>
          <w:rFonts w:ascii="Cambria" w:hAnsi="Cambria"/>
          <w:b/>
        </w:rPr>
      </w:pPr>
    </w:p>
    <w:p w14:paraId="0CAD6490" w14:textId="77777777" w:rsidR="00134598" w:rsidRPr="00146160" w:rsidRDefault="00134598" w:rsidP="00134598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......................................................</w:t>
      </w:r>
    </w:p>
    <w:p w14:paraId="72F79232" w14:textId="77777777" w:rsidR="00134598" w:rsidRPr="00146160" w:rsidRDefault="00134598" w:rsidP="00134598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</w:rPr>
        <w:t xml:space="preserve">           </w:t>
      </w:r>
      <w:r w:rsidRPr="00146160">
        <w:rPr>
          <w:rFonts w:ascii="Cambria" w:hAnsi="Cambria"/>
          <w:i/>
          <w:sz w:val="20"/>
          <w:szCs w:val="20"/>
        </w:rPr>
        <w:t>(Miejscowość, data)</w:t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  <w:t>……………………………………………………….</w:t>
      </w:r>
    </w:p>
    <w:p w14:paraId="1EB0769C" w14:textId="77777777" w:rsidR="00134598" w:rsidRPr="00146160" w:rsidRDefault="00134598" w:rsidP="00134598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                                                    </w:t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  <w:i/>
          <w:sz w:val="20"/>
          <w:szCs w:val="20"/>
        </w:rPr>
        <w:t xml:space="preserve">     (Pieczątka i podpis osoby uprawnionej              </w:t>
      </w:r>
    </w:p>
    <w:p w14:paraId="72C30E9E" w14:textId="77777777" w:rsidR="00134598" w:rsidRPr="00146160" w:rsidRDefault="00134598" w:rsidP="00134598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 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p w14:paraId="4014BC55" w14:textId="77777777" w:rsidR="00134598" w:rsidRPr="00146160" w:rsidRDefault="00134598" w:rsidP="00134598">
      <w:pPr>
        <w:rPr>
          <w:rFonts w:ascii="Cambria" w:hAnsi="Cambria"/>
          <w:b/>
          <w:i/>
        </w:rPr>
      </w:pPr>
      <w:r w:rsidRPr="00146160">
        <w:rPr>
          <w:rFonts w:ascii="Cambria" w:hAnsi="Cambria"/>
          <w:i/>
        </w:rPr>
        <w:tab/>
      </w:r>
      <w:r w:rsidRPr="00146160">
        <w:rPr>
          <w:rFonts w:ascii="Cambria" w:hAnsi="Cambria"/>
          <w:i/>
        </w:rPr>
        <w:tab/>
      </w:r>
      <w:r w:rsidRPr="00146160">
        <w:rPr>
          <w:rFonts w:ascii="Cambria" w:hAnsi="Cambria"/>
          <w:i/>
        </w:rPr>
        <w:tab/>
        <w:t xml:space="preserve">              </w:t>
      </w:r>
      <w:r w:rsidRPr="00146160">
        <w:rPr>
          <w:rFonts w:ascii="Cambria" w:hAnsi="Cambria"/>
          <w:b/>
          <w:i/>
        </w:rPr>
        <w:tab/>
      </w:r>
      <w:r w:rsidRPr="00146160">
        <w:rPr>
          <w:rFonts w:ascii="Cambria" w:hAnsi="Cambria"/>
          <w:b/>
          <w:i/>
        </w:rPr>
        <w:tab/>
      </w:r>
      <w:r w:rsidRPr="00146160">
        <w:rPr>
          <w:rFonts w:ascii="Cambria" w:hAnsi="Cambria"/>
          <w:b/>
          <w:i/>
        </w:rPr>
        <w:tab/>
      </w:r>
      <w:r w:rsidRPr="00146160">
        <w:rPr>
          <w:rFonts w:ascii="Cambria" w:hAnsi="Cambria"/>
          <w:b/>
          <w:i/>
        </w:rPr>
        <w:tab/>
      </w:r>
      <w:r w:rsidRPr="00146160">
        <w:rPr>
          <w:rFonts w:ascii="Cambria" w:hAnsi="Cambria"/>
          <w:b/>
          <w:i/>
        </w:rPr>
        <w:tab/>
      </w:r>
    </w:p>
    <w:p w14:paraId="7689E94F" w14:textId="77777777" w:rsidR="00134598" w:rsidRPr="00146160" w:rsidRDefault="00134598" w:rsidP="00134598">
      <w:pPr>
        <w:jc w:val="right"/>
        <w:rPr>
          <w:rFonts w:ascii="Cambria" w:hAnsi="Cambria"/>
        </w:rPr>
      </w:pPr>
    </w:p>
    <w:p w14:paraId="23C87323" w14:textId="77777777" w:rsidR="00134598" w:rsidRPr="00146160" w:rsidRDefault="00134598" w:rsidP="00134598">
      <w:pPr>
        <w:jc w:val="right"/>
        <w:rPr>
          <w:rFonts w:ascii="Cambria" w:hAnsi="Cambria"/>
        </w:rPr>
      </w:pPr>
    </w:p>
    <w:p w14:paraId="5BF5CDDF" w14:textId="77777777" w:rsidR="00134598" w:rsidRPr="00146160" w:rsidRDefault="00134598" w:rsidP="00134598">
      <w:pPr>
        <w:jc w:val="right"/>
        <w:rPr>
          <w:rFonts w:ascii="Cambria" w:hAnsi="Cambria"/>
        </w:rPr>
      </w:pPr>
    </w:p>
    <w:p w14:paraId="680611EB" w14:textId="77777777" w:rsidR="00E9771D" w:rsidRDefault="00E9771D"/>
    <w:sectPr w:rsidR="00E9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1D"/>
    <w:rsid w:val="00134598"/>
    <w:rsid w:val="00E9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459F7-99D3-4886-BA70-676C788B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2</cp:revision>
  <dcterms:created xsi:type="dcterms:W3CDTF">2020-10-21T08:01:00Z</dcterms:created>
  <dcterms:modified xsi:type="dcterms:W3CDTF">2020-10-21T08:01:00Z</dcterms:modified>
</cp:coreProperties>
</file>