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C1B45D9" w14:textId="12298A08" w:rsidR="00DC61B1" w:rsidRPr="00DC61B1" w:rsidRDefault="00DC61B1" w:rsidP="00DC61B1">
      <w:pPr>
        <w:spacing w:after="0" w:line="360" w:lineRule="auto"/>
        <w:jc w:val="right"/>
        <w:rPr>
          <w:rFonts w:ascii="Arial" w:eastAsia="Arial" w:hAnsi="Arial" w:cs="Arial"/>
          <w:b/>
          <w:i/>
          <w:iCs/>
          <w:color w:val="00000A"/>
          <w:sz w:val="16"/>
        </w:rPr>
      </w:pPr>
      <w:r w:rsidRPr="00DC61B1">
        <w:rPr>
          <w:rFonts w:ascii="Arial" w:eastAsia="Arial" w:hAnsi="Arial" w:cs="Arial"/>
          <w:b/>
          <w:i/>
          <w:iCs/>
          <w:color w:val="00000A"/>
          <w:sz w:val="16"/>
        </w:rPr>
        <w:t>Załącznik nr 1</w:t>
      </w:r>
    </w:p>
    <w:p w14:paraId="4BEE5BB0" w14:textId="76D1078B" w:rsidR="00E47814" w:rsidRDefault="008E6A03">
      <w:pPr>
        <w:spacing w:after="0" w:line="360" w:lineRule="auto"/>
        <w:jc w:val="center"/>
        <w:rPr>
          <w:rFonts w:ascii="Arial" w:eastAsia="Arial" w:hAnsi="Arial" w:cs="Arial"/>
          <w:b/>
          <w:color w:val="00000A"/>
          <w:sz w:val="16"/>
        </w:rPr>
      </w:pPr>
      <w:r>
        <w:rPr>
          <w:rFonts w:ascii="Arial" w:eastAsia="Arial" w:hAnsi="Arial" w:cs="Arial"/>
          <w:b/>
          <w:color w:val="00000A"/>
          <w:sz w:val="16"/>
        </w:rPr>
        <w:t xml:space="preserve">HARMONOGRAM WYWOZU ODPADÓW KOMUNALNYCH </w:t>
      </w:r>
      <w:r w:rsidR="00A510DA">
        <w:rPr>
          <w:rFonts w:ascii="Arial" w:eastAsia="Arial" w:hAnsi="Arial" w:cs="Arial"/>
          <w:b/>
          <w:color w:val="00000A"/>
          <w:sz w:val="16"/>
        </w:rPr>
        <w:t xml:space="preserve">ZMIESZANYCH </w:t>
      </w:r>
      <w:r>
        <w:rPr>
          <w:rFonts w:ascii="Arial" w:eastAsia="Arial" w:hAnsi="Arial" w:cs="Arial"/>
          <w:b/>
          <w:color w:val="00000A"/>
          <w:sz w:val="16"/>
        </w:rPr>
        <w:t>W 20</w:t>
      </w:r>
      <w:r w:rsidR="00C0494F">
        <w:rPr>
          <w:rFonts w:ascii="Arial" w:eastAsia="Arial" w:hAnsi="Arial" w:cs="Arial"/>
          <w:b/>
          <w:color w:val="00000A"/>
          <w:sz w:val="16"/>
        </w:rPr>
        <w:t>2</w:t>
      </w:r>
      <w:r w:rsidR="00426349">
        <w:rPr>
          <w:rFonts w:ascii="Arial" w:eastAsia="Arial" w:hAnsi="Arial" w:cs="Arial"/>
          <w:b/>
          <w:color w:val="00000A"/>
          <w:sz w:val="16"/>
        </w:rPr>
        <w:t>1</w:t>
      </w:r>
      <w:r>
        <w:rPr>
          <w:rFonts w:ascii="Arial" w:eastAsia="Arial" w:hAnsi="Arial" w:cs="Arial"/>
          <w:b/>
          <w:color w:val="00000A"/>
          <w:sz w:val="16"/>
        </w:rPr>
        <w:t xml:space="preserve"> r.</w:t>
      </w: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1395"/>
        <w:gridCol w:w="2281"/>
        <w:gridCol w:w="899"/>
        <w:gridCol w:w="1488"/>
        <w:gridCol w:w="2189"/>
      </w:tblGrid>
      <w:tr w:rsidR="00A510DA" w14:paraId="1905CC39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240530B" w14:textId="77777777" w:rsidR="00E47814" w:rsidRDefault="00E47814">
            <w:pPr>
              <w:spacing w:after="0"/>
              <w:rPr>
                <w:rFonts w:ascii="Times New Roman" w:eastAsia="Times New Roman" w:hAnsi="Times New Roman" w:cs="Times New Roman"/>
                <w:color w:val="00000A"/>
                <w:sz w:val="24"/>
              </w:rPr>
            </w:pPr>
          </w:p>
          <w:p w14:paraId="48BE9A3F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3304724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E260B4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48B0BB8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354D47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70B9A8D6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8F193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5C66BF5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782852D8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0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DFF153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7DDCC1DA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238A0B2A" w14:textId="77777777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E785C49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A790B2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ACA3B7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0A117C33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BD66666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B2347E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7C437A92" w14:textId="77777777" w:rsidTr="00B93B39">
        <w:trPr>
          <w:trHeight w:val="5179"/>
        </w:trPr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1DAFE1D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95346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BDA2F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820B84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A4AC6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1A7371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6F95E7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7AB129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F6012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0961EA4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A2230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CA2DE3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F3317A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1FC1B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B5864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90D96E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F54216D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EC90E9A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6F765F3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D2B2A78" w14:textId="4241F240" w:rsidR="00E47814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Piasutno</w:t>
            </w:r>
          </w:p>
          <w:p w14:paraId="71BE2A5F" w14:textId="1E5D3308" w:rsidR="00DD151D" w:rsidRP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Powałczyn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8405B42" w14:textId="03E4E61F" w:rsidR="00E47814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11.01 (poniedziałek)</w:t>
            </w:r>
          </w:p>
          <w:p w14:paraId="38CC222E" w14:textId="1E170401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01.02 (poniedziałek)</w:t>
            </w:r>
          </w:p>
          <w:p w14:paraId="6B888D6F" w14:textId="39666C14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22.02 (poniedziałek)</w:t>
            </w:r>
          </w:p>
          <w:p w14:paraId="65AD1034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15.03 (poniedziałek)</w:t>
            </w:r>
          </w:p>
          <w:p w14:paraId="0882BF6D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02.04 (piątek)</w:t>
            </w:r>
          </w:p>
          <w:p w14:paraId="6E3709BA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19.04 (poniedziałek)</w:t>
            </w:r>
          </w:p>
          <w:p w14:paraId="6690E100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30.04 (piątek)</w:t>
            </w:r>
          </w:p>
          <w:p w14:paraId="3538C2E5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17.05 (poniedziałek)</w:t>
            </w:r>
          </w:p>
          <w:p w14:paraId="3207A484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31.05 (poniedziałek)</w:t>
            </w:r>
          </w:p>
          <w:p w14:paraId="07C0AEB8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14.06 (poniedziałek)</w:t>
            </w:r>
          </w:p>
          <w:p w14:paraId="0858CBE0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28.06 (poniedziałek)</w:t>
            </w:r>
          </w:p>
          <w:p w14:paraId="0996CFB5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12.07 (poniedziałek)</w:t>
            </w:r>
          </w:p>
          <w:p w14:paraId="0D076CDC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26.07 (poniedziałek)</w:t>
            </w:r>
          </w:p>
          <w:p w14:paraId="2D1A9FCB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09.08 (poniedziałek)</w:t>
            </w:r>
          </w:p>
          <w:p w14:paraId="3FE975EB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23.08 (poniedziałek)</w:t>
            </w:r>
          </w:p>
          <w:p w14:paraId="7990E498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06.09. (poniedziałek)</w:t>
            </w:r>
          </w:p>
          <w:p w14:paraId="06945616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20.09 (poniedziałek)</w:t>
            </w:r>
          </w:p>
          <w:p w14:paraId="74FDE67F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04.10 (poniedziałek)</w:t>
            </w:r>
          </w:p>
          <w:p w14:paraId="704BE9D6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18.10 (poniedziałek)</w:t>
            </w:r>
          </w:p>
          <w:p w14:paraId="5C7DE7E3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08.11 (poniedziałek)</w:t>
            </w:r>
          </w:p>
          <w:p w14:paraId="34E8FA91" w14:textId="77777777" w:rsidR="003E3A32" w:rsidRPr="003E3A32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29.11 (poniedziałek)</w:t>
            </w:r>
          </w:p>
          <w:p w14:paraId="5964F032" w14:textId="2CBA64FA" w:rsidR="00EE6679" w:rsidRPr="00EE6679" w:rsidRDefault="003E3A32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3E3A32">
              <w:rPr>
                <w:rFonts w:ascii="Times New Roman" w:hAnsi="Times New Roman" w:cs="Times New Roman"/>
                <w:sz w:val="18"/>
                <w:szCs w:val="18"/>
              </w:rPr>
              <w:t>20.12 (poniedziałek)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05F93E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DBA6B7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3B9D74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B847BD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490823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DF283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638A5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87DF0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4847F5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A15037E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333D40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65A404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5FAF1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4CBF485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7067E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64E339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11D6C8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D8BCD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5D0BF52" w14:textId="77777777" w:rsidR="00E47814" w:rsidRDefault="00E47814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F632C7E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Spychowo</w:t>
            </w:r>
          </w:p>
          <w:p w14:paraId="03251007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Spychówko</w:t>
            </w:r>
            <w:proofErr w:type="spellEnd"/>
          </w:p>
          <w:p w14:paraId="39269061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Połom</w:t>
            </w:r>
          </w:p>
          <w:p w14:paraId="113645CC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Kierwik</w:t>
            </w:r>
            <w:proofErr w:type="spellEnd"/>
          </w:p>
          <w:p w14:paraId="1FACC6C4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Koczek</w:t>
            </w:r>
          </w:p>
          <w:p w14:paraId="42A2925B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Bystrz</w:t>
            </w:r>
            <w:proofErr w:type="spellEnd"/>
          </w:p>
          <w:p w14:paraId="211EB418" w14:textId="77777777" w:rsid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Niedźwiedzi Kąt</w:t>
            </w:r>
          </w:p>
          <w:p w14:paraId="2ED74F59" w14:textId="272D00F2" w:rsidR="00DD151D" w:rsidRPr="00DD151D" w:rsidRDefault="00DD151D">
            <w:pPr>
              <w:spacing w:after="0"/>
              <w:jc w:val="both"/>
              <w:rPr>
                <w:rFonts w:ascii="Arial" w:eastAsia="Arial" w:hAnsi="Arial" w:cs="Arial"/>
                <w:color w:val="00000A"/>
                <w:sz w:val="16"/>
              </w:rPr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Spychowski</w:t>
            </w:r>
            <w:proofErr w:type="spellEnd"/>
            <w:r>
              <w:rPr>
                <w:rFonts w:ascii="Arial" w:eastAsia="Arial" w:hAnsi="Arial" w:cs="Arial"/>
                <w:color w:val="00000A"/>
                <w:sz w:val="16"/>
              </w:rPr>
              <w:t xml:space="preserve"> Piec</w:t>
            </w:r>
          </w:p>
        </w:tc>
        <w:tc>
          <w:tcPr>
            <w:tcW w:w="2400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67B4189" w14:textId="77777777" w:rsidR="00E47814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12.01 (wtorek)</w:t>
            </w:r>
          </w:p>
          <w:p w14:paraId="2AB2151D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02.02 (wtorek)</w:t>
            </w:r>
          </w:p>
          <w:p w14:paraId="2D98D8C9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23.02 (wtorek)</w:t>
            </w:r>
          </w:p>
          <w:p w14:paraId="763C8927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16.03 (wtorek)</w:t>
            </w:r>
          </w:p>
          <w:p w14:paraId="7C70FBC2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06.04 (wtorek)</w:t>
            </w:r>
          </w:p>
          <w:p w14:paraId="6337D2F9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20.04 (wtorek)</w:t>
            </w:r>
          </w:p>
          <w:p w14:paraId="04A91C6A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04.05 (wtorek)</w:t>
            </w:r>
          </w:p>
          <w:p w14:paraId="73BB92CC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18.05 (wtorek)</w:t>
            </w:r>
          </w:p>
          <w:p w14:paraId="4D3FC075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01.06 (wtorek)</w:t>
            </w:r>
          </w:p>
          <w:p w14:paraId="08F03E35" w14:textId="7777777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15.06 (wtorek)</w:t>
            </w:r>
          </w:p>
          <w:p w14:paraId="009E301C" w14:textId="038F3D1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29.06 (wtorek)</w:t>
            </w:r>
          </w:p>
          <w:p w14:paraId="292759EC" w14:textId="1D66D000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13.07 (wtorek)</w:t>
            </w:r>
          </w:p>
          <w:p w14:paraId="0C46462D" w14:textId="62876AE0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27.07 (wtorek)</w:t>
            </w:r>
          </w:p>
          <w:p w14:paraId="001BF05E" w14:textId="097BFF48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10.08 (wtorek)</w:t>
            </w:r>
          </w:p>
          <w:p w14:paraId="74FD335C" w14:textId="2AD143CD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24.08 (wtorek)</w:t>
            </w:r>
          </w:p>
          <w:p w14:paraId="3922D395" w14:textId="607A2DAD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07.09 (wtorek)</w:t>
            </w:r>
          </w:p>
          <w:p w14:paraId="4A37387D" w14:textId="744D023D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21.09 (wtorek)</w:t>
            </w:r>
          </w:p>
          <w:p w14:paraId="495BCB2E" w14:textId="7C0A8B1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05.10 (wtorek)</w:t>
            </w:r>
          </w:p>
          <w:p w14:paraId="3B86FA8D" w14:textId="62A907B8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19.10 (wtorek)</w:t>
            </w:r>
          </w:p>
          <w:p w14:paraId="0999F703" w14:textId="78943907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09.11 (wtorek)</w:t>
            </w:r>
          </w:p>
          <w:p w14:paraId="695CB78E" w14:textId="549E7AB9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30.11 (wtorek)</w:t>
            </w:r>
          </w:p>
          <w:p w14:paraId="5ED6F00F" w14:textId="63CCC349" w:rsidR="00EE6679" w:rsidRPr="00EE6679" w:rsidRDefault="00EE667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EE6679">
              <w:rPr>
                <w:rFonts w:ascii="Times New Roman" w:hAnsi="Times New Roman" w:cs="Times New Roman"/>
                <w:sz w:val="18"/>
                <w:szCs w:val="18"/>
              </w:rPr>
              <w:t>21.12 (wtorek)</w:t>
            </w:r>
          </w:p>
          <w:p w14:paraId="410F1FCB" w14:textId="02187DC9" w:rsidR="00EE6679" w:rsidRDefault="00EE6679" w:rsidP="00426349">
            <w:pPr>
              <w:spacing w:after="0"/>
            </w:pPr>
          </w:p>
        </w:tc>
      </w:tr>
    </w:tbl>
    <w:p w14:paraId="43C22C59" w14:textId="77777777" w:rsidR="00E47814" w:rsidRDefault="00E47814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16"/>
        </w:rPr>
      </w:pPr>
    </w:p>
    <w:tbl>
      <w:tblPr>
        <w:tblW w:w="0" w:type="auto"/>
        <w:tblInd w:w="3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76"/>
        <w:gridCol w:w="1395"/>
        <w:gridCol w:w="2281"/>
        <w:gridCol w:w="898"/>
        <w:gridCol w:w="1488"/>
        <w:gridCol w:w="2190"/>
      </w:tblGrid>
      <w:tr w:rsidR="00A510DA" w14:paraId="0CD02FFA" w14:textId="77777777">
        <w:tc>
          <w:tcPr>
            <w:tcW w:w="955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B2C2F2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391A607C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424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3F4430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CBD0093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9CBB96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27939E0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  <w:tc>
          <w:tcPr>
            <w:tcW w:w="985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5211EB8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2A465F1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549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37E79403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4A25F92D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401" w:type="dxa"/>
            <w:tcBorders>
              <w:top w:val="single" w:sz="8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2DD51521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62986E6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A510DA" w14:paraId="0D0CEF83" w14:textId="77777777">
        <w:tc>
          <w:tcPr>
            <w:tcW w:w="955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29CD3308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424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402B9000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2401E86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50DFE24E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  <w:vAlign w:val="center"/>
          </w:tcPr>
          <w:p w14:paraId="37F9AC31" w14:textId="77777777" w:rsidR="00E47814" w:rsidRDefault="00E47814">
            <w:pPr>
              <w:spacing w:after="0"/>
              <w:rPr>
                <w:rFonts w:ascii="Calibri" w:eastAsia="Calibri" w:hAnsi="Calibri" w:cs="Calibri"/>
              </w:rPr>
            </w:pP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04FB630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A510DA" w14:paraId="0DE4BB3B" w14:textId="77777777">
        <w:tc>
          <w:tcPr>
            <w:tcW w:w="955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444D1E2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D8B854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C8580D0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8AB7AF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59A041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09AD6F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F34C26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613B87F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99C55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F3569D6" w14:textId="77777777" w:rsidR="00E47814" w:rsidRDefault="008E6A03">
            <w:pPr>
              <w:suppressAutoHyphens/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III</w:t>
            </w:r>
          </w:p>
        </w:tc>
        <w:tc>
          <w:tcPr>
            <w:tcW w:w="1424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F2A038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D6CC4D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06899E2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7E4733A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225694A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045010B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45CF93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B39064E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B3B841" w14:textId="77777777" w:rsidR="00E47814" w:rsidRDefault="00E47814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C9EAA94" w14:textId="77777777" w:rsidR="00DD151D" w:rsidRDefault="00DD151D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Kolonia</w:t>
            </w:r>
          </w:p>
          <w:p w14:paraId="2AB047E4" w14:textId="6D2C716F" w:rsidR="00DD151D" w:rsidRPr="00DD151D" w:rsidRDefault="00DD151D">
            <w:pPr>
              <w:suppressAutoHyphens/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Długi Borek</w:t>
            </w:r>
          </w:p>
        </w:tc>
        <w:tc>
          <w:tcPr>
            <w:tcW w:w="2523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503F4DD7" w14:textId="279A16C9" w:rsidR="00B93B3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 xml:space="preserve">13.01 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>(środa)</w:t>
            </w:r>
          </w:p>
          <w:p w14:paraId="4BB05FC8" w14:textId="2C638FF5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03.02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 </w:t>
            </w:r>
          </w:p>
          <w:p w14:paraId="65A83D34" w14:textId="17B4922B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24.02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0D47735E" w14:textId="22BD67A3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17.03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2F45F63D" w14:textId="705B4901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07.04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3C1D5302" w14:textId="72981407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21.04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2401FEDF" w14:textId="30A7C79A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05.05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0D6E8224" w14:textId="5468C715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19.05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4FBC5AF1" w14:textId="6B4DBFE0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02.06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3D4E00F1" w14:textId="070FB814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16.06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4ECEC5A6" w14:textId="072CBE9B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30.06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0E118425" w14:textId="37087C10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14.07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66B82727" w14:textId="2CD81E87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28.07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019DC4A2" w14:textId="0257406D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11.08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44AF073E" w14:textId="474851D5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25.08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2E889659" w14:textId="697C07E7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08.09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3F257DB9" w14:textId="26BADA54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22.09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29CDDE74" w14:textId="3735A18E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06.10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7186865B" w14:textId="188F5FB1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20.10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775E2A5B" w14:textId="51A86105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10.11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4D32A673" w14:textId="3F951D17" w:rsidR="00EE6679" w:rsidRPr="00B93B39" w:rsidRDefault="00EE6679">
            <w:pPr>
              <w:suppressAutoHyphens/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01.12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  <w:p w14:paraId="0AFEC323" w14:textId="028DBC47" w:rsidR="00EE6679" w:rsidRDefault="00EE6679">
            <w:pPr>
              <w:suppressAutoHyphens/>
              <w:spacing w:after="0"/>
            </w:pPr>
            <w:r w:rsidRPr="00B93B39">
              <w:rPr>
                <w:rFonts w:ascii="Times New Roman" w:hAnsi="Times New Roman" w:cs="Times New Roman"/>
                <w:sz w:val="18"/>
                <w:szCs w:val="18"/>
              </w:rPr>
              <w:t>22.12</w:t>
            </w:r>
            <w:r w:rsidR="00B93B39">
              <w:rPr>
                <w:rFonts w:ascii="Times New Roman" w:hAnsi="Times New Roman" w:cs="Times New Roman"/>
                <w:sz w:val="18"/>
                <w:szCs w:val="18"/>
              </w:rPr>
              <w:t xml:space="preserve"> (środa)</w:t>
            </w:r>
          </w:p>
        </w:tc>
        <w:tc>
          <w:tcPr>
            <w:tcW w:w="985" w:type="dxa"/>
            <w:tcBorders>
              <w:top w:val="single" w:sz="4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6A90D5E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6BD87D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15D02C3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83FB40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A4B6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5CA17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5AB184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FCFA25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B943DE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116726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IV</w:t>
            </w:r>
          </w:p>
        </w:tc>
        <w:tc>
          <w:tcPr>
            <w:tcW w:w="1549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05306DF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DF7FA7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D4FAD1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4B06F1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FA2015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519835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ECFED82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9D74C5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229975D" w14:textId="77777777" w:rsidR="00DD151D" w:rsidRDefault="00DD151D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825626D" w14:textId="4FBA1E4F" w:rsidR="00E47814" w:rsidRDefault="00DD151D">
            <w:pPr>
              <w:spacing w:after="0"/>
            </w:pPr>
            <w:r>
              <w:rPr>
                <w:rFonts w:ascii="Arial" w:eastAsia="Arial" w:hAnsi="Arial" w:cs="Arial"/>
                <w:color w:val="00000A"/>
                <w:sz w:val="16"/>
              </w:rPr>
              <w:t>Świętajno</w:t>
            </w:r>
          </w:p>
        </w:tc>
        <w:tc>
          <w:tcPr>
            <w:tcW w:w="2401" w:type="dxa"/>
            <w:tcBorders>
              <w:top w:val="single" w:sz="4" w:space="0" w:color="000001"/>
              <w:left w:val="single" w:sz="4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46" w:type="dxa"/>
              <w:right w:w="46" w:type="dxa"/>
            </w:tcMar>
          </w:tcPr>
          <w:p w14:paraId="1FA60150" w14:textId="342B7E95" w:rsidR="00E47814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14.01 (czwartek)</w:t>
            </w:r>
          </w:p>
          <w:p w14:paraId="3DA9BC36" w14:textId="1D77C6B1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04.02 (czwartek)</w:t>
            </w:r>
          </w:p>
          <w:p w14:paraId="4ADE28E0" w14:textId="15946968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25.02 (czwartek)</w:t>
            </w:r>
          </w:p>
          <w:p w14:paraId="67FE2AA1" w14:textId="035DF336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18.03 (czwartek)</w:t>
            </w:r>
          </w:p>
          <w:p w14:paraId="62F83446" w14:textId="541F0915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08.04 (czwartek)</w:t>
            </w:r>
          </w:p>
          <w:p w14:paraId="7DA4A49B" w14:textId="7DCE359F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22.04 (czwartek)</w:t>
            </w:r>
          </w:p>
          <w:p w14:paraId="5DE86A94" w14:textId="7FC48444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06.05 (czwartek)</w:t>
            </w:r>
          </w:p>
          <w:p w14:paraId="4A907381" w14:textId="43EC4784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20.05 (czwartek)</w:t>
            </w:r>
          </w:p>
          <w:p w14:paraId="1E57620B" w14:textId="3277F2D6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07.06 (poniedziałek)</w:t>
            </w:r>
          </w:p>
          <w:p w14:paraId="29E48499" w14:textId="09E92FCC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17.06 (czwartek)</w:t>
            </w:r>
          </w:p>
          <w:p w14:paraId="2010C088" w14:textId="646CC07C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01.07 (czwartek)</w:t>
            </w:r>
          </w:p>
          <w:p w14:paraId="19CF254A" w14:textId="06048A21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15.07 (czwartek)</w:t>
            </w:r>
          </w:p>
          <w:p w14:paraId="3B39F396" w14:textId="16F3E35D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29.07 (czwartek)</w:t>
            </w:r>
          </w:p>
          <w:p w14:paraId="63BD0AB4" w14:textId="5BDEAD6C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12.08 (czwartek)</w:t>
            </w:r>
          </w:p>
          <w:p w14:paraId="1286FA26" w14:textId="5E080A01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26.08 (czwartek)</w:t>
            </w:r>
          </w:p>
          <w:p w14:paraId="199DE499" w14:textId="2D5EFA44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09.09 (czwartek)</w:t>
            </w:r>
          </w:p>
          <w:p w14:paraId="620459AE" w14:textId="21AD9758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23.09 (czwartek)</w:t>
            </w:r>
          </w:p>
          <w:p w14:paraId="3EFA58B9" w14:textId="0FA19A35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07.10 (czwartek)</w:t>
            </w:r>
          </w:p>
          <w:p w14:paraId="61679EBC" w14:textId="12CD24F6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21.10 (czwartek)</w:t>
            </w:r>
          </w:p>
          <w:p w14:paraId="04487DDA" w14:textId="7039F675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05.11 (piątek)</w:t>
            </w:r>
          </w:p>
          <w:p w14:paraId="17B3D391" w14:textId="3EB77745" w:rsid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02.12 (czwartek)</w:t>
            </w:r>
          </w:p>
          <w:p w14:paraId="7F522866" w14:textId="5C532415" w:rsidR="00B93B39" w:rsidRPr="00B93B39" w:rsidRDefault="00B93B39" w:rsidP="00426349">
            <w:pPr>
              <w:spacing w:after="0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sz w:val="18"/>
                <w:szCs w:val="18"/>
              </w:rPr>
              <w:t>23.12 (czwartek)</w:t>
            </w:r>
          </w:p>
        </w:tc>
      </w:tr>
    </w:tbl>
    <w:p w14:paraId="1AEF88BF" w14:textId="77777777" w:rsidR="00E47814" w:rsidRDefault="00E47814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00000A"/>
          <w:sz w:val="24"/>
        </w:rPr>
      </w:pPr>
    </w:p>
    <w:p w14:paraId="6829AD5F" w14:textId="77777777" w:rsidR="00E47814" w:rsidRDefault="00E47814" w:rsidP="00B93B39">
      <w:pPr>
        <w:spacing w:after="0" w:line="360" w:lineRule="auto"/>
        <w:rPr>
          <w:rFonts w:ascii="Times New Roman" w:eastAsia="Times New Roman" w:hAnsi="Times New Roman" w:cs="Times New Roman"/>
          <w:b/>
          <w:color w:val="00000A"/>
          <w:sz w:val="24"/>
        </w:rPr>
      </w:pPr>
    </w:p>
    <w:tbl>
      <w:tblPr>
        <w:tblW w:w="0" w:type="auto"/>
        <w:tblInd w:w="2076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187"/>
        <w:gridCol w:w="1979"/>
        <w:gridCol w:w="2849"/>
      </w:tblGrid>
      <w:tr w:rsidR="00E47814" w14:paraId="47B2FA8B" w14:textId="77777777">
        <w:trPr>
          <w:trHeight w:val="1"/>
        </w:trPr>
        <w:tc>
          <w:tcPr>
            <w:tcW w:w="1187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1ED07DB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1D531714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REJON</w:t>
            </w:r>
          </w:p>
        </w:tc>
        <w:tc>
          <w:tcPr>
            <w:tcW w:w="1979" w:type="dxa"/>
            <w:vMerge w:val="restart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7A92ECA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5074AAA9" w14:textId="77777777" w:rsidR="00E47814" w:rsidRDefault="008E6A03">
            <w:pPr>
              <w:spacing w:after="0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MIEJSCOWOŚĆ</w:t>
            </w: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26C406D6" w14:textId="77777777" w:rsidR="00E47814" w:rsidRDefault="008E6A03">
            <w:pPr>
              <w:spacing w:after="0"/>
              <w:jc w:val="center"/>
              <w:rPr>
                <w:rFonts w:ascii="Arial" w:eastAsia="Arial" w:hAnsi="Arial" w:cs="Arial"/>
                <w:b/>
                <w:color w:val="00000A"/>
                <w:sz w:val="16"/>
              </w:rPr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POJEMNIKI</w:t>
            </w:r>
            <w:r w:rsidR="00A510DA">
              <w:rPr>
                <w:rFonts w:ascii="Arial" w:eastAsia="Arial" w:hAnsi="Arial" w:cs="Arial"/>
                <w:b/>
                <w:color w:val="00000A"/>
                <w:sz w:val="16"/>
              </w:rPr>
              <w:t>/WORKI</w:t>
            </w:r>
          </w:p>
          <w:p w14:paraId="494719BB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(odpady komunalne)</w:t>
            </w:r>
          </w:p>
        </w:tc>
      </w:tr>
      <w:tr w:rsidR="00E47814" w14:paraId="340A95C3" w14:textId="77777777">
        <w:trPr>
          <w:trHeight w:val="1"/>
        </w:trPr>
        <w:tc>
          <w:tcPr>
            <w:tcW w:w="1187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384277A5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1979" w:type="dxa"/>
            <w:vMerge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  <w:vAlign w:val="center"/>
          </w:tcPr>
          <w:p w14:paraId="68F4C3EA" w14:textId="77777777" w:rsidR="00E47814" w:rsidRDefault="00E47814">
            <w:pPr>
              <w:rPr>
                <w:rFonts w:ascii="Calibri" w:eastAsia="Calibri" w:hAnsi="Calibri" w:cs="Calibri"/>
              </w:rPr>
            </w:pPr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8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10CD315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color w:val="00000A"/>
                <w:sz w:val="16"/>
              </w:rPr>
              <w:t>Terminy wywozów</w:t>
            </w:r>
          </w:p>
        </w:tc>
      </w:tr>
      <w:tr w:rsidR="00E47814" w14:paraId="7D16642E" w14:textId="77777777">
        <w:tc>
          <w:tcPr>
            <w:tcW w:w="1187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1520181C" w14:textId="77777777" w:rsidR="00E47814" w:rsidRDefault="00E47814">
            <w:pPr>
              <w:spacing w:after="0"/>
              <w:rPr>
                <w:rFonts w:ascii="Arial" w:eastAsia="Arial" w:hAnsi="Arial" w:cs="Arial"/>
                <w:b/>
                <w:color w:val="00000A"/>
                <w:sz w:val="16"/>
              </w:rPr>
            </w:pPr>
          </w:p>
          <w:p w14:paraId="0B499B7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1DE5EBB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E4E361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9F3E9F6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D636798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798A1B44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4244F2DE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6A260F87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512EA8ED" w14:textId="77777777" w:rsidR="00E47814" w:rsidRDefault="008E6A03">
            <w:pPr>
              <w:spacing w:after="0"/>
              <w:jc w:val="center"/>
            </w:pPr>
            <w:r>
              <w:rPr>
                <w:rFonts w:ascii="Arial" w:eastAsia="Arial" w:hAnsi="Arial" w:cs="Arial"/>
                <w:color w:val="00000A"/>
                <w:sz w:val="16"/>
              </w:rPr>
              <w:t>V</w:t>
            </w:r>
          </w:p>
        </w:tc>
        <w:tc>
          <w:tcPr>
            <w:tcW w:w="197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0" w:space="0" w:color="000000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061361B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3099811A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0BFA9C70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8502DEF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26FEFAF9" w14:textId="77777777" w:rsidR="00E47814" w:rsidRDefault="00E47814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</w:p>
          <w:p w14:paraId="1EEEF16F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Jerutki</w:t>
            </w:r>
          </w:p>
          <w:p w14:paraId="4FB0F408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Jeruty</w:t>
            </w:r>
          </w:p>
          <w:p w14:paraId="528EC666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Jerominy</w:t>
            </w:r>
          </w:p>
          <w:p w14:paraId="4A5E1BAF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Biały Grunt</w:t>
            </w:r>
          </w:p>
          <w:p w14:paraId="1758E03E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Konrady</w:t>
            </w:r>
          </w:p>
          <w:p w14:paraId="479F71EE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Zielone</w:t>
            </w:r>
          </w:p>
          <w:p w14:paraId="4AE29545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Czajki Stare</w:t>
            </w:r>
          </w:p>
          <w:p w14:paraId="718561CA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Czajki Nowe</w:t>
            </w:r>
          </w:p>
          <w:p w14:paraId="2505678A" w14:textId="77777777" w:rsidR="00E47814" w:rsidRDefault="008E6A03">
            <w:pPr>
              <w:spacing w:after="0"/>
              <w:rPr>
                <w:rFonts w:ascii="Arial" w:eastAsia="Arial" w:hAnsi="Arial" w:cs="Arial"/>
                <w:color w:val="00000A"/>
                <w:sz w:val="16"/>
              </w:rPr>
            </w:pPr>
            <w:r>
              <w:rPr>
                <w:rFonts w:ascii="Arial" w:eastAsia="Arial" w:hAnsi="Arial" w:cs="Arial"/>
                <w:color w:val="00000A"/>
                <w:sz w:val="16"/>
              </w:rPr>
              <w:t>Cis</w:t>
            </w:r>
          </w:p>
          <w:p w14:paraId="5B61D500" w14:textId="77777777" w:rsidR="00E47814" w:rsidRDefault="008E6A03">
            <w:pPr>
              <w:spacing w:after="0"/>
            </w:pPr>
            <w:proofErr w:type="spellStart"/>
            <w:r>
              <w:rPr>
                <w:rFonts w:ascii="Arial" w:eastAsia="Arial" w:hAnsi="Arial" w:cs="Arial"/>
                <w:color w:val="00000A"/>
                <w:sz w:val="16"/>
              </w:rPr>
              <w:t>Chochół</w:t>
            </w:r>
            <w:proofErr w:type="spellEnd"/>
          </w:p>
        </w:tc>
        <w:tc>
          <w:tcPr>
            <w:tcW w:w="2849" w:type="dxa"/>
            <w:tcBorders>
              <w:top w:val="single" w:sz="8" w:space="0" w:color="000001"/>
              <w:left w:val="single" w:sz="8" w:space="0" w:color="000001"/>
              <w:bottom w:val="single" w:sz="4" w:space="0" w:color="000001"/>
              <w:right w:val="single" w:sz="8" w:space="0" w:color="000001"/>
            </w:tcBorders>
            <w:shd w:val="clear" w:color="auto" w:fill="auto"/>
            <w:tcMar>
              <w:left w:w="38" w:type="dxa"/>
              <w:right w:w="38" w:type="dxa"/>
            </w:tcMar>
          </w:tcPr>
          <w:p w14:paraId="778F4C32" w14:textId="46C80AA2" w:rsidR="00D82346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15.01 (piątek)</w:t>
            </w:r>
          </w:p>
          <w:p w14:paraId="5457BB86" w14:textId="55638AEB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05.02 (piątek)</w:t>
            </w:r>
          </w:p>
          <w:p w14:paraId="0291B610" w14:textId="1B4B799A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26.02 (piątek)</w:t>
            </w:r>
          </w:p>
          <w:p w14:paraId="1076FAA7" w14:textId="3864DD0E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19.03 (piątek)</w:t>
            </w:r>
          </w:p>
          <w:p w14:paraId="1E42C4C6" w14:textId="4A4934BC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09.04 (piątek)</w:t>
            </w:r>
          </w:p>
          <w:p w14:paraId="05FF7D12" w14:textId="38D2685F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23.04 (piątek)</w:t>
            </w:r>
          </w:p>
          <w:p w14:paraId="0EEF3DF1" w14:textId="06A0E3D1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07.05 (piątek)</w:t>
            </w:r>
          </w:p>
          <w:p w14:paraId="76556F9A" w14:textId="5D25BD0D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21.05 (piątek)</w:t>
            </w:r>
          </w:p>
          <w:p w14:paraId="037ABA7F" w14:textId="27CBFAC2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04.06 (piątek)</w:t>
            </w:r>
          </w:p>
          <w:p w14:paraId="7F47BF6B" w14:textId="0AC52CC3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18.06 (piątek)</w:t>
            </w:r>
          </w:p>
          <w:p w14:paraId="201D6C69" w14:textId="0E05ED53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02.07 (piątek)</w:t>
            </w:r>
          </w:p>
          <w:p w14:paraId="3C42C394" w14:textId="636C45EB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16.07 (piątek)</w:t>
            </w:r>
          </w:p>
          <w:p w14:paraId="1DABF161" w14:textId="1A826695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30.07 (piątek)</w:t>
            </w:r>
          </w:p>
          <w:p w14:paraId="42CA57C1" w14:textId="0D844E3B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13.08 (piątek)</w:t>
            </w:r>
          </w:p>
          <w:p w14:paraId="366B24D9" w14:textId="21189AC4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27.08 (piątek)</w:t>
            </w:r>
          </w:p>
          <w:p w14:paraId="6B512B07" w14:textId="48236A95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10.09 (piątek)</w:t>
            </w:r>
          </w:p>
          <w:p w14:paraId="4DBB43F8" w14:textId="0C0F28B1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24.09 (piątek)</w:t>
            </w:r>
          </w:p>
          <w:p w14:paraId="7D7C125F" w14:textId="4D992695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08.10 (piątek)</w:t>
            </w:r>
          </w:p>
          <w:p w14:paraId="2FAA7B1F" w14:textId="091BC431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22.10 (piątek)</w:t>
            </w:r>
          </w:p>
          <w:p w14:paraId="1A8EF21C" w14:textId="12C1F6D7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12.11</w:t>
            </w:r>
            <w:r w:rsidR="00B7434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</w:t>
            </w: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(piątek)</w:t>
            </w:r>
          </w:p>
          <w:p w14:paraId="168661DC" w14:textId="1E86308D" w:rsid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03.12</w:t>
            </w:r>
            <w:r w:rsidR="00B7434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(piątek)</w:t>
            </w:r>
          </w:p>
          <w:p w14:paraId="672121B1" w14:textId="55C0ACAC" w:rsidR="00B93B39" w:rsidRPr="00B93B39" w:rsidRDefault="00B93B39" w:rsidP="00426349">
            <w:pPr>
              <w:spacing w:after="0"/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</w:pPr>
            <w:r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>24.12</w:t>
            </w:r>
            <w:r w:rsidR="00B7434D">
              <w:rPr>
                <w:rFonts w:ascii="Times New Roman" w:eastAsia="Arial" w:hAnsi="Times New Roman" w:cs="Times New Roman"/>
                <w:color w:val="00000A"/>
                <w:sz w:val="18"/>
                <w:szCs w:val="18"/>
              </w:rPr>
              <w:t xml:space="preserve"> (piątek)</w:t>
            </w:r>
          </w:p>
        </w:tc>
      </w:tr>
    </w:tbl>
    <w:p w14:paraId="5F0E339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EDE23D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B12A05C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9EE9C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F7B309E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404CF26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78BD605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A9E6944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A391B5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1BD99C17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645D189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3F842A92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C61E68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62D67BF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95DF31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04449793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5677956D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44AC6B30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p w14:paraId="2598DC31" w14:textId="77777777" w:rsidR="00E47814" w:rsidRDefault="00E47814">
      <w:pPr>
        <w:suppressAutoHyphens/>
        <w:spacing w:after="0" w:line="240" w:lineRule="auto"/>
        <w:rPr>
          <w:rFonts w:ascii="Times New Roman" w:eastAsia="Times New Roman" w:hAnsi="Times New Roman" w:cs="Times New Roman"/>
          <w:color w:val="00000A"/>
          <w:sz w:val="24"/>
        </w:rPr>
      </w:pPr>
    </w:p>
    <w:sectPr w:rsidR="00E478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47814"/>
    <w:rsid w:val="000C4FC9"/>
    <w:rsid w:val="000E3076"/>
    <w:rsid w:val="002062DD"/>
    <w:rsid w:val="00214DFA"/>
    <w:rsid w:val="002C57BA"/>
    <w:rsid w:val="003E3A32"/>
    <w:rsid w:val="003F4634"/>
    <w:rsid w:val="00426349"/>
    <w:rsid w:val="00887FE6"/>
    <w:rsid w:val="008E6A03"/>
    <w:rsid w:val="00A510DA"/>
    <w:rsid w:val="00B7434D"/>
    <w:rsid w:val="00B93B39"/>
    <w:rsid w:val="00C0494F"/>
    <w:rsid w:val="00C26D63"/>
    <w:rsid w:val="00CB5F0F"/>
    <w:rsid w:val="00D82346"/>
    <w:rsid w:val="00DC61B1"/>
    <w:rsid w:val="00DD151D"/>
    <w:rsid w:val="00E15063"/>
    <w:rsid w:val="00E47814"/>
    <w:rsid w:val="00EE6679"/>
    <w:rsid w:val="00F23C59"/>
    <w:rsid w:val="00FF1B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21E262C"/>
  <w15:docId w15:val="{519B043B-2751-4D40-8626-13A9A5A1E3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A510DA"/>
    <w:pPr>
      <w:widowControl w:val="0"/>
      <w:suppressAutoHyphens/>
      <w:autoSpaceDN w:val="0"/>
      <w:spacing w:after="0" w:line="240" w:lineRule="auto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164</TotalTime>
  <Pages>2</Pages>
  <Words>369</Words>
  <Characters>2217</Characters>
  <Application>Microsoft Office Word</Application>
  <DocSecurity>0</DocSecurity>
  <Lines>18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Aneta Pasymowska</cp:lastModifiedBy>
  <cp:revision>17</cp:revision>
  <cp:lastPrinted>2020-10-15T08:11:00Z</cp:lastPrinted>
  <dcterms:created xsi:type="dcterms:W3CDTF">2018-12-07T12:31:00Z</dcterms:created>
  <dcterms:modified xsi:type="dcterms:W3CDTF">2020-10-15T08:11:00Z</dcterms:modified>
</cp:coreProperties>
</file>