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6A24" w14:textId="091EA818" w:rsidR="00990903" w:rsidRPr="00323246" w:rsidRDefault="00990903" w:rsidP="00990903">
      <w:pPr>
        <w:spacing w:after="0"/>
        <w:ind w:firstLine="5954"/>
        <w:rPr>
          <w:rFonts w:cs="Times New Roman"/>
          <w:b/>
          <w:sz w:val="20"/>
          <w:szCs w:val="20"/>
        </w:rPr>
      </w:pPr>
      <w:r w:rsidRPr="00323246">
        <w:rPr>
          <w:rFonts w:cs="Times New Roman"/>
          <w:b/>
          <w:sz w:val="20"/>
          <w:szCs w:val="20"/>
        </w:rPr>
        <w:t xml:space="preserve">     Załącznik nr 5 do SWZ</w:t>
      </w:r>
    </w:p>
    <w:p w14:paraId="517FD153" w14:textId="77777777" w:rsidR="00990903" w:rsidRDefault="00990903" w:rsidP="00990903">
      <w:pPr>
        <w:spacing w:after="0"/>
        <w:ind w:firstLine="5954"/>
        <w:rPr>
          <w:rFonts w:ascii="Times New Roman" w:hAnsi="Times New Roman" w:cs="Times New Roman"/>
          <w:b/>
          <w:i/>
          <w:sz w:val="20"/>
          <w:szCs w:val="20"/>
        </w:rPr>
      </w:pPr>
    </w:p>
    <w:p w14:paraId="2F8E4CB9" w14:textId="77777777" w:rsidR="00990903" w:rsidRPr="00EF0AF7" w:rsidRDefault="00990903" w:rsidP="0099090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01221A72" w14:textId="77777777" w:rsidR="00990903" w:rsidRPr="00EF0AF7" w:rsidRDefault="00990903" w:rsidP="0099090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EF0AF7">
        <w:rPr>
          <w:rFonts w:ascii="Cambria" w:eastAsia="Calibri" w:hAnsi="Cambria" w:cs="Verdana-Bold"/>
          <w:b/>
          <w:bCs/>
        </w:rPr>
        <w:t>t.j</w:t>
      </w:r>
      <w:proofErr w:type="spellEnd"/>
      <w:r w:rsidRPr="00EF0AF7">
        <w:rPr>
          <w:rFonts w:ascii="Cambria" w:eastAsia="Calibri" w:hAnsi="Cambria" w:cs="Verdana-Bold"/>
          <w:b/>
          <w:bCs/>
        </w:rPr>
        <w:t>. Dz. U. z 2019 r. poz. 369 ze zm.)</w:t>
      </w:r>
    </w:p>
    <w:p w14:paraId="145D3499" w14:textId="77777777" w:rsidR="00990903" w:rsidRDefault="00990903" w:rsidP="0099090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>
        <w:rPr>
          <w:rFonts w:ascii="Cambria" w:eastAsia="Calibri" w:hAnsi="Cambria" w:cs="Verdana-Bold"/>
          <w:b/>
          <w:bCs/>
        </w:rPr>
        <w:t xml:space="preserve">ZNAK: </w:t>
      </w:r>
      <w:r>
        <w:rPr>
          <w:rFonts w:ascii="Cambria" w:eastAsia="Calibri" w:hAnsi="Cambria" w:cs="Arial"/>
          <w:b/>
          <w:color w:val="000000"/>
          <w:u w:val="single"/>
        </w:rPr>
        <w:t>OS.343.2.2021</w:t>
      </w:r>
    </w:p>
    <w:p w14:paraId="56B7995D" w14:textId="77777777" w:rsidR="00990903" w:rsidRPr="001758FC" w:rsidRDefault="00990903" w:rsidP="00990903">
      <w:pPr>
        <w:autoSpaceDE w:val="0"/>
        <w:autoSpaceDN w:val="0"/>
        <w:adjustRightInd w:val="0"/>
        <w:spacing w:after="0"/>
        <w:jc w:val="center"/>
        <w:rPr>
          <w:rFonts w:eastAsia="Calibri" w:cs="Verdana-Bold"/>
          <w:b/>
          <w:bCs/>
        </w:rPr>
      </w:pPr>
      <w:r w:rsidRPr="001758FC">
        <w:rPr>
          <w:rFonts w:cs="Times New Roman"/>
          <w:sz w:val="24"/>
          <w:szCs w:val="24"/>
        </w:rPr>
        <w:t xml:space="preserve">Na potrzeby postępowania o udzielenie zamówienia publicznego pn. </w:t>
      </w:r>
      <w:r w:rsidRPr="001758FC">
        <w:rPr>
          <w:rFonts w:cs="Times New Roman"/>
          <w:b/>
          <w:i/>
          <w:sz w:val="24"/>
          <w:szCs w:val="24"/>
        </w:rPr>
        <w:t>„Zakup biletów miesięcznych dla uczniów zamieszkałych na terenie  gminy Świętajno dojeżdżających do placówek o</w:t>
      </w:r>
      <w:r>
        <w:rPr>
          <w:rFonts w:cs="Times New Roman"/>
          <w:b/>
          <w:i/>
          <w:sz w:val="24"/>
          <w:szCs w:val="24"/>
        </w:rPr>
        <w:t>światowych  w roku szkolnym 2021/2022</w:t>
      </w:r>
      <w:r w:rsidRPr="001758FC">
        <w:rPr>
          <w:rFonts w:cs="Times New Roman"/>
          <w:b/>
          <w:i/>
          <w:sz w:val="24"/>
          <w:szCs w:val="24"/>
        </w:rPr>
        <w:t>”</w:t>
      </w:r>
      <w:r w:rsidRPr="001758FC">
        <w:rPr>
          <w:rFonts w:cs="Times New Roman"/>
          <w:sz w:val="24"/>
          <w:szCs w:val="24"/>
        </w:rPr>
        <w:t>,</w:t>
      </w:r>
    </w:p>
    <w:p w14:paraId="5C836A93" w14:textId="77777777" w:rsidR="00990903" w:rsidRPr="00EF0AF7" w:rsidRDefault="00990903" w:rsidP="0099090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389C6D35" w14:textId="77777777" w:rsidR="00990903" w:rsidRPr="00EF0AF7" w:rsidRDefault="00990903" w:rsidP="00990903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641661FE" w14:textId="77777777" w:rsidR="00990903" w:rsidRPr="00EF0AF7" w:rsidRDefault="00990903" w:rsidP="00990903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49BA4203" w14:textId="77777777" w:rsidR="00990903" w:rsidRPr="00EF0AF7" w:rsidRDefault="00990903" w:rsidP="00990903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98346C8" w14:textId="77777777" w:rsidR="00990903" w:rsidRPr="00EF0AF7" w:rsidRDefault="00990903" w:rsidP="00990903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990903" w:rsidRPr="00EF0AF7" w14:paraId="2A11B77E" w14:textId="77777777" w:rsidTr="003D5D99">
        <w:trPr>
          <w:trHeight w:val="513"/>
        </w:trPr>
        <w:tc>
          <w:tcPr>
            <w:tcW w:w="775" w:type="dxa"/>
          </w:tcPr>
          <w:p w14:paraId="0C3F2A65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E4A1FF5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2CB8EDD8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4D894A6A" w14:textId="77777777" w:rsidR="00990903" w:rsidRPr="00EF0AF7" w:rsidRDefault="00990903" w:rsidP="003D5D99">
            <w:pPr>
              <w:spacing w:after="160"/>
              <w:rPr>
                <w:rFonts w:ascii="Cambria" w:eastAsia="Calibri" w:hAnsi="Cambria" w:cs="Verdana"/>
              </w:rPr>
            </w:pPr>
          </w:p>
          <w:p w14:paraId="26F8A145" w14:textId="77777777" w:rsidR="00990903" w:rsidRPr="00EF0AF7" w:rsidRDefault="00990903" w:rsidP="003D5D99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2B4FA8F6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990903" w:rsidRPr="00EF0AF7" w14:paraId="40197496" w14:textId="77777777" w:rsidTr="003D5D99">
        <w:trPr>
          <w:trHeight w:val="720"/>
        </w:trPr>
        <w:tc>
          <w:tcPr>
            <w:tcW w:w="775" w:type="dxa"/>
          </w:tcPr>
          <w:p w14:paraId="04B91340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2433C0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6E21AC0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6B2914F5" w14:textId="77777777" w:rsidR="00990903" w:rsidRPr="00EF0AF7" w:rsidRDefault="00990903" w:rsidP="003D5D99">
            <w:pPr>
              <w:spacing w:after="160"/>
              <w:rPr>
                <w:rFonts w:ascii="Cambria" w:eastAsia="Calibri" w:hAnsi="Cambria" w:cs="Verdana"/>
              </w:rPr>
            </w:pPr>
          </w:p>
          <w:p w14:paraId="2215F9B6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990903" w:rsidRPr="00EF0AF7" w14:paraId="239E6173" w14:textId="77777777" w:rsidTr="003D5D99">
        <w:trPr>
          <w:trHeight w:val="630"/>
        </w:trPr>
        <w:tc>
          <w:tcPr>
            <w:tcW w:w="775" w:type="dxa"/>
          </w:tcPr>
          <w:p w14:paraId="2B9A848C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1DBB178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43434CA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21DA0E50" w14:textId="77777777" w:rsidR="00990903" w:rsidRPr="00EF0AF7" w:rsidRDefault="00990903" w:rsidP="003D5D99">
            <w:pPr>
              <w:spacing w:after="160"/>
              <w:rPr>
                <w:rFonts w:ascii="Cambria" w:eastAsia="Calibri" w:hAnsi="Cambria" w:cs="Verdana"/>
              </w:rPr>
            </w:pPr>
          </w:p>
          <w:p w14:paraId="4563E03D" w14:textId="77777777" w:rsidR="00990903" w:rsidRPr="00EF0AF7" w:rsidRDefault="00990903" w:rsidP="003D5D99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0E0D31BA" w14:textId="77777777" w:rsidR="00990903" w:rsidRPr="00EF0AF7" w:rsidRDefault="00990903" w:rsidP="00990903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2B3961D9" w14:textId="77777777" w:rsidR="00990903" w:rsidRDefault="00990903" w:rsidP="00990903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536B7AED" w14:textId="77777777" w:rsidR="00990903" w:rsidRPr="00EF0AF7" w:rsidRDefault="00990903" w:rsidP="00990903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5D57BFAC" w14:textId="77777777" w:rsidR="00990903" w:rsidRPr="00EF0AF7" w:rsidRDefault="00990903" w:rsidP="00990903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0A6100B4" w14:textId="77777777" w:rsidR="00990903" w:rsidRPr="00EF0AF7" w:rsidRDefault="00990903" w:rsidP="00990903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4664BD5A" w14:textId="77777777" w:rsidR="00990903" w:rsidRPr="00EF0AF7" w:rsidRDefault="00990903" w:rsidP="00990903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21C0F5DF" w14:textId="77777777" w:rsidR="00990903" w:rsidRDefault="00990903" w:rsidP="00990903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02A52D21" w14:textId="77777777" w:rsidR="00990903" w:rsidRPr="00EF0AF7" w:rsidRDefault="00990903" w:rsidP="00990903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15C0F88C" w14:textId="77777777" w:rsidR="00990903" w:rsidRPr="00EF0AF7" w:rsidRDefault="00990903" w:rsidP="00990903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270BD720" w14:textId="77777777" w:rsidR="00990903" w:rsidRPr="00EF0AF7" w:rsidRDefault="00990903" w:rsidP="00990903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04BE75D1" w14:textId="77777777" w:rsidR="00990903" w:rsidRDefault="00990903" w:rsidP="00EC7C42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9BA8C19" w14:textId="77777777" w:rsidR="00990903" w:rsidRDefault="00990903" w:rsidP="00990903">
      <w:pPr>
        <w:spacing w:after="0"/>
        <w:ind w:firstLine="5954"/>
        <w:rPr>
          <w:rFonts w:ascii="Times New Roman" w:hAnsi="Times New Roman" w:cs="Times New Roman"/>
          <w:b/>
          <w:i/>
          <w:sz w:val="20"/>
          <w:szCs w:val="20"/>
        </w:rPr>
      </w:pPr>
    </w:p>
    <w:p w14:paraId="249D6543" w14:textId="77777777" w:rsidR="00990903" w:rsidRDefault="00990903" w:rsidP="00990903">
      <w:pPr>
        <w:spacing w:after="0"/>
        <w:ind w:firstLine="5954"/>
        <w:rPr>
          <w:rFonts w:ascii="Times New Roman" w:hAnsi="Times New Roman" w:cs="Times New Roman"/>
          <w:b/>
          <w:i/>
          <w:sz w:val="20"/>
          <w:szCs w:val="20"/>
        </w:rPr>
      </w:pPr>
    </w:p>
    <w:p w14:paraId="45428E6F" w14:textId="77777777" w:rsidR="00990903" w:rsidRDefault="00990903" w:rsidP="00990903">
      <w:pPr>
        <w:spacing w:after="0"/>
        <w:ind w:firstLine="5954"/>
        <w:rPr>
          <w:rFonts w:ascii="Times New Roman" w:hAnsi="Times New Roman" w:cs="Times New Roman"/>
          <w:b/>
          <w:i/>
          <w:sz w:val="20"/>
          <w:szCs w:val="20"/>
        </w:rPr>
      </w:pPr>
    </w:p>
    <w:p w14:paraId="291BE340" w14:textId="7C2B8D4F" w:rsidR="008F6B01" w:rsidRDefault="00990903" w:rsidP="00EC7C42">
      <w:pPr>
        <w:spacing w:after="0"/>
        <w:ind w:firstLine="5670"/>
      </w:pPr>
      <w:r>
        <w:rPr>
          <w:rFonts w:ascii="Times New Roman" w:hAnsi="Times New Roman"/>
          <w:b/>
        </w:rPr>
        <w:t xml:space="preserve">         </w:t>
      </w:r>
    </w:p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32"/>
    <w:rsid w:val="008B27DA"/>
    <w:rsid w:val="008F6B01"/>
    <w:rsid w:val="00990903"/>
    <w:rsid w:val="00B84832"/>
    <w:rsid w:val="00EC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5304"/>
  <w15:chartTrackingRefBased/>
  <w15:docId w15:val="{181A691F-EED2-4A8F-8F20-64A1353E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9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3</cp:revision>
  <dcterms:created xsi:type="dcterms:W3CDTF">2021-08-04T06:27:00Z</dcterms:created>
  <dcterms:modified xsi:type="dcterms:W3CDTF">2021-08-04T07:55:00Z</dcterms:modified>
</cp:coreProperties>
</file>