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6517" w14:textId="77777777" w:rsidR="00F53EB7" w:rsidRPr="00C87794" w:rsidRDefault="00F53EB7" w:rsidP="00F53EB7">
      <w:pPr>
        <w:pStyle w:val="Bezodstpw"/>
        <w:spacing w:line="276" w:lineRule="auto"/>
        <w:jc w:val="right"/>
        <w:rPr>
          <w:rFonts w:ascii="Cambria" w:eastAsia="Times New Roman" w:hAnsi="Cambria"/>
          <w:b/>
        </w:rPr>
      </w:pPr>
      <w:r w:rsidRPr="00C87794">
        <w:rPr>
          <w:rFonts w:ascii="Cambria" w:eastAsia="Times New Roman" w:hAnsi="Cambria"/>
          <w:b/>
        </w:rPr>
        <w:t>Załącznik nr 1 do SWZ</w:t>
      </w:r>
    </w:p>
    <w:p w14:paraId="716BF655" w14:textId="28A97026" w:rsidR="00F53EB7" w:rsidRDefault="00F53EB7" w:rsidP="00F53EB7">
      <w:pPr>
        <w:jc w:val="right"/>
      </w:pPr>
    </w:p>
    <w:p w14:paraId="529B0E74" w14:textId="77777777" w:rsidR="00F53EB7" w:rsidRDefault="00F53EB7" w:rsidP="00F53EB7"/>
    <w:p w14:paraId="449F7D8D" w14:textId="77777777" w:rsidR="00F53EB7" w:rsidRPr="00F53EB7" w:rsidRDefault="00F53EB7" w:rsidP="00F53EB7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53EB7">
        <w:rPr>
          <w:rFonts w:ascii="Cambria" w:eastAsia="Times New Roman" w:hAnsi="Cambria" w:cs="Times New Roman"/>
          <w:b/>
          <w:sz w:val="24"/>
          <w:szCs w:val="24"/>
          <w:lang w:eastAsia="pl-PL"/>
        </w:rPr>
        <w:t>OPIS PRZEDMIOTU ZAMÓWIENIA</w:t>
      </w:r>
    </w:p>
    <w:p w14:paraId="115B4C12" w14:textId="3C62350F" w:rsidR="00F53EB7" w:rsidRDefault="00F53EB7" w:rsidP="006843A5"/>
    <w:p w14:paraId="2127EA56" w14:textId="77777777" w:rsidR="00F53EB7" w:rsidRPr="00F53EB7" w:rsidRDefault="00F53EB7" w:rsidP="00F53EB7">
      <w:pPr>
        <w:snapToGrid w:val="0"/>
        <w:spacing w:after="12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</w:pPr>
      <w:r w:rsidRPr="00F53EB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x-none" w:eastAsia="x-none"/>
        </w:rPr>
        <w:t xml:space="preserve">Przedmiotem zamówienia jest </w:t>
      </w:r>
      <w:r w:rsidRPr="00F53EB7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>„</w:t>
      </w:r>
      <w:r w:rsidRPr="00F53EB7">
        <w:rPr>
          <w:rFonts w:ascii="Cambria" w:eastAsia="Times New Roman" w:hAnsi="Cambria" w:cs="Times New Roman"/>
          <w:b/>
          <w:bCs/>
          <w:sz w:val="24"/>
          <w:szCs w:val="24"/>
          <w:lang w:eastAsia="x-none"/>
        </w:rPr>
        <w:t>Rozbudowa drogi powiatowej nr 1504N na odcinku Kolonia-Spychowo od km 6+190 do km 11+505”:</w:t>
      </w:r>
    </w:p>
    <w:p w14:paraId="73FBCBFA" w14:textId="77777777" w:rsidR="00F53EB7" w:rsidRDefault="00F53EB7" w:rsidP="006843A5"/>
    <w:p w14:paraId="607806FF" w14:textId="77777777" w:rsidR="006843A5" w:rsidRPr="00E439D3" w:rsidRDefault="006843A5" w:rsidP="00D15FBE">
      <w:pPr>
        <w:jc w:val="both"/>
        <w:rPr>
          <w:b/>
          <w:bCs/>
          <w:u w:val="single"/>
        </w:rPr>
      </w:pPr>
      <w:r w:rsidRPr="00E439D3">
        <w:rPr>
          <w:b/>
          <w:bCs/>
          <w:u w:val="single"/>
        </w:rPr>
        <w:t xml:space="preserve">1 ROBOTY PRZYGOTOWAWCZE </w:t>
      </w:r>
    </w:p>
    <w:p w14:paraId="199ADDFB" w14:textId="11FF9B82" w:rsidR="006843A5" w:rsidRDefault="006843A5" w:rsidP="00D15FBE">
      <w:pPr>
        <w:pStyle w:val="Akapitzlist"/>
        <w:numPr>
          <w:ilvl w:val="1"/>
          <w:numId w:val="1"/>
        </w:numPr>
        <w:jc w:val="both"/>
      </w:pPr>
      <w:r>
        <w:t>Roboty pomiarowe przy liniowych robotach ziemnych - trasa dróg w terenie równinnym- 5.315</w:t>
      </w:r>
      <w:r w:rsidRPr="006843A5">
        <w:t xml:space="preserve"> </w:t>
      </w:r>
      <w:r>
        <w:t>km</w:t>
      </w:r>
    </w:p>
    <w:p w14:paraId="74B9E262" w14:textId="124D1ABF" w:rsidR="006843A5" w:rsidRDefault="006843A5" w:rsidP="00D15FBE">
      <w:pPr>
        <w:jc w:val="both"/>
      </w:pPr>
      <w:r>
        <w:t>1.2 Opracowanie projektu tymczasowej organizacji ruchu na czas przebudowy wraz z jego zatwierdzeniem oraz wykonanie tymczasowej organizacji ruchu według projektu opracowanego przez Wykonawcę robót- 1 kpl.</w:t>
      </w:r>
    </w:p>
    <w:p w14:paraId="6433F715" w14:textId="5FC023CF" w:rsidR="006843A5" w:rsidRDefault="006843A5" w:rsidP="00D15FBE">
      <w:pPr>
        <w:jc w:val="both"/>
      </w:pPr>
      <w:r>
        <w:t>1.3 Karczowanie krzaków i podszycia ilość sztuk 3000/ha  -  0.100</w:t>
      </w:r>
      <w:r w:rsidRPr="006843A5">
        <w:t xml:space="preserve"> </w:t>
      </w:r>
      <w:r>
        <w:t>ha</w:t>
      </w:r>
    </w:p>
    <w:p w14:paraId="652DA20E" w14:textId="17A65D2D" w:rsidR="006843A5" w:rsidRDefault="006843A5" w:rsidP="00D15FBE">
      <w:pPr>
        <w:jc w:val="both"/>
      </w:pPr>
      <w:r>
        <w:t>1.4 Mechaniczne karczowanie pni (śr. 66-75 cm) -  40.000</w:t>
      </w:r>
      <w:r w:rsidRPr="006843A5">
        <w:t xml:space="preserve"> </w:t>
      </w:r>
      <w:r>
        <w:t>szt.</w:t>
      </w:r>
    </w:p>
    <w:p w14:paraId="5AB13EB3" w14:textId="559B61A8" w:rsidR="006843A5" w:rsidRDefault="006843A5" w:rsidP="00D15FBE">
      <w:pPr>
        <w:jc w:val="both"/>
      </w:pPr>
      <w:r>
        <w:t>1.5 Usunięcie warstwy urodzajnej (humusu) na pełną głębokość zalegania z transportem na miejsce składowania (do wykorzystania przy profilowaniu rowów) – obmiar wg tab.2- 42855.560</w:t>
      </w:r>
      <w:r w:rsidRPr="006843A5">
        <w:t xml:space="preserve"> </w:t>
      </w:r>
      <w:r>
        <w:t>m2</w:t>
      </w:r>
    </w:p>
    <w:p w14:paraId="6AF30249" w14:textId="76708496" w:rsidR="006843A5" w:rsidRDefault="006843A5" w:rsidP="00D15FBE">
      <w:pPr>
        <w:jc w:val="both"/>
      </w:pPr>
      <w:r>
        <w:t>1.6 Rozbiórka krawężników betonowych 15x30cm na ławie betonowej z oporem - 243.000</w:t>
      </w:r>
      <w:r w:rsidRPr="006843A5">
        <w:t xml:space="preserve"> </w:t>
      </w:r>
      <w:r>
        <w:t>m</w:t>
      </w:r>
    </w:p>
    <w:p w14:paraId="53DE97ED" w14:textId="0284BCC7" w:rsidR="006843A5" w:rsidRDefault="006843A5" w:rsidP="00D15FBE">
      <w:pPr>
        <w:jc w:val="both"/>
      </w:pPr>
      <w:r>
        <w:t>1.7  Rozbiórka (frezowanie) nawierzchni jezdni z mieszanek mineralnobitumicznych, śr.gr. nawierzchni 11 cm z odwiezieniem urobku do wytwórni w celu wykonania warstwy podbudowy z MCE - obmiar wg tab. 1 - 29637.310 m2</w:t>
      </w:r>
    </w:p>
    <w:p w14:paraId="39351E63" w14:textId="7784B250" w:rsidR="006843A5" w:rsidRDefault="006843A5" w:rsidP="00D15FBE">
      <w:pPr>
        <w:jc w:val="both"/>
      </w:pPr>
      <w:r>
        <w:t>1.8  Rozbiórka podbudowy jezdni z kruszywa łamanego śr. gr. 15cm z odwiezieniem urobku do wytwórni w celu wykonania warstwy podbudowy MCE - obmiar wg tab. 1 -14546.600</w:t>
      </w:r>
      <w:r w:rsidRPr="006843A5">
        <w:t xml:space="preserve"> </w:t>
      </w:r>
      <w:r>
        <w:t>m2</w:t>
      </w:r>
    </w:p>
    <w:p w14:paraId="702535C8" w14:textId="0927CFC8" w:rsidR="006843A5" w:rsidRDefault="006843A5" w:rsidP="00D15FBE">
      <w:pPr>
        <w:jc w:val="both"/>
      </w:pPr>
      <w:r>
        <w:t>1.9 Rozbiórka chodników z brukowej kostki betonowej gr. 8 cm na podsypce cementowo-piaskowej (do wykorzystania) - 135.300</w:t>
      </w:r>
      <w:r w:rsidRPr="006843A5">
        <w:t xml:space="preserve"> </w:t>
      </w:r>
      <w:r>
        <w:t>m2</w:t>
      </w:r>
    </w:p>
    <w:p w14:paraId="4D3A150C" w14:textId="7847640B" w:rsidR="006843A5" w:rsidRDefault="006843A5" w:rsidP="00D15FBE">
      <w:pPr>
        <w:jc w:val="both"/>
      </w:pPr>
      <w:r>
        <w:t>1.10 Rozbiórka podbudowy z kruszywa łamanego/naturalnego na chodnikach, śr. gr. 15 cm - 135.300 m2</w:t>
      </w:r>
    </w:p>
    <w:p w14:paraId="0C4819B8" w14:textId="40760AAD" w:rsidR="006843A5" w:rsidRDefault="006843A5" w:rsidP="00D15FBE">
      <w:pPr>
        <w:jc w:val="both"/>
      </w:pPr>
      <w:r>
        <w:t>1.11 Rozbiórka obrzeży betonowych 8x30cm na podsypce cementowo - piaskowej (do wykorzystania) -  111.000 m</w:t>
      </w:r>
    </w:p>
    <w:p w14:paraId="01E396F0" w14:textId="425F590C" w:rsidR="006843A5" w:rsidRDefault="006843A5" w:rsidP="00D15FBE">
      <w:pPr>
        <w:jc w:val="both"/>
      </w:pPr>
      <w:r>
        <w:t>1.12 Rozbiórka zjazdów z brukowej kostki betonowej gr. 8 cm na podsypce\ cementowopiaskowej -</w:t>
      </w:r>
    </w:p>
    <w:p w14:paraId="132229CA" w14:textId="5EE8071C" w:rsidR="006843A5" w:rsidRDefault="006843A5" w:rsidP="00D15FBE">
      <w:pPr>
        <w:jc w:val="both"/>
      </w:pPr>
      <w:r>
        <w:t>115.000 m2</w:t>
      </w:r>
    </w:p>
    <w:p w14:paraId="29E68C3C" w14:textId="7119C6B4" w:rsidR="006843A5" w:rsidRDefault="006843A5" w:rsidP="00D15FBE">
      <w:pPr>
        <w:jc w:val="both"/>
      </w:pPr>
      <w:r>
        <w:t>1.13 Rozbiórka zjazdów z mieszanek mineralno-asfaltowych, śr. gr.10cm - 110.000m2</w:t>
      </w:r>
    </w:p>
    <w:p w14:paraId="1DAA6BA2" w14:textId="0BF5C518" w:rsidR="006843A5" w:rsidRDefault="00E439D3" w:rsidP="00D15FBE">
      <w:pPr>
        <w:jc w:val="both"/>
      </w:pPr>
      <w:r>
        <w:t>1.</w:t>
      </w:r>
      <w:r w:rsidR="006843A5">
        <w:t>14</w:t>
      </w:r>
      <w:r>
        <w:t xml:space="preserve"> </w:t>
      </w:r>
      <w:r w:rsidR="006843A5">
        <w:t xml:space="preserve">Rozbiórka podbudowy z kruszywa łamanego/naturalnego na zjazdach, śr. gr. 20 cm </w:t>
      </w:r>
      <w:r>
        <w:t>-</w:t>
      </w:r>
      <w:r w:rsidR="006843A5">
        <w:t xml:space="preserve"> 267.000</w:t>
      </w:r>
      <w:r w:rsidRPr="00E439D3">
        <w:t xml:space="preserve"> </w:t>
      </w:r>
      <w:r>
        <w:t>m2</w:t>
      </w:r>
    </w:p>
    <w:p w14:paraId="6919388B" w14:textId="35C4B4F3" w:rsidR="00E439D3" w:rsidRDefault="00E439D3" w:rsidP="00D15FBE">
      <w:pPr>
        <w:jc w:val="both"/>
      </w:pPr>
      <w:r>
        <w:t>1.15</w:t>
      </w:r>
      <w:r w:rsidR="006843A5">
        <w:t xml:space="preserve"> Rozbiórka przepustów pod zjazdami z rur betonowych średnicy 500 mm wraz z rozbiórką umocnień wlotu i wylotu</w:t>
      </w:r>
      <w:r>
        <w:t>- 36.000</w:t>
      </w:r>
      <w:r w:rsidRPr="00E439D3">
        <w:t xml:space="preserve"> </w:t>
      </w:r>
      <w:r>
        <w:t>m</w:t>
      </w:r>
    </w:p>
    <w:p w14:paraId="06F0D200" w14:textId="17BF7DEF" w:rsidR="006843A5" w:rsidRDefault="00E439D3" w:rsidP="00D15FBE">
      <w:pPr>
        <w:jc w:val="both"/>
      </w:pPr>
      <w:r>
        <w:lastRenderedPageBreak/>
        <w:t>1.16</w:t>
      </w:r>
      <w:r w:rsidR="006843A5">
        <w:t xml:space="preserve"> Rozebranie słupków do znaków drogowych szt.</w:t>
      </w:r>
      <w:r>
        <w:t xml:space="preserve">- </w:t>
      </w:r>
      <w:r w:rsidR="006843A5">
        <w:t xml:space="preserve">16 szt. </w:t>
      </w:r>
    </w:p>
    <w:p w14:paraId="1DC92CA4" w14:textId="1995254B" w:rsidR="006843A5" w:rsidRDefault="00E439D3" w:rsidP="00D15FBE">
      <w:pPr>
        <w:jc w:val="both"/>
      </w:pPr>
      <w:r>
        <w:t xml:space="preserve">1.17 </w:t>
      </w:r>
      <w:r w:rsidR="006843A5">
        <w:t>Rozebranie słupków do znaków do przestawienia szt.</w:t>
      </w:r>
      <w:r>
        <w:t xml:space="preserve">- </w:t>
      </w:r>
      <w:r w:rsidR="006843A5">
        <w:t xml:space="preserve">6 szt. </w:t>
      </w:r>
    </w:p>
    <w:p w14:paraId="3377A329" w14:textId="41F7FB6E" w:rsidR="006843A5" w:rsidRDefault="00E439D3" w:rsidP="00D15FBE">
      <w:pPr>
        <w:jc w:val="both"/>
      </w:pPr>
      <w:r>
        <w:t>1.18</w:t>
      </w:r>
      <w:r w:rsidR="006843A5">
        <w:t xml:space="preserve"> Rozbiórka tarcz znaków drogowych szt.</w:t>
      </w:r>
      <w:r>
        <w:t xml:space="preserve">- </w:t>
      </w:r>
      <w:r w:rsidR="006843A5">
        <w:t xml:space="preserve">17 szt. </w:t>
      </w:r>
    </w:p>
    <w:p w14:paraId="0FB5E6EF" w14:textId="5119BF75" w:rsidR="006843A5" w:rsidRDefault="00E439D3" w:rsidP="00D15FBE">
      <w:pPr>
        <w:jc w:val="both"/>
      </w:pPr>
      <w:r>
        <w:t>1.</w:t>
      </w:r>
      <w:r w:rsidR="006843A5">
        <w:t>19</w:t>
      </w:r>
      <w:r>
        <w:t xml:space="preserve"> </w:t>
      </w:r>
      <w:r w:rsidR="006843A5">
        <w:t>Rozbiórka tarcz znaków drogowych do przestawienia szt.</w:t>
      </w:r>
      <w:r>
        <w:t xml:space="preserve">- </w:t>
      </w:r>
      <w:r w:rsidR="006843A5">
        <w:t xml:space="preserve">7 szt. </w:t>
      </w:r>
    </w:p>
    <w:p w14:paraId="50690975" w14:textId="77777777" w:rsidR="006843A5" w:rsidRPr="00E439D3" w:rsidRDefault="006843A5" w:rsidP="00D15FBE">
      <w:pPr>
        <w:jc w:val="both"/>
        <w:rPr>
          <w:b/>
          <w:bCs/>
          <w:u w:val="single"/>
        </w:rPr>
      </w:pPr>
      <w:r w:rsidRPr="00E439D3">
        <w:rPr>
          <w:b/>
          <w:bCs/>
          <w:u w:val="single"/>
        </w:rPr>
        <w:t>2 PRZEBUDOWA UZBROJENIA</w:t>
      </w:r>
    </w:p>
    <w:p w14:paraId="7508BC2C" w14:textId="17ACD240" w:rsidR="006843A5" w:rsidRDefault="00E439D3" w:rsidP="00D15FBE">
      <w:pPr>
        <w:jc w:val="both"/>
      </w:pPr>
      <w:r>
        <w:t xml:space="preserve">2.1 </w:t>
      </w:r>
      <w:r w:rsidR="006843A5">
        <w:t>Wykonanie przepustów długości do 10 m pod drogami i torami prostoliniowo, przeciskiem</w:t>
      </w:r>
      <w:r>
        <w:t xml:space="preserve"> </w:t>
      </w:r>
      <w:r w:rsidR="006843A5">
        <w:t>hydraulicznym, z powrotnym wciąganiem rur HDPE śr. 125 mm - grunt kat.</w:t>
      </w:r>
      <w:r>
        <w:t xml:space="preserve"> </w:t>
      </w:r>
      <w:r w:rsidR="006843A5">
        <w:t xml:space="preserve">III-IV ilość przepustów </w:t>
      </w:r>
      <w:r>
        <w:t>–</w:t>
      </w:r>
      <w:r w:rsidR="006843A5">
        <w:t xml:space="preserve"> </w:t>
      </w:r>
      <w:r>
        <w:t>2 – 20,00 m</w:t>
      </w:r>
    </w:p>
    <w:p w14:paraId="1044261A" w14:textId="525AE50A" w:rsidR="006843A5" w:rsidRDefault="006843A5" w:rsidP="00D15FBE">
      <w:pPr>
        <w:jc w:val="both"/>
      </w:pPr>
      <w:r>
        <w:t>2</w:t>
      </w:r>
      <w:r w:rsidR="00E439D3">
        <w:t xml:space="preserve">.2 </w:t>
      </w:r>
      <w:r>
        <w:t>Wykonanie przepustów rurą dwudzielna pod drogami i innymi przeszkodami wykopem otwartym w gruncie kat. III</w:t>
      </w:r>
      <w:r w:rsidR="00E439D3">
        <w:t xml:space="preserve">- 77 m </w:t>
      </w:r>
    </w:p>
    <w:p w14:paraId="2ECAB373" w14:textId="565EAD36" w:rsidR="006843A5" w:rsidRDefault="006843A5" w:rsidP="00D15FBE">
      <w:pPr>
        <w:jc w:val="both"/>
      </w:pPr>
      <w:r>
        <w:t>2</w:t>
      </w:r>
      <w:r w:rsidR="00E439D3">
        <w:t xml:space="preserve">.3 </w:t>
      </w:r>
      <w:r>
        <w:t>Wykonanie przepustów rurą dwudzielna pod drogami i innymi przeszkodami wykopem otwartym w gruncie kat. III</w:t>
      </w:r>
      <w:r w:rsidR="00E439D3">
        <w:t xml:space="preserve"> - 10 m</w:t>
      </w:r>
    </w:p>
    <w:p w14:paraId="447FD3B4" w14:textId="0B2746A6" w:rsidR="006843A5" w:rsidRDefault="006843A5" w:rsidP="00D15FBE">
      <w:pPr>
        <w:jc w:val="both"/>
      </w:pPr>
      <w:r>
        <w:t>2</w:t>
      </w:r>
      <w:r w:rsidR="00E439D3">
        <w:t>.4</w:t>
      </w:r>
      <w:r>
        <w:t>Ręczne wciąganie rur kanalizacji wtórnej w otwór wolny - rury śr. 40mm w zwojach</w:t>
      </w:r>
      <w:r w:rsidR="00E439D3">
        <w:t xml:space="preserve"> </w:t>
      </w:r>
      <w:r>
        <w:t>(3 szt.) - analogia do rur ochronnych -</w:t>
      </w:r>
      <w:r w:rsidR="00E439D3">
        <w:t>20 m</w:t>
      </w:r>
    </w:p>
    <w:p w14:paraId="36D017E8" w14:textId="5C456000" w:rsidR="006843A5" w:rsidRDefault="006843A5" w:rsidP="00D15FBE">
      <w:pPr>
        <w:jc w:val="both"/>
      </w:pPr>
      <w:r>
        <w:t>2</w:t>
      </w:r>
      <w:r w:rsidR="00E439D3">
        <w:t xml:space="preserve">.5 </w:t>
      </w:r>
      <w:r>
        <w:t>Ręczne wciąganie rur kanalizacji wtórnej w otwór wolny - rury śr. 40mm w zwojach</w:t>
      </w:r>
      <w:r w:rsidR="00E439D3">
        <w:t xml:space="preserve"> </w:t>
      </w:r>
      <w:r>
        <w:t>(1 szt.) - analogia do rur ochronnych -</w:t>
      </w:r>
      <w:r w:rsidR="00E439D3">
        <w:t>20 m</w:t>
      </w:r>
    </w:p>
    <w:p w14:paraId="4C7EBBE1" w14:textId="0CA5E2EC" w:rsidR="006843A5" w:rsidRDefault="006843A5" w:rsidP="00D15FBE">
      <w:pPr>
        <w:jc w:val="both"/>
      </w:pPr>
      <w:r>
        <w:t>2</w:t>
      </w:r>
      <w:r w:rsidR="00E439D3">
        <w:t xml:space="preserve">.6 </w:t>
      </w:r>
      <w:r>
        <w:t>Budowa rurociągu kablowego na głębokości 1 m w wykopie wykonanym ręcznie w</w:t>
      </w:r>
      <w:r w:rsidR="00E439D3">
        <w:t xml:space="preserve"> </w:t>
      </w:r>
      <w:r>
        <w:t>gruncie kat. III - rury w zwojach - 1 rura HDPE 40 mm w rurociągu</w:t>
      </w:r>
      <w:r w:rsidR="00E439D3">
        <w:t xml:space="preserve"> - 538 m</w:t>
      </w:r>
    </w:p>
    <w:p w14:paraId="36070DF8" w14:textId="2A89E1F4" w:rsidR="006843A5" w:rsidRDefault="006843A5" w:rsidP="00D15FBE">
      <w:pPr>
        <w:jc w:val="both"/>
      </w:pPr>
      <w:r>
        <w:t>2</w:t>
      </w:r>
      <w:r w:rsidR="00E439D3">
        <w:t xml:space="preserve">.7 </w:t>
      </w:r>
      <w:r>
        <w:t>Budowa rurociągu kablowego na głębokości 1 m w wykopie wykonanym ręcznie w</w:t>
      </w:r>
      <w:r w:rsidR="00E439D3">
        <w:t xml:space="preserve"> </w:t>
      </w:r>
      <w:r>
        <w:t>gruncie kat. III - rury w zwojach - każda następna rura HDPE 40 mm w rurociągu</w:t>
      </w:r>
      <w:r w:rsidR="00E439D3">
        <w:t xml:space="preserve"> - 1614 m</w:t>
      </w:r>
    </w:p>
    <w:p w14:paraId="1530D372" w14:textId="1ED807FD" w:rsidR="006843A5" w:rsidRDefault="006843A5" w:rsidP="00D15FBE">
      <w:pPr>
        <w:jc w:val="both"/>
      </w:pPr>
      <w:r>
        <w:t>2</w:t>
      </w:r>
      <w:r w:rsidR="00E439D3">
        <w:t xml:space="preserve">.8 </w:t>
      </w:r>
      <w:r>
        <w:t>Montaż złączy skręcanych rur polietylenowych HDPE śr. 40 mm w ziemi szt.</w:t>
      </w:r>
      <w:r w:rsidR="00E439D3" w:rsidRPr="00E439D3">
        <w:t xml:space="preserve"> </w:t>
      </w:r>
      <w:r w:rsidR="00E439D3">
        <w:t>- 8 szt.</w:t>
      </w:r>
    </w:p>
    <w:p w14:paraId="536A8E12" w14:textId="18173A9D" w:rsidR="006843A5" w:rsidRDefault="006843A5" w:rsidP="00D15FBE">
      <w:pPr>
        <w:jc w:val="both"/>
      </w:pPr>
      <w:r>
        <w:t>2</w:t>
      </w:r>
      <w:r w:rsidR="00E439D3">
        <w:t xml:space="preserve">.9 </w:t>
      </w:r>
      <w:r>
        <w:t>Pomiary reflektometryczne linii światłowodowych montażowe z przełącznicy (1</w:t>
      </w:r>
      <w:r w:rsidR="00E439D3">
        <w:t xml:space="preserve"> </w:t>
      </w:r>
      <w:r>
        <w:t>zmierzony światłowód)</w:t>
      </w:r>
      <w:r w:rsidR="00E439D3">
        <w:t xml:space="preserve"> </w:t>
      </w:r>
      <w:r>
        <w:t>odc</w:t>
      </w:r>
      <w:r w:rsidR="00E439D3">
        <w:t>. - 1 odc.</w:t>
      </w:r>
    </w:p>
    <w:p w14:paraId="0D7E2A74" w14:textId="6EF0395F" w:rsidR="006843A5" w:rsidRDefault="00E439D3" w:rsidP="00D15FBE">
      <w:pPr>
        <w:jc w:val="both"/>
      </w:pPr>
      <w:r>
        <w:t>2.10</w:t>
      </w:r>
      <w:r w:rsidR="00E57FED">
        <w:t xml:space="preserve"> </w:t>
      </w:r>
      <w:r w:rsidR="006843A5">
        <w:t>Pomiary reflektometryczne linii światłowodowych montażowe z przełącznicy (każdy</w:t>
      </w:r>
      <w:r w:rsidR="00E57FED">
        <w:t xml:space="preserve"> </w:t>
      </w:r>
      <w:r w:rsidR="006843A5">
        <w:t>następny zmierzony światłowód)</w:t>
      </w:r>
      <w:r w:rsidR="00E57FED">
        <w:t xml:space="preserve"> </w:t>
      </w:r>
      <w:r w:rsidR="006843A5">
        <w:t>odc.</w:t>
      </w:r>
      <w:r w:rsidR="00E57FED">
        <w:t xml:space="preserve"> - 11 odc.</w:t>
      </w:r>
    </w:p>
    <w:p w14:paraId="00877A51" w14:textId="379AEC33" w:rsidR="006843A5" w:rsidRDefault="00E57FED" w:rsidP="00D15FBE">
      <w:pPr>
        <w:jc w:val="both"/>
      </w:pPr>
      <w:r>
        <w:t xml:space="preserve">2.11 </w:t>
      </w:r>
      <w:r w:rsidR="006843A5">
        <w:t>Wciąganie kabli światłowodowych do rurociągów kablowych z rur bez warstwy poślizgowej z linką wciągarką mechaniczną z rejestratorem siły - kabel w odcinkach o</w:t>
      </w:r>
      <w:r>
        <w:t xml:space="preserve"> </w:t>
      </w:r>
      <w:r w:rsidR="006843A5">
        <w:t>długości 2 km</w:t>
      </w:r>
      <w:r>
        <w:t xml:space="preserve"> - 1121 m</w:t>
      </w:r>
    </w:p>
    <w:p w14:paraId="6BB55B1B" w14:textId="007A0B4A" w:rsidR="006843A5" w:rsidRDefault="00E57FED" w:rsidP="00D15FBE">
      <w:pPr>
        <w:jc w:val="both"/>
      </w:pPr>
      <w:r>
        <w:t xml:space="preserve">2.12 </w:t>
      </w:r>
      <w:r w:rsidR="006843A5">
        <w:t>Wciąganie kabli światłowodowych do kanalizacji wtórnej z rur HDPE 40 mm z warstwą poślizgową metodą pneumatyczną tłoczkową - kabel w odcinkach o długości 2</w:t>
      </w:r>
      <w:r>
        <w:t xml:space="preserve"> </w:t>
      </w:r>
      <w:r w:rsidR="006843A5">
        <w:t>km</w:t>
      </w:r>
      <w:r>
        <w:t xml:space="preserve"> - 1122 m</w:t>
      </w:r>
    </w:p>
    <w:p w14:paraId="7979C86C" w14:textId="77777777" w:rsidR="00E57FED" w:rsidRDefault="00E57FED" w:rsidP="00D15FBE">
      <w:pPr>
        <w:jc w:val="both"/>
      </w:pPr>
      <w:r>
        <w:t xml:space="preserve">2.13 </w:t>
      </w:r>
      <w:r w:rsidR="006843A5">
        <w:t>Otwarcie muf złączowych przelotowych skręcanych zamkniętych na stałe kabli</w:t>
      </w:r>
      <w:r>
        <w:t xml:space="preserve"> </w:t>
      </w:r>
      <w:r w:rsidR="006843A5">
        <w:t>światłowodowych w kanalizacji kablowej</w:t>
      </w:r>
      <w:r>
        <w:t xml:space="preserve"> </w:t>
      </w:r>
      <w:r w:rsidR="006843A5">
        <w:t>złącz.</w:t>
      </w:r>
      <w:r>
        <w:t xml:space="preserve"> - 1 złącz</w:t>
      </w:r>
    </w:p>
    <w:p w14:paraId="6E2518B8" w14:textId="77777777" w:rsidR="00E57FED" w:rsidRDefault="00E57FED" w:rsidP="00D15FBE">
      <w:pPr>
        <w:jc w:val="both"/>
      </w:pPr>
      <w:r>
        <w:t xml:space="preserve">2.14 </w:t>
      </w:r>
      <w:r w:rsidR="006843A5">
        <w:t>Montaż złączy przelotowych na kablach światłowodowych tubowych ułożonych w</w:t>
      </w:r>
      <w:r>
        <w:t xml:space="preserve"> </w:t>
      </w:r>
      <w:r w:rsidR="006843A5">
        <w:t>kanalizacji kablowej; mufa skręcana, 1 spajany światłowód</w:t>
      </w:r>
      <w:r>
        <w:t xml:space="preserve"> </w:t>
      </w:r>
      <w:r w:rsidR="006843A5">
        <w:t>złącz</w:t>
      </w:r>
      <w:r>
        <w:t>- 1 złącz</w:t>
      </w:r>
    </w:p>
    <w:p w14:paraId="27BE29CA" w14:textId="77777777" w:rsidR="00E57FED" w:rsidRDefault="00E57FED" w:rsidP="00D15FBE">
      <w:pPr>
        <w:jc w:val="both"/>
      </w:pPr>
      <w:r>
        <w:t>2.15</w:t>
      </w:r>
      <w:r w:rsidR="006843A5">
        <w:t xml:space="preserve"> Montaż złączy przelotowych na kablach światłowodowych tubowych ułożonych w</w:t>
      </w:r>
      <w:r>
        <w:t xml:space="preserve"> </w:t>
      </w:r>
      <w:r w:rsidR="006843A5">
        <w:t>kanalizacji kablowej; mufa skręcana, każdy następny spajany światłowód</w:t>
      </w:r>
      <w:r>
        <w:t xml:space="preserve"> </w:t>
      </w:r>
      <w:r w:rsidR="006843A5">
        <w:t>złącz</w:t>
      </w:r>
      <w:r>
        <w:t>- 11 złącz</w:t>
      </w:r>
    </w:p>
    <w:p w14:paraId="5DAFBF70" w14:textId="2F604AA2" w:rsidR="00E57FED" w:rsidRDefault="00E57FED" w:rsidP="00D15FBE">
      <w:pPr>
        <w:jc w:val="both"/>
      </w:pPr>
      <w:r>
        <w:t xml:space="preserve">2.16 </w:t>
      </w:r>
      <w:r w:rsidR="006843A5">
        <w:t>Zamknięcie na stałe muf złączowych przelotowych skręcanych kabli światłowodowych w</w:t>
      </w:r>
      <w:r>
        <w:t xml:space="preserve"> </w:t>
      </w:r>
      <w:r w:rsidR="006843A5">
        <w:t>kanalizacji kablowej</w:t>
      </w:r>
      <w:r>
        <w:t xml:space="preserve"> </w:t>
      </w:r>
      <w:r w:rsidR="006843A5">
        <w:t>złącz</w:t>
      </w:r>
      <w:r>
        <w:t>- 1 złącz.</w:t>
      </w:r>
    </w:p>
    <w:p w14:paraId="1175D3D5" w14:textId="4D1A9851" w:rsidR="006843A5" w:rsidRDefault="00E57FED" w:rsidP="00D15FBE">
      <w:pPr>
        <w:jc w:val="both"/>
      </w:pPr>
      <w:r>
        <w:lastRenderedPageBreak/>
        <w:t xml:space="preserve">2.17 </w:t>
      </w:r>
      <w:r w:rsidR="006843A5">
        <w:t>Pomiary reflektometryczne linii światłowodowych montażowe z przełącznicy (1</w:t>
      </w:r>
      <w:r>
        <w:t xml:space="preserve"> </w:t>
      </w:r>
      <w:r w:rsidR="006843A5">
        <w:t>zmierzony światłowód)</w:t>
      </w:r>
      <w:r>
        <w:t xml:space="preserve"> </w:t>
      </w:r>
      <w:r w:rsidR="006843A5">
        <w:t>odc.</w:t>
      </w:r>
      <w:r>
        <w:t xml:space="preserve">- 1 odc. </w:t>
      </w:r>
    </w:p>
    <w:p w14:paraId="0A6E1A05" w14:textId="77777777" w:rsidR="00E57FED" w:rsidRDefault="00E57FED" w:rsidP="00D15FBE">
      <w:pPr>
        <w:jc w:val="both"/>
      </w:pPr>
      <w:r>
        <w:t xml:space="preserve">2.18 </w:t>
      </w:r>
      <w:r w:rsidR="006843A5">
        <w:t>Pomiary reflektometryczne linii światłowodowych montażowe z przełącznicy (każdy</w:t>
      </w:r>
      <w:r>
        <w:t xml:space="preserve"> </w:t>
      </w:r>
      <w:r w:rsidR="006843A5">
        <w:t>następny zmierzony światłowód)</w:t>
      </w:r>
      <w:r>
        <w:t xml:space="preserve"> odc. - 11 odc.</w:t>
      </w:r>
    </w:p>
    <w:p w14:paraId="0A643FF6" w14:textId="035FE5F0" w:rsidR="006843A5" w:rsidRDefault="00E57FED" w:rsidP="00D15FBE">
      <w:pPr>
        <w:jc w:val="both"/>
      </w:pPr>
      <w:r>
        <w:t xml:space="preserve">2.19 </w:t>
      </w:r>
      <w:r w:rsidR="006843A5">
        <w:t>Demontaż sieci telekomunikacyjnej rurociągu kablowego na głębokości 1 m w wykopie</w:t>
      </w:r>
      <w:r w:rsidR="00590B8E">
        <w:t xml:space="preserve"> </w:t>
      </w:r>
      <w:r w:rsidR="006843A5">
        <w:t>wykonanym ręcznie w gruncie kat. I-II - rury w zwojach - 1 rura HDPE 40 mm</w:t>
      </w:r>
      <w:r>
        <w:t xml:space="preserve"> </w:t>
      </w:r>
      <w:r w:rsidR="006843A5">
        <w:t>w rurociągu</w:t>
      </w:r>
      <w:r>
        <w:t xml:space="preserve">- 537,00 </w:t>
      </w:r>
      <w:r w:rsidR="006843A5">
        <w:t>m</w:t>
      </w:r>
    </w:p>
    <w:p w14:paraId="42F667A1" w14:textId="77777777" w:rsidR="006843A5" w:rsidRPr="00E57FED" w:rsidRDefault="006843A5" w:rsidP="00D15FBE">
      <w:pPr>
        <w:jc w:val="both"/>
        <w:rPr>
          <w:b/>
          <w:bCs/>
          <w:u w:val="single"/>
        </w:rPr>
      </w:pPr>
      <w:r w:rsidRPr="00E57FED">
        <w:rPr>
          <w:b/>
          <w:bCs/>
          <w:u w:val="single"/>
        </w:rPr>
        <w:t>3 PRZEBUDOWA SIECI WODOCIĄGOWEJ</w:t>
      </w:r>
    </w:p>
    <w:p w14:paraId="62BBBFE5" w14:textId="323271C0" w:rsidR="006843A5" w:rsidRDefault="00E57FED" w:rsidP="00D15FBE">
      <w:pPr>
        <w:jc w:val="both"/>
      </w:pPr>
      <w:r>
        <w:t xml:space="preserve">3.1 </w:t>
      </w:r>
      <w:r w:rsidR="006843A5">
        <w:t>Regulacje i naprawa elementów istniejących - kpl.</w:t>
      </w:r>
      <w:r>
        <w:t xml:space="preserve">- </w:t>
      </w:r>
      <w:r w:rsidR="006843A5">
        <w:t xml:space="preserve">1 kpl. </w:t>
      </w:r>
    </w:p>
    <w:p w14:paraId="27342FEF" w14:textId="5B92E0A1" w:rsidR="006843A5" w:rsidRDefault="00E57FED" w:rsidP="00D15FBE">
      <w:pPr>
        <w:jc w:val="both"/>
      </w:pPr>
      <w:r>
        <w:t>3.2</w:t>
      </w:r>
      <w:r w:rsidR="006843A5">
        <w:t xml:space="preserve"> Demontaż elementów istniejących kpl.</w:t>
      </w:r>
      <w:r>
        <w:t xml:space="preserve">- </w:t>
      </w:r>
      <w:r w:rsidR="006843A5">
        <w:t xml:space="preserve">1 kpl. </w:t>
      </w:r>
    </w:p>
    <w:p w14:paraId="317B6A1C" w14:textId="586CA951" w:rsidR="006843A5" w:rsidRDefault="00E57FED" w:rsidP="00D15FBE">
      <w:pPr>
        <w:jc w:val="both"/>
      </w:pPr>
      <w:r>
        <w:t>3.3</w:t>
      </w:r>
      <w:r w:rsidR="006843A5">
        <w:t xml:space="preserve"> Włączenia do sieci istniejących kpl.</w:t>
      </w:r>
      <w:r>
        <w:t xml:space="preserve"> - </w:t>
      </w:r>
      <w:r w:rsidR="006843A5">
        <w:t>5 kpl.</w:t>
      </w:r>
    </w:p>
    <w:p w14:paraId="19A120F1" w14:textId="4C799123" w:rsidR="006843A5" w:rsidRDefault="00E57FED" w:rsidP="00D15FBE">
      <w:pPr>
        <w:jc w:val="both"/>
      </w:pPr>
      <w:r>
        <w:t xml:space="preserve">3.4 </w:t>
      </w:r>
      <w:r w:rsidR="006843A5">
        <w:t>Hydranty pożarowe kpl.</w:t>
      </w:r>
      <w:r>
        <w:t xml:space="preserve"> - </w:t>
      </w:r>
      <w:r w:rsidR="006843A5">
        <w:t xml:space="preserve">1 kpl. </w:t>
      </w:r>
    </w:p>
    <w:p w14:paraId="3A2C3DD8" w14:textId="0DA9A92C" w:rsidR="006843A5" w:rsidRDefault="00E57FED" w:rsidP="00D15FBE">
      <w:pPr>
        <w:jc w:val="both"/>
      </w:pPr>
      <w:r>
        <w:t xml:space="preserve">3.5 </w:t>
      </w:r>
      <w:r w:rsidR="006843A5">
        <w:t>Sieci wodociągowe - montaż rurociągów z rur polietylenowych (PE, PEHD) o śr. zewnętrznej 32 mm</w:t>
      </w:r>
      <w:r w:rsidR="009F6878">
        <w:t xml:space="preserve"> - 17 m</w:t>
      </w:r>
    </w:p>
    <w:p w14:paraId="5735B7F7" w14:textId="190B3205" w:rsidR="006843A5" w:rsidRDefault="009F6878" w:rsidP="00D15FBE">
      <w:pPr>
        <w:jc w:val="both"/>
      </w:pPr>
      <w:r>
        <w:t xml:space="preserve">3.6 </w:t>
      </w:r>
      <w:r w:rsidR="006843A5">
        <w:t>Sieci wodociągowe - montaż rurociągów z rur polietylenowych (PE, PEHD) o śr. zewnętrznej 90</w:t>
      </w:r>
      <w:r w:rsidR="00590B8E">
        <w:t xml:space="preserve"> </w:t>
      </w:r>
      <w:r w:rsidR="006843A5">
        <w:t>mm</w:t>
      </w:r>
      <w:r>
        <w:t xml:space="preserve"> - 155 m</w:t>
      </w:r>
    </w:p>
    <w:p w14:paraId="7CBE1EBE" w14:textId="77777777" w:rsidR="006843A5" w:rsidRPr="009F6878" w:rsidRDefault="006843A5" w:rsidP="00D15FBE">
      <w:pPr>
        <w:jc w:val="both"/>
        <w:rPr>
          <w:b/>
          <w:bCs/>
          <w:u w:val="single"/>
        </w:rPr>
      </w:pPr>
      <w:r w:rsidRPr="009F6878">
        <w:rPr>
          <w:b/>
          <w:bCs/>
          <w:u w:val="single"/>
        </w:rPr>
        <w:t>4 ROBOTY ZIEMNE</w:t>
      </w:r>
    </w:p>
    <w:p w14:paraId="05646966" w14:textId="30E161B8" w:rsidR="007D5327" w:rsidRDefault="007D5327" w:rsidP="00D15FBE">
      <w:pPr>
        <w:jc w:val="both"/>
      </w:pPr>
      <w:r>
        <w:t>4.1</w:t>
      </w:r>
      <w:r w:rsidR="006843A5">
        <w:t xml:space="preserve"> Wykonanie wykopów mechanicznie w gruncie kat. II-IV z transportem urobku z formowaniem i wyrównaniem skarp na odkładzie - obmiar według tab.3</w:t>
      </w:r>
      <w:r>
        <w:t xml:space="preserve"> - 22933.780</w:t>
      </w:r>
      <w:r w:rsidRPr="007D5327">
        <w:t xml:space="preserve"> </w:t>
      </w:r>
      <w:r>
        <w:t>m3</w:t>
      </w:r>
    </w:p>
    <w:p w14:paraId="72C6EC49" w14:textId="4E5BBFFE" w:rsidR="006843A5" w:rsidRDefault="006843A5" w:rsidP="00D15FBE">
      <w:pPr>
        <w:jc w:val="both"/>
      </w:pPr>
      <w:r>
        <w:t>4</w:t>
      </w:r>
      <w:r w:rsidR="007D5327">
        <w:t xml:space="preserve">.2 </w:t>
      </w:r>
      <w:r>
        <w:t xml:space="preserve">Wykonanie wykopów pod przebudowę sieci wodociągowej - </w:t>
      </w:r>
      <w:r w:rsidR="007D5327">
        <w:t xml:space="preserve">417.960 </w:t>
      </w:r>
      <w:r>
        <w:t>m3</w:t>
      </w:r>
    </w:p>
    <w:p w14:paraId="0E2A535A" w14:textId="2435CDC4" w:rsidR="007D5327" w:rsidRDefault="006843A5" w:rsidP="00D15FBE">
      <w:pPr>
        <w:jc w:val="both"/>
      </w:pPr>
      <w:r>
        <w:t>4</w:t>
      </w:r>
      <w:r w:rsidR="007D5327">
        <w:t xml:space="preserve">.3 </w:t>
      </w:r>
      <w:r>
        <w:t>Wykonanie nasypów mechanicznie z gruntu kat. I-II wraz z formowaniem i zagęszczeniem nasypu i zwilżeniem w miarę potrzeby warstw zagęszczanych wodą - obmiar według tab. 4</w:t>
      </w:r>
      <w:r w:rsidR="007D5327">
        <w:t xml:space="preserve"> - 10053.930</w:t>
      </w:r>
      <w:r w:rsidR="007D5327" w:rsidRPr="007D5327">
        <w:t xml:space="preserve"> </w:t>
      </w:r>
      <w:r w:rsidR="007D5327">
        <w:t>m3</w:t>
      </w:r>
    </w:p>
    <w:p w14:paraId="49E79454" w14:textId="77777777" w:rsidR="006843A5" w:rsidRPr="007D5327" w:rsidRDefault="006843A5" w:rsidP="00D15FBE">
      <w:pPr>
        <w:jc w:val="both"/>
        <w:rPr>
          <w:b/>
          <w:bCs/>
          <w:u w:val="single"/>
        </w:rPr>
      </w:pPr>
      <w:r w:rsidRPr="007D5327">
        <w:rPr>
          <w:b/>
          <w:bCs/>
          <w:u w:val="single"/>
        </w:rPr>
        <w:t>5 PODBUDOWY</w:t>
      </w:r>
    </w:p>
    <w:p w14:paraId="1EA4599F" w14:textId="2F466048" w:rsidR="007D5327" w:rsidRDefault="007D5327" w:rsidP="00D15FBE">
      <w:pPr>
        <w:jc w:val="both"/>
      </w:pPr>
      <w:r>
        <w:t xml:space="preserve">5.1 </w:t>
      </w:r>
      <w:r w:rsidR="006843A5">
        <w:t>Koryta wykonywane mechanicznie w gruncie kat. II-VI na całej szerokości jezdni i</w:t>
      </w:r>
      <w:r>
        <w:t xml:space="preserve"> </w:t>
      </w:r>
      <w:r w:rsidR="006843A5">
        <w:t>chodników śr. głębokość 25cm</w:t>
      </w:r>
      <w:r>
        <w:t xml:space="preserve"> - 51320.600</w:t>
      </w:r>
      <w:r w:rsidRPr="007D5327">
        <w:t xml:space="preserve"> </w:t>
      </w:r>
      <w:r>
        <w:t>m2</w:t>
      </w:r>
    </w:p>
    <w:p w14:paraId="3E35E55E" w14:textId="71D73012" w:rsidR="007D5327" w:rsidRDefault="007D5327" w:rsidP="00D15FBE">
      <w:pPr>
        <w:jc w:val="both"/>
      </w:pPr>
      <w:r>
        <w:t xml:space="preserve">5.2 </w:t>
      </w:r>
      <w:r w:rsidR="006843A5">
        <w:t>Koryto wykonywane na całej szerokości chodnika w gruncie kat. I-II wraz z profilowaniem i zagęszczaniem podłoża - śr. głębokość 20cm</w:t>
      </w:r>
      <w:r>
        <w:t xml:space="preserve"> - 157.000</w:t>
      </w:r>
      <w:r w:rsidRPr="007D5327">
        <w:t xml:space="preserve"> </w:t>
      </w:r>
      <w:r>
        <w:t>m2</w:t>
      </w:r>
    </w:p>
    <w:p w14:paraId="4466012F" w14:textId="2688A605" w:rsidR="007D5327" w:rsidRDefault="007D5327" w:rsidP="00D15FBE">
      <w:pPr>
        <w:jc w:val="both"/>
      </w:pPr>
      <w:r>
        <w:t xml:space="preserve">5.3 </w:t>
      </w:r>
      <w:r w:rsidR="006843A5">
        <w:t>Koryto wykonywane na całej szerokości zjazdów na drogi gminne i leśne w gruncie</w:t>
      </w:r>
      <w:r>
        <w:t xml:space="preserve"> </w:t>
      </w:r>
      <w:r w:rsidR="006843A5">
        <w:t>kat. I-II wraz z profilowaniem i zagęszczaniem podłoża - śr. głębokość 55cm</w:t>
      </w:r>
      <w:r>
        <w:t xml:space="preserve"> - 1983.000</w:t>
      </w:r>
      <w:r w:rsidRPr="007D5327">
        <w:t xml:space="preserve"> </w:t>
      </w:r>
      <w:r>
        <w:t>m2</w:t>
      </w:r>
    </w:p>
    <w:p w14:paraId="504CDB88" w14:textId="167B4755" w:rsidR="007D5327" w:rsidRDefault="006843A5" w:rsidP="00D15FBE">
      <w:pPr>
        <w:jc w:val="both"/>
      </w:pPr>
      <w:r>
        <w:t>5</w:t>
      </w:r>
      <w:r w:rsidR="007D5327">
        <w:t xml:space="preserve">.4 </w:t>
      </w:r>
      <w:r>
        <w:t>Koryto wykonywane na całej szerokości zjazdów do posesji w gruncie kat. I-II wraz</w:t>
      </w:r>
      <w:r w:rsidR="007D5327">
        <w:t xml:space="preserve"> </w:t>
      </w:r>
      <w:r>
        <w:t>z</w:t>
      </w:r>
      <w:r w:rsidR="007D5327">
        <w:t xml:space="preserve"> </w:t>
      </w:r>
      <w:r>
        <w:t>profilowaniem i zagęszczaniem podłoża - śr. głębokość 30cm</w:t>
      </w:r>
      <w:r w:rsidR="007D5327">
        <w:t xml:space="preserve"> - 147.000</w:t>
      </w:r>
      <w:r w:rsidR="007D5327" w:rsidRPr="007D5327">
        <w:t xml:space="preserve"> </w:t>
      </w:r>
      <w:r w:rsidR="007D5327">
        <w:t>m2</w:t>
      </w:r>
    </w:p>
    <w:p w14:paraId="4B2FD658" w14:textId="548701BE" w:rsidR="007D5327" w:rsidRDefault="006843A5" w:rsidP="00D15FBE">
      <w:pPr>
        <w:jc w:val="both"/>
      </w:pPr>
      <w:r>
        <w:t>5</w:t>
      </w:r>
      <w:r w:rsidR="007D5327">
        <w:t xml:space="preserve">.3 </w:t>
      </w:r>
      <w:r>
        <w:t>Koryto wykonywane na całej szerokości opaski przykrawężnikowej w gruncie kat. III wraz z profilowaniem i zagęszczaniem podłoża - śr. głębokość 25cm -</w:t>
      </w:r>
      <w:r w:rsidR="007D5327">
        <w:t>36.000</w:t>
      </w:r>
      <w:r w:rsidR="007D5327" w:rsidRPr="007D5327">
        <w:t xml:space="preserve"> </w:t>
      </w:r>
      <w:r w:rsidR="007D5327">
        <w:t>m2</w:t>
      </w:r>
    </w:p>
    <w:p w14:paraId="40C8A51B" w14:textId="77777777" w:rsidR="006843A5" w:rsidRPr="007D5327" w:rsidRDefault="006843A5" w:rsidP="00D15FBE">
      <w:pPr>
        <w:jc w:val="both"/>
        <w:rPr>
          <w:b/>
          <w:bCs/>
          <w:u w:val="single"/>
        </w:rPr>
      </w:pPr>
      <w:r w:rsidRPr="007D5327">
        <w:rPr>
          <w:b/>
          <w:bCs/>
          <w:u w:val="single"/>
        </w:rPr>
        <w:t>6 WARSTWY OSĄCZAJĄCE</w:t>
      </w:r>
    </w:p>
    <w:p w14:paraId="43ACCABF" w14:textId="37A4186A" w:rsidR="006843A5" w:rsidRDefault="007D5327" w:rsidP="00D15FBE">
      <w:pPr>
        <w:jc w:val="both"/>
      </w:pPr>
      <w:r>
        <w:t>6.1</w:t>
      </w:r>
      <w:r w:rsidR="006843A5">
        <w:t xml:space="preserve"> Warstwy odsączające zagęszczane mechanicznie o gr.10 cm </w:t>
      </w:r>
      <w:r>
        <w:t xml:space="preserve"> - 158.200</w:t>
      </w:r>
      <w:r w:rsidRPr="007D5327">
        <w:t xml:space="preserve"> </w:t>
      </w:r>
      <w:r>
        <w:t>m2</w:t>
      </w:r>
    </w:p>
    <w:p w14:paraId="4F10C2CA" w14:textId="1DD53CDA" w:rsidR="007D5327" w:rsidRDefault="007D5327" w:rsidP="00D15FBE">
      <w:pPr>
        <w:jc w:val="both"/>
      </w:pPr>
      <w:r>
        <w:t xml:space="preserve">6.2 </w:t>
      </w:r>
      <w:r w:rsidR="006843A5">
        <w:t>Wykonanie i zagęszczenie warstwy odsączającej z pospółki w korycie na całej szerokości zjazdów do posesji, grubość warstwy po zagęszczeniu 10 cm</w:t>
      </w:r>
      <w:r>
        <w:t xml:space="preserve"> - 116.000</w:t>
      </w:r>
      <w:r w:rsidRPr="007D5327">
        <w:t xml:space="preserve"> </w:t>
      </w:r>
      <w:r>
        <w:t>m2</w:t>
      </w:r>
    </w:p>
    <w:p w14:paraId="2553D3CB" w14:textId="0D0A5527" w:rsidR="006843A5" w:rsidRDefault="007D5327" w:rsidP="00D15FBE">
      <w:pPr>
        <w:jc w:val="both"/>
      </w:pPr>
      <w:r>
        <w:lastRenderedPageBreak/>
        <w:t xml:space="preserve">6.3 </w:t>
      </w:r>
      <w:r w:rsidR="006843A5">
        <w:t>Wykonanie i zagęszczenie warstwy odsączającej z pospółki w korycie na całej szerokości wyspy spowalniającej ruch, grubość warstwy po zagęszczeniu 10 cm -</w:t>
      </w:r>
      <w:r>
        <w:t>98.000 m2</w:t>
      </w:r>
    </w:p>
    <w:p w14:paraId="6312740F" w14:textId="74857F50" w:rsidR="006843A5" w:rsidRDefault="007D5327" w:rsidP="00D15FBE">
      <w:pPr>
        <w:jc w:val="both"/>
      </w:pPr>
      <w:r>
        <w:t xml:space="preserve">6.4 </w:t>
      </w:r>
      <w:r w:rsidR="006843A5">
        <w:t>Wykonanie i zagęszczenie warstwy odsączającej z pospółki w korycie na całej szerokości opaski przykrawężnikowej, grubość warstwy po zagęszczeniu 10 cm -</w:t>
      </w:r>
      <w:r>
        <w:t>36.000  m2</w:t>
      </w:r>
    </w:p>
    <w:p w14:paraId="6BE63EF2" w14:textId="77777777" w:rsidR="006843A5" w:rsidRPr="007D5327" w:rsidRDefault="006843A5" w:rsidP="00D15FBE">
      <w:pPr>
        <w:jc w:val="both"/>
        <w:rPr>
          <w:b/>
          <w:bCs/>
          <w:u w:val="single"/>
        </w:rPr>
      </w:pPr>
      <w:r w:rsidRPr="007D5327">
        <w:rPr>
          <w:b/>
          <w:bCs/>
          <w:u w:val="single"/>
        </w:rPr>
        <w:t>7 WARSTWY MROZOOCHRONNE</w:t>
      </w:r>
    </w:p>
    <w:p w14:paraId="0E43C39D" w14:textId="1243DB68" w:rsidR="007D5327" w:rsidRDefault="007D5327" w:rsidP="00D15FBE">
      <w:pPr>
        <w:jc w:val="both"/>
      </w:pPr>
      <w:r>
        <w:t xml:space="preserve">7.1 </w:t>
      </w:r>
      <w:r w:rsidR="006843A5">
        <w:t>Wykonanie i zagęszczenie na jezdni od km 11+140 do km 11+510 warstwy mrozoochronnej z mieszanki niezwiązanej o wskaźniku nośności CBR min.35%, mechanicznie, gr. warstwy 20cm - obmiar wg tabeli 6 -</w:t>
      </w:r>
      <w:r>
        <w:t xml:space="preserve"> 3145.000</w:t>
      </w:r>
      <w:r w:rsidRPr="007D5327">
        <w:t xml:space="preserve"> </w:t>
      </w:r>
      <w:r>
        <w:t>m2</w:t>
      </w:r>
    </w:p>
    <w:p w14:paraId="000A053B" w14:textId="4DEE013B" w:rsidR="007D5327" w:rsidRDefault="007D5327" w:rsidP="00D15FBE">
      <w:pPr>
        <w:jc w:val="both"/>
      </w:pPr>
      <w:r>
        <w:t xml:space="preserve">7.2 </w:t>
      </w:r>
      <w:r w:rsidR="006843A5">
        <w:t>Wykonanie i zagęszczenie na zjazdach na drogi gminne i leśne warstwy mrozoochronnej z pospółki o wskaźniku nośności CBR25%, mechanicznie, gr. warstwy 25 cm</w:t>
      </w:r>
      <w:r>
        <w:t xml:space="preserve"> - 2047.500</w:t>
      </w:r>
      <w:r w:rsidRPr="007D5327">
        <w:t xml:space="preserve"> </w:t>
      </w:r>
      <w:r>
        <w:t>m2</w:t>
      </w:r>
    </w:p>
    <w:p w14:paraId="1D43CD28" w14:textId="33123AD0" w:rsidR="007D5327" w:rsidRDefault="007D5327" w:rsidP="00D15FBE">
      <w:pPr>
        <w:jc w:val="both"/>
      </w:pPr>
      <w:r>
        <w:t xml:space="preserve">7.3 </w:t>
      </w:r>
      <w:r w:rsidR="006843A5">
        <w:t>Wykonanie i zagęszczenie na zjazdach w km 11+270,68 i 11+501,16 na drogę leśną i gminną warstwy mrozoochronnej z pospółki o wskaźniku nośności CBR25%,</w:t>
      </w:r>
      <w:r>
        <w:t xml:space="preserve"> </w:t>
      </w:r>
      <w:r w:rsidR="006843A5">
        <w:t>mechanicznie, gr. warstwy 40 cm -</w:t>
      </w:r>
      <w:r>
        <w:t>69.500</w:t>
      </w:r>
      <w:r w:rsidRPr="007D5327">
        <w:t xml:space="preserve"> </w:t>
      </w:r>
      <w:r>
        <w:t>m2</w:t>
      </w:r>
    </w:p>
    <w:p w14:paraId="63964C84" w14:textId="2A8A9517" w:rsidR="003C4312" w:rsidRDefault="007D5327" w:rsidP="00D15FBE">
      <w:pPr>
        <w:jc w:val="both"/>
      </w:pPr>
      <w:r>
        <w:t xml:space="preserve">7.4 </w:t>
      </w:r>
      <w:r w:rsidR="006843A5">
        <w:t>Wykonanie i zagęszczenie warstwy odsączającej z pospółki w korycie na całej szerokości opaski przykrawężnikowej, grubość warstwy po zagęszczeniu 10 cm -</w:t>
      </w:r>
      <w:r>
        <w:t xml:space="preserve"> </w:t>
      </w:r>
      <w:r w:rsidR="003C4312">
        <w:t>36.000</w:t>
      </w:r>
      <w:r w:rsidR="003C4312" w:rsidRPr="003C4312">
        <w:t xml:space="preserve"> </w:t>
      </w:r>
      <w:r w:rsidR="003C4312">
        <w:t>m2</w:t>
      </w:r>
    </w:p>
    <w:p w14:paraId="51D98A8C" w14:textId="77777777" w:rsidR="006843A5" w:rsidRPr="003C4312" w:rsidRDefault="006843A5" w:rsidP="00D15FBE">
      <w:pPr>
        <w:jc w:val="both"/>
        <w:rPr>
          <w:b/>
          <w:bCs/>
          <w:u w:val="single"/>
        </w:rPr>
      </w:pPr>
      <w:r w:rsidRPr="003C4312">
        <w:rPr>
          <w:b/>
          <w:bCs/>
          <w:u w:val="single"/>
        </w:rPr>
        <w:t>8 OCZYSZCZENIE I SKROPIENIE WARSTW KONSTRUKCYJNYCH</w:t>
      </w:r>
    </w:p>
    <w:p w14:paraId="4A877DB9" w14:textId="289EEAEC" w:rsidR="006843A5" w:rsidRDefault="003C4312" w:rsidP="00D15FBE">
      <w:pPr>
        <w:jc w:val="both"/>
      </w:pPr>
      <w:r>
        <w:t xml:space="preserve">8.1 </w:t>
      </w:r>
      <w:r w:rsidR="006843A5">
        <w:t>Oczyszczenie warstw konstrukcyjnych nieulepszonych na jezdni, mechanicznie -</w:t>
      </w:r>
    </w:p>
    <w:p w14:paraId="54F5739A" w14:textId="0482CF01" w:rsidR="003C4312" w:rsidRDefault="006843A5" w:rsidP="00D15FBE">
      <w:pPr>
        <w:jc w:val="both"/>
      </w:pPr>
      <w:r>
        <w:t>obmiar według tab. 8</w:t>
      </w:r>
      <w:r w:rsidR="003C4312">
        <w:t xml:space="preserve"> - 36429.830</w:t>
      </w:r>
      <w:r w:rsidR="003C4312" w:rsidRPr="003C4312">
        <w:t xml:space="preserve"> </w:t>
      </w:r>
      <w:r w:rsidR="003C4312">
        <w:t>m2</w:t>
      </w:r>
    </w:p>
    <w:p w14:paraId="0085BEC3" w14:textId="1AEE9BBD" w:rsidR="003C4312" w:rsidRDefault="003C4312" w:rsidP="00D15FBE">
      <w:pPr>
        <w:jc w:val="both"/>
      </w:pPr>
      <w:r>
        <w:t xml:space="preserve">8.2 </w:t>
      </w:r>
      <w:r w:rsidR="006843A5">
        <w:t>Oczyszczenie warstw konstrukcyjnych nieulepszonych na zjazdach na drogi gminne i leśne, mechanicznie</w:t>
      </w:r>
      <w:r>
        <w:t xml:space="preserve"> - 2117.000</w:t>
      </w:r>
      <w:r w:rsidRPr="003C4312">
        <w:t xml:space="preserve"> </w:t>
      </w:r>
      <w:r>
        <w:t>m2</w:t>
      </w:r>
    </w:p>
    <w:p w14:paraId="30487449" w14:textId="77777777" w:rsidR="003C4312" w:rsidRDefault="003C4312" w:rsidP="00D15FBE">
      <w:pPr>
        <w:jc w:val="both"/>
      </w:pPr>
      <w:r>
        <w:t xml:space="preserve">8.3 </w:t>
      </w:r>
      <w:r w:rsidR="006843A5">
        <w:t>Oczyszczenie warstw konstrukcyjnych ulepszonych na jezdni, mechanicznie - obmiar według tab. 9 i 10</w:t>
      </w:r>
      <w:r>
        <w:t xml:space="preserve"> - 72585.450 m2</w:t>
      </w:r>
    </w:p>
    <w:p w14:paraId="75ADFD61" w14:textId="563D5E5E" w:rsidR="006843A5" w:rsidRDefault="003C4312" w:rsidP="00D15FBE">
      <w:pPr>
        <w:jc w:val="both"/>
      </w:pPr>
      <w:r>
        <w:t xml:space="preserve">8.4 </w:t>
      </w:r>
      <w:r w:rsidR="006843A5">
        <w:t>Oczyszczenie warstw konstrukcyjnych ulepszonych na zjazdach na drogi gminne i</w:t>
      </w:r>
    </w:p>
    <w:p w14:paraId="6D9870CB" w14:textId="13D16419" w:rsidR="003C4312" w:rsidRDefault="006843A5" w:rsidP="00D15FBE">
      <w:pPr>
        <w:jc w:val="both"/>
      </w:pPr>
      <w:r>
        <w:t>leśne, mechanicznie</w:t>
      </w:r>
      <w:r w:rsidR="003C4312">
        <w:t xml:space="preserve"> - 1983.000</w:t>
      </w:r>
      <w:r w:rsidR="003C4312" w:rsidRPr="003C4312">
        <w:t xml:space="preserve"> </w:t>
      </w:r>
      <w:r w:rsidR="003C4312">
        <w:t>m2</w:t>
      </w:r>
    </w:p>
    <w:p w14:paraId="426C5F96" w14:textId="3F86CAB7" w:rsidR="003C4312" w:rsidRDefault="003C4312" w:rsidP="00D15FBE">
      <w:pPr>
        <w:jc w:val="both"/>
      </w:pPr>
      <w:r>
        <w:t xml:space="preserve">8.5 </w:t>
      </w:r>
      <w:r w:rsidR="006843A5">
        <w:t>Skropienie warstw konstrukcyjnych nieulepszonych na jezdni, mechanicznie - obmiar według tab. 8</w:t>
      </w:r>
      <w:r>
        <w:t xml:space="preserve"> - 36429.830</w:t>
      </w:r>
      <w:r w:rsidRPr="003C4312">
        <w:t xml:space="preserve"> </w:t>
      </w:r>
      <w:r>
        <w:t>m2</w:t>
      </w:r>
    </w:p>
    <w:p w14:paraId="75FC70FB" w14:textId="2C05D4B4" w:rsidR="006843A5" w:rsidRDefault="003C4312" w:rsidP="00D15FBE">
      <w:pPr>
        <w:jc w:val="both"/>
      </w:pPr>
      <w:r>
        <w:t xml:space="preserve">8.6 </w:t>
      </w:r>
      <w:r w:rsidR="006843A5">
        <w:t>Skropienie warstw konstrukcyjnych nieulepszonych na zjazdach na drogi gminne i</w:t>
      </w:r>
    </w:p>
    <w:p w14:paraId="1370BA13" w14:textId="01A51DAE" w:rsidR="003C4312" w:rsidRDefault="006843A5" w:rsidP="00D15FBE">
      <w:pPr>
        <w:jc w:val="both"/>
      </w:pPr>
      <w:r>
        <w:t>leśne, mechaniczni</w:t>
      </w:r>
      <w:r w:rsidR="003C4312">
        <w:t>e - 1983.000</w:t>
      </w:r>
      <w:r w:rsidR="003C4312" w:rsidRPr="003C4312">
        <w:t xml:space="preserve"> </w:t>
      </w:r>
      <w:r w:rsidR="003C4312">
        <w:t>m2</w:t>
      </w:r>
    </w:p>
    <w:p w14:paraId="6C3A3779" w14:textId="0DF8AB19" w:rsidR="003C4312" w:rsidRDefault="003C4312" w:rsidP="00D15FBE">
      <w:pPr>
        <w:jc w:val="both"/>
      </w:pPr>
      <w:r>
        <w:t xml:space="preserve">8.7 </w:t>
      </w:r>
      <w:r w:rsidR="006843A5">
        <w:t xml:space="preserve">Skropienie warstw konstrukcyjnych ulepszonych na jezdni, mechanicznie </w:t>
      </w:r>
      <w:r>
        <w:t>–</w:t>
      </w:r>
      <w:r w:rsidR="006843A5">
        <w:t xml:space="preserve"> obmiar</w:t>
      </w:r>
      <w:r>
        <w:t xml:space="preserve"> </w:t>
      </w:r>
      <w:r w:rsidR="006843A5">
        <w:t>według tab. 9 i 10</w:t>
      </w:r>
      <w:r>
        <w:t xml:space="preserve"> - 72585.450</w:t>
      </w:r>
      <w:r w:rsidRPr="003C4312">
        <w:t xml:space="preserve"> </w:t>
      </w:r>
      <w:r>
        <w:t>m2</w:t>
      </w:r>
    </w:p>
    <w:p w14:paraId="69B4D58D" w14:textId="77777777" w:rsidR="006843A5" w:rsidRPr="003C4312" w:rsidRDefault="006843A5" w:rsidP="00D15FBE">
      <w:pPr>
        <w:jc w:val="both"/>
        <w:rPr>
          <w:b/>
          <w:bCs/>
          <w:u w:val="single"/>
        </w:rPr>
      </w:pPr>
      <w:r w:rsidRPr="003C4312">
        <w:rPr>
          <w:b/>
          <w:bCs/>
          <w:u w:val="single"/>
        </w:rPr>
        <w:t>9 PODBUDOWA ZASADNICZA Z MIESZANKI KRUSZYWA NIEZWIĄZANEGO</w:t>
      </w:r>
    </w:p>
    <w:p w14:paraId="58852F75" w14:textId="1E09AED9" w:rsidR="003C4312" w:rsidRDefault="003C4312" w:rsidP="00D15FBE">
      <w:pPr>
        <w:jc w:val="both"/>
      </w:pPr>
      <w:r>
        <w:t>9.1</w:t>
      </w:r>
      <w:r w:rsidR="006843A5">
        <w:t xml:space="preserve"> Wykonanie podbudowy z kruszywa łamanego 0-31,5mm stabilizowanego mechanicznie na zjazdach na drogi gminne i leśne, warstwa dolna, grubość warstwy po</w:t>
      </w:r>
      <w:r>
        <w:t xml:space="preserve"> </w:t>
      </w:r>
      <w:r w:rsidR="006843A5">
        <w:t>zagęszczeniu 20 cm -</w:t>
      </w:r>
      <w:r>
        <w:t>2117.000</w:t>
      </w:r>
      <w:r w:rsidRPr="003C4312">
        <w:t xml:space="preserve"> </w:t>
      </w:r>
      <w:r>
        <w:t>m2</w:t>
      </w:r>
    </w:p>
    <w:p w14:paraId="3BEA9801" w14:textId="34C1311F" w:rsidR="006843A5" w:rsidRDefault="003C4312" w:rsidP="00D15FBE">
      <w:pPr>
        <w:jc w:val="both"/>
      </w:pPr>
      <w:r>
        <w:t xml:space="preserve">9.2 </w:t>
      </w:r>
      <w:r w:rsidR="006843A5">
        <w:t>Wykonanie podbudowy z kruszywa łamanego 0-31,5mm na zjazdach do posesji,</w:t>
      </w:r>
    </w:p>
    <w:p w14:paraId="52C1F4BD" w14:textId="4FC6F09E" w:rsidR="003C4312" w:rsidRDefault="006843A5" w:rsidP="00D15FBE">
      <w:pPr>
        <w:jc w:val="both"/>
      </w:pPr>
      <w:r>
        <w:t>warstwa górna, grubość warstwy po zagęszczeniu 20 cm</w:t>
      </w:r>
      <w:r w:rsidR="003C4312">
        <w:t xml:space="preserve"> - 116.000</w:t>
      </w:r>
      <w:r w:rsidR="003C4312" w:rsidRPr="003C4312">
        <w:t xml:space="preserve"> </w:t>
      </w:r>
      <w:r w:rsidR="003C4312">
        <w:t>m2</w:t>
      </w:r>
    </w:p>
    <w:p w14:paraId="7625D93B" w14:textId="4C12F927" w:rsidR="003C4312" w:rsidRDefault="003C4312" w:rsidP="00D15FBE">
      <w:pPr>
        <w:jc w:val="both"/>
      </w:pPr>
      <w:r>
        <w:lastRenderedPageBreak/>
        <w:t>9.3</w:t>
      </w:r>
      <w:r w:rsidR="006843A5">
        <w:t xml:space="preserve"> Wykonanie podbudowy z kruszywa łamanego 0-31,5mm na chodniku, warstwa górna, grubość warstwy po zagęszczeniu 15 cm</w:t>
      </w:r>
      <w:r>
        <w:t xml:space="preserve"> - 157.000</w:t>
      </w:r>
      <w:r w:rsidRPr="003C4312">
        <w:t xml:space="preserve"> </w:t>
      </w:r>
      <w:r>
        <w:t>m2</w:t>
      </w:r>
    </w:p>
    <w:p w14:paraId="1E539331" w14:textId="5E73193B" w:rsidR="006843A5" w:rsidRDefault="003C4312" w:rsidP="00D15FBE">
      <w:pPr>
        <w:jc w:val="both"/>
      </w:pPr>
      <w:r>
        <w:t xml:space="preserve">9.4 </w:t>
      </w:r>
      <w:r w:rsidR="006843A5">
        <w:t>Wykonanie podbudowy z kruszywa łamanego 0-31,5mm na wyspie spowalniającej</w:t>
      </w:r>
    </w:p>
    <w:p w14:paraId="3F9B9FB2" w14:textId="4DEFA027" w:rsidR="003C4312" w:rsidRDefault="006843A5" w:rsidP="00D15FBE">
      <w:pPr>
        <w:jc w:val="both"/>
      </w:pPr>
      <w:r>
        <w:t>ruch, warstwa górna, grubość warstwy po zagęszczeniu 20 cm -</w:t>
      </w:r>
      <w:r w:rsidR="003C4312">
        <w:t xml:space="preserve"> 98.000</w:t>
      </w:r>
      <w:r w:rsidR="003C4312" w:rsidRPr="003C4312">
        <w:t xml:space="preserve"> </w:t>
      </w:r>
      <w:r w:rsidR="003C4312">
        <w:t>m2</w:t>
      </w:r>
    </w:p>
    <w:p w14:paraId="07428D1B" w14:textId="504A5019" w:rsidR="006843A5" w:rsidRDefault="006843A5" w:rsidP="00D15FBE">
      <w:pPr>
        <w:jc w:val="both"/>
      </w:pPr>
    </w:p>
    <w:p w14:paraId="6E5A3627" w14:textId="434BE7FD" w:rsidR="003C4312" w:rsidRDefault="003C4312" w:rsidP="00D15FBE">
      <w:pPr>
        <w:jc w:val="both"/>
      </w:pPr>
      <w:r>
        <w:t xml:space="preserve">9.5 </w:t>
      </w:r>
      <w:r w:rsidR="006843A5">
        <w:t>Wykonanie podbudowy z kruszywa łamanego 0-31,5mm na opaskach przykrawężnikowych, warstwa górna, grubość warstwy po zagęszczeniu 15 cm -</w:t>
      </w:r>
      <w:r>
        <w:t>36.000</w:t>
      </w:r>
      <w:r w:rsidRPr="003C4312">
        <w:t xml:space="preserve"> </w:t>
      </w:r>
      <w:r>
        <w:t>m2</w:t>
      </w:r>
    </w:p>
    <w:p w14:paraId="6F05926F" w14:textId="11E69FB0" w:rsidR="00845416" w:rsidRDefault="003C4312" w:rsidP="00D15FBE">
      <w:pPr>
        <w:jc w:val="both"/>
      </w:pPr>
      <w:r>
        <w:t xml:space="preserve">9.6 </w:t>
      </w:r>
      <w:r w:rsidR="006843A5">
        <w:t>Wykonanie poboczy z kruszywa naturalnego stabilizowanego mechanicznie, gr. po</w:t>
      </w:r>
      <w:r>
        <w:t xml:space="preserve"> </w:t>
      </w:r>
      <w:r w:rsidR="006843A5">
        <w:t xml:space="preserve">zagęszczeniu 15 cm - </w:t>
      </w:r>
      <w:r w:rsidR="00845416">
        <w:t>10260.000</w:t>
      </w:r>
      <w:r w:rsidR="00845416" w:rsidRPr="00845416">
        <w:t xml:space="preserve"> </w:t>
      </w:r>
      <w:r w:rsidR="00845416">
        <w:t>m2</w:t>
      </w:r>
    </w:p>
    <w:p w14:paraId="7386D295" w14:textId="160E2D5C" w:rsidR="006843A5" w:rsidRDefault="00845416" w:rsidP="00D15FBE">
      <w:pPr>
        <w:jc w:val="both"/>
      </w:pPr>
      <w:r>
        <w:t xml:space="preserve">9.7 </w:t>
      </w:r>
      <w:r w:rsidR="006843A5">
        <w:t xml:space="preserve">Wykonanie poboczy z kruszywa naturalnego stabilizowanego mechanicznie na odcinkach dostosowania proj. zjazdów do zjazdów istniejących, grubość po zagęszczeniu 15 cm - </w:t>
      </w:r>
      <w:r>
        <w:t>573.000</w:t>
      </w:r>
      <w:r w:rsidRPr="00845416">
        <w:t xml:space="preserve"> </w:t>
      </w:r>
      <w:r>
        <w:t>m2</w:t>
      </w:r>
    </w:p>
    <w:p w14:paraId="6C5245C9" w14:textId="77777777" w:rsidR="006843A5" w:rsidRPr="00845416" w:rsidRDefault="006843A5" w:rsidP="00D15FBE">
      <w:pPr>
        <w:jc w:val="both"/>
        <w:rPr>
          <w:b/>
          <w:bCs/>
          <w:u w:val="single"/>
        </w:rPr>
      </w:pPr>
      <w:r w:rsidRPr="00845416">
        <w:rPr>
          <w:b/>
          <w:bCs/>
          <w:u w:val="single"/>
        </w:rPr>
        <w:t xml:space="preserve">10 Ulepszone podłoże z gruntu stabilizowanego cementem </w:t>
      </w:r>
    </w:p>
    <w:p w14:paraId="784B8B57" w14:textId="2DB62D12" w:rsidR="006843A5" w:rsidRDefault="00845416" w:rsidP="00D15FBE">
      <w:pPr>
        <w:jc w:val="both"/>
      </w:pPr>
      <w:r>
        <w:t xml:space="preserve">10.1 </w:t>
      </w:r>
      <w:r w:rsidR="006843A5">
        <w:t>Wykonanie warstwy ulepszonego podłoża z gruntu stabilizowanego cementem C0,</w:t>
      </w:r>
      <w:r>
        <w:t xml:space="preserve"> </w:t>
      </w:r>
      <w:r w:rsidR="006843A5">
        <w:t>4/0,5 na jezdni od km 11+140 do km 11+510, grubość warstwy po zagęszczeniu</w:t>
      </w:r>
      <w:r>
        <w:t xml:space="preserve"> </w:t>
      </w:r>
      <w:r w:rsidR="006843A5">
        <w:t>20cm - obmiar wg tab. 7 -</w:t>
      </w:r>
      <w:r w:rsidR="00D15FBE">
        <w:br/>
      </w:r>
      <w:r>
        <w:t xml:space="preserve">3533.500 </w:t>
      </w:r>
      <w:r w:rsidR="006843A5">
        <w:t>m2</w:t>
      </w:r>
    </w:p>
    <w:p w14:paraId="55B03E13" w14:textId="6D4FAD18" w:rsidR="00845416" w:rsidRDefault="00845416" w:rsidP="00D15FBE">
      <w:pPr>
        <w:jc w:val="both"/>
      </w:pPr>
      <w:r>
        <w:t xml:space="preserve">10.2 </w:t>
      </w:r>
      <w:r w:rsidR="006843A5">
        <w:t>Wykonanie podbudowy pomocniczej na jezdni z mieszanki związanej cementem</w:t>
      </w:r>
      <w:r>
        <w:t xml:space="preserve"> </w:t>
      </w:r>
      <w:r w:rsidR="006843A5">
        <w:t>C3/4 z wytwórni, grubość warstwy po zagęszczeniu 15cm, obmiar według tabeli 8 -</w:t>
      </w:r>
      <w:r>
        <w:t xml:space="preserve"> 40710.280</w:t>
      </w:r>
      <w:r w:rsidRPr="00845416">
        <w:t xml:space="preserve"> </w:t>
      </w:r>
      <w:r>
        <w:t>m2</w:t>
      </w:r>
    </w:p>
    <w:p w14:paraId="20DB4144" w14:textId="77777777" w:rsidR="006843A5" w:rsidRPr="00845416" w:rsidRDefault="006843A5" w:rsidP="00D15FBE">
      <w:pPr>
        <w:jc w:val="both"/>
        <w:rPr>
          <w:b/>
          <w:bCs/>
          <w:u w:val="single"/>
        </w:rPr>
      </w:pPr>
      <w:r w:rsidRPr="00845416">
        <w:rPr>
          <w:b/>
          <w:bCs/>
          <w:u w:val="single"/>
        </w:rPr>
        <w:t xml:space="preserve">11 PODBUDOWA Z BETONU ASFALTOWEGO </w:t>
      </w:r>
    </w:p>
    <w:p w14:paraId="391691C1" w14:textId="5732CE61" w:rsidR="00845416" w:rsidRDefault="00845416" w:rsidP="00D15FBE">
      <w:pPr>
        <w:jc w:val="both"/>
      </w:pPr>
      <w:r>
        <w:t>11.1</w:t>
      </w:r>
      <w:r w:rsidR="006843A5">
        <w:t xml:space="preserve"> Wykonanie podbudowy zasadniczej z mieszanki mineralno-asfaltowej AC22P na</w:t>
      </w:r>
      <w:r>
        <w:t xml:space="preserve"> </w:t>
      </w:r>
      <w:r w:rsidR="006843A5">
        <w:t>zjazdach na drogi gminne i leśne, dowożonej, grubość</w:t>
      </w:r>
      <w:r>
        <w:t xml:space="preserve"> </w:t>
      </w:r>
      <w:r w:rsidR="006843A5">
        <w:t>warstwy po zagęszczeniu 7cm -</w:t>
      </w:r>
      <w:r>
        <w:t>1983.000</w:t>
      </w:r>
      <w:r w:rsidRPr="00845416">
        <w:t xml:space="preserve"> </w:t>
      </w:r>
      <w:r>
        <w:t>m2</w:t>
      </w:r>
    </w:p>
    <w:p w14:paraId="5EFEC060" w14:textId="40EBC742" w:rsidR="006843A5" w:rsidRDefault="00845416" w:rsidP="00D15FBE">
      <w:pPr>
        <w:jc w:val="both"/>
      </w:pPr>
      <w:r>
        <w:t xml:space="preserve">11.2 </w:t>
      </w:r>
      <w:r w:rsidR="006843A5">
        <w:t>Wykonanie podbudowy zasadniczej na jezdni z mieszanki mineralnocementowo</w:t>
      </w:r>
      <w:r>
        <w:t xml:space="preserve"> </w:t>
      </w:r>
      <w:r w:rsidR="006843A5">
        <w:t>emulsyjnej (MCE), z wytwórni stacjonarnej, z doziarnieniem 30%, grubość warstwy</w:t>
      </w:r>
      <w:r>
        <w:t xml:space="preserve"> </w:t>
      </w:r>
      <w:r w:rsidR="006843A5">
        <w:t>po zagęszczeniu 20cm -</w:t>
      </w:r>
      <w:r>
        <w:t xml:space="preserve">36195.190 </w:t>
      </w:r>
      <w:r w:rsidR="006843A5">
        <w:t>m2</w:t>
      </w:r>
    </w:p>
    <w:p w14:paraId="3E5ADBD6" w14:textId="77777777" w:rsidR="006843A5" w:rsidRPr="00845416" w:rsidRDefault="006843A5" w:rsidP="00D15FBE">
      <w:pPr>
        <w:jc w:val="both"/>
        <w:rPr>
          <w:b/>
          <w:bCs/>
          <w:u w:val="single"/>
        </w:rPr>
      </w:pPr>
      <w:r w:rsidRPr="00845416">
        <w:rPr>
          <w:b/>
          <w:bCs/>
          <w:u w:val="single"/>
        </w:rPr>
        <w:t>12 NAWIERZCHNIE</w:t>
      </w:r>
    </w:p>
    <w:p w14:paraId="6F542E3E" w14:textId="1194AA40" w:rsidR="00845416" w:rsidRDefault="00845416" w:rsidP="00D15FBE">
      <w:pPr>
        <w:jc w:val="both"/>
      </w:pPr>
      <w:r>
        <w:t xml:space="preserve">12.1  </w:t>
      </w:r>
      <w:r w:rsidR="006843A5">
        <w:t>Wykonanie nawierzchni żwirowych, warstwa dolna, na połączeniach projektowanych zjazdów z drogami leśnymi, gr. warstwy 20 cm</w:t>
      </w:r>
      <w:r>
        <w:t xml:space="preserve"> - 1314.000</w:t>
      </w:r>
      <w:r w:rsidRPr="00845416">
        <w:t xml:space="preserve"> </w:t>
      </w:r>
      <w:r>
        <w:t>m2</w:t>
      </w:r>
    </w:p>
    <w:p w14:paraId="2C1C8A92" w14:textId="2CB0B175" w:rsidR="002E0C6B" w:rsidRDefault="00845416" w:rsidP="00D15FBE">
      <w:pPr>
        <w:jc w:val="both"/>
      </w:pPr>
      <w:r>
        <w:t xml:space="preserve">12.2 </w:t>
      </w:r>
      <w:r w:rsidR="006843A5">
        <w:t>Wykonanie nawierzchni żwirowych, warstwa górna, na połączeniach projektowanych zjazdów z drogami leśnymi, gr. warstwy 16 cm</w:t>
      </w:r>
      <w:r>
        <w:t xml:space="preserve"> - </w:t>
      </w:r>
      <w:r w:rsidR="002E0C6B">
        <w:t>1312.000</w:t>
      </w:r>
      <w:r w:rsidR="002E0C6B" w:rsidRPr="002E0C6B">
        <w:t xml:space="preserve"> </w:t>
      </w:r>
      <w:r w:rsidR="002E0C6B">
        <w:t>m2</w:t>
      </w:r>
    </w:p>
    <w:p w14:paraId="6F2120F7" w14:textId="7E6FD991" w:rsidR="002E0C6B" w:rsidRDefault="002E0C6B" w:rsidP="00D15FBE">
      <w:pPr>
        <w:jc w:val="both"/>
      </w:pPr>
      <w:r>
        <w:t>12.3</w:t>
      </w:r>
      <w:r w:rsidR="006843A5">
        <w:t xml:space="preserve"> Wykonanie warstwy wiążącej z mieszanki mineralno-asfaltowej AC16W na jezdni,</w:t>
      </w:r>
      <w:r>
        <w:t xml:space="preserve"> </w:t>
      </w:r>
      <w:r w:rsidR="006843A5">
        <w:t>dowożonej, grubość warstwy po zagęszczeniu 8 cm - obmiar według tab. 9</w:t>
      </w:r>
      <w:r>
        <w:t xml:space="preserve"> - 33216.890</w:t>
      </w:r>
      <w:r w:rsidRPr="002E0C6B">
        <w:t xml:space="preserve"> </w:t>
      </w:r>
      <w:r>
        <w:t>m2</w:t>
      </w:r>
    </w:p>
    <w:p w14:paraId="30730F67" w14:textId="5086B0B9" w:rsidR="002E0C6B" w:rsidRDefault="002E0C6B" w:rsidP="00D15FBE">
      <w:pPr>
        <w:jc w:val="both"/>
      </w:pPr>
      <w:r>
        <w:t xml:space="preserve">12.4 </w:t>
      </w:r>
      <w:r w:rsidR="006843A5">
        <w:t>Wykonanie warstwy wiążącej z mieszanki mineralno-asfaltowej AC16W na zjazdach na drogi gminne i leśne, dowożonej, grubość warstwy po zagęszczeniu 6cm</w:t>
      </w:r>
      <w:r>
        <w:t xml:space="preserve"> - 2053.000</w:t>
      </w:r>
      <w:r w:rsidRPr="002E0C6B">
        <w:t xml:space="preserve"> </w:t>
      </w:r>
      <w:r>
        <w:t>m2</w:t>
      </w:r>
    </w:p>
    <w:p w14:paraId="17E98BA3" w14:textId="61FF33DC" w:rsidR="002E0C6B" w:rsidRDefault="002E0C6B" w:rsidP="00D15FBE">
      <w:pPr>
        <w:jc w:val="both"/>
      </w:pPr>
      <w:r>
        <w:t xml:space="preserve">12.5 </w:t>
      </w:r>
      <w:r w:rsidR="006843A5">
        <w:t>Wykonanie warstwy ścieralnej na jezdni z mieszanki mineralnoasfaltowej AC11S,</w:t>
      </w:r>
      <w:r>
        <w:t xml:space="preserve"> </w:t>
      </w:r>
      <w:r w:rsidR="006843A5">
        <w:t>dowożonej, grubość warstwy po zagęszczeniu 4cm - obmiar według tab. 11 -</w:t>
      </w:r>
      <w:r>
        <w:t>32082.790</w:t>
      </w:r>
      <w:r w:rsidRPr="002E0C6B">
        <w:t xml:space="preserve"> </w:t>
      </w:r>
      <w:r>
        <w:t>m2</w:t>
      </w:r>
    </w:p>
    <w:p w14:paraId="4B5BCA4B" w14:textId="2C038BF1" w:rsidR="002E0C6B" w:rsidRDefault="002E0C6B" w:rsidP="00D15FBE">
      <w:pPr>
        <w:jc w:val="both"/>
      </w:pPr>
      <w:r>
        <w:t xml:space="preserve">12.6 </w:t>
      </w:r>
      <w:r w:rsidR="006843A5">
        <w:t>Wykonanie warstwy ścieralnej z mieszanki mineralno-asfaltowej AC11S na zjazdach na drogi gminne i leśne, dowożonej, grubość warstwy po zagęszczeniu 5 cm</w:t>
      </w:r>
      <w:r>
        <w:t xml:space="preserve"> - 2053.000</w:t>
      </w:r>
      <w:r w:rsidRPr="002E0C6B">
        <w:t xml:space="preserve"> </w:t>
      </w:r>
      <w:r>
        <w:t>m2</w:t>
      </w:r>
    </w:p>
    <w:p w14:paraId="7073932C" w14:textId="1BCCE735" w:rsidR="006843A5" w:rsidRDefault="002E0C6B" w:rsidP="00D15FBE">
      <w:pPr>
        <w:jc w:val="both"/>
      </w:pPr>
      <w:r>
        <w:lastRenderedPageBreak/>
        <w:t xml:space="preserve">12.7 </w:t>
      </w:r>
      <w:r w:rsidR="006843A5">
        <w:t>Wykonanie nawierzchni zjazdów do posesji z brukowej kostki betonowej czerwonej</w:t>
      </w:r>
      <w:r>
        <w:t xml:space="preserve"> </w:t>
      </w:r>
      <w:r w:rsidR="006843A5">
        <w:t>gr. 8 cm na podsypce cementowo-piaskowej 1:4 gr. 3 cm, spoiny wypełnione piaskiem ( materiał z odzysku )</w:t>
      </w:r>
      <w:r>
        <w:t xml:space="preserve">- 52.000 </w:t>
      </w:r>
      <w:r w:rsidR="006843A5">
        <w:t>m2</w:t>
      </w:r>
    </w:p>
    <w:p w14:paraId="4D724ACD" w14:textId="77777777" w:rsidR="002E0C6B" w:rsidRDefault="002E0C6B" w:rsidP="00D15FBE">
      <w:pPr>
        <w:jc w:val="both"/>
      </w:pPr>
      <w:r>
        <w:t xml:space="preserve">12.8 </w:t>
      </w:r>
      <w:r w:rsidR="006843A5">
        <w:t>Wykonanie chodników z kostki brukowej betonowej gr. 8 cm szarej (materiał z</w:t>
      </w:r>
      <w:r>
        <w:t xml:space="preserve"> </w:t>
      </w:r>
      <w:r w:rsidR="006843A5">
        <w:t>odzysku) na podsypce cementowo-piaskowej, spoiny wypełnione piaskiem -</w:t>
      </w:r>
      <w:r>
        <w:t xml:space="preserve"> 35.000</w:t>
      </w:r>
      <w:r w:rsidRPr="002E0C6B">
        <w:t xml:space="preserve"> </w:t>
      </w:r>
      <w:r>
        <w:t>m2</w:t>
      </w:r>
    </w:p>
    <w:p w14:paraId="58DA0586" w14:textId="2F8E9CCF" w:rsidR="002E0C6B" w:rsidRDefault="002E0C6B" w:rsidP="00D15FBE">
      <w:pPr>
        <w:jc w:val="both"/>
      </w:pPr>
      <w:r>
        <w:t xml:space="preserve">12.9 </w:t>
      </w:r>
      <w:r w:rsidR="006843A5">
        <w:t>Wykonanie chodników z kostki brukowej betonowej gr. 8 cm szarej (nowa kostka)</w:t>
      </w:r>
      <w:r>
        <w:t xml:space="preserve"> </w:t>
      </w:r>
      <w:r w:rsidR="006843A5">
        <w:t>na podsypce cementowo-piaskowej, spoiny wypełnione piaskiem -</w:t>
      </w:r>
      <w:r>
        <w:t xml:space="preserve"> 110.000</w:t>
      </w:r>
      <w:r w:rsidRPr="002E0C6B">
        <w:t xml:space="preserve"> </w:t>
      </w:r>
      <w:r>
        <w:t>m2</w:t>
      </w:r>
    </w:p>
    <w:p w14:paraId="5BA2C086" w14:textId="3469D0B0" w:rsidR="002E0C6B" w:rsidRDefault="002E0C6B" w:rsidP="00D15FBE">
      <w:pPr>
        <w:jc w:val="both"/>
      </w:pPr>
      <w:r>
        <w:t xml:space="preserve">12.10 </w:t>
      </w:r>
      <w:r w:rsidR="006843A5">
        <w:t>Wykonanie nawierzchni wyspy spowalniającej ruch z brukowej kostki betonowej</w:t>
      </w:r>
      <w:r>
        <w:t xml:space="preserve"> </w:t>
      </w:r>
      <w:r w:rsidR="006843A5">
        <w:t>szarej gr. 8 cm na podsypce cementowo-piaskowej 1:4 gr. 3 cm, spoiny wypełnione</w:t>
      </w:r>
      <w:r>
        <w:t xml:space="preserve"> </w:t>
      </w:r>
      <w:r w:rsidR="006843A5">
        <w:t>piaskiem -</w:t>
      </w:r>
      <w:r>
        <w:t>98.000</w:t>
      </w:r>
      <w:r w:rsidRPr="002E0C6B">
        <w:t xml:space="preserve"> </w:t>
      </w:r>
      <w:r>
        <w:t>m2</w:t>
      </w:r>
    </w:p>
    <w:p w14:paraId="7F4A211F" w14:textId="5BBB8859" w:rsidR="002E0C6B" w:rsidRDefault="002E0C6B" w:rsidP="00D15FBE">
      <w:pPr>
        <w:jc w:val="both"/>
      </w:pPr>
      <w:r>
        <w:t xml:space="preserve">12.11 </w:t>
      </w:r>
      <w:r w:rsidR="006843A5">
        <w:t>Przełożenie (dostosowanie wysokościowe) istniejącej nawierzchni chodnika na połączeniach z projektowanym chodnikiem - 4,0x1,75+4,0x2,0=15,0m2</w:t>
      </w:r>
      <w:r>
        <w:t xml:space="preserve"> - 15.000</w:t>
      </w:r>
      <w:r w:rsidRPr="002E0C6B">
        <w:t xml:space="preserve"> </w:t>
      </w:r>
      <w:r>
        <w:t>m2</w:t>
      </w:r>
    </w:p>
    <w:p w14:paraId="3C819D3F" w14:textId="77777777" w:rsidR="006843A5" w:rsidRPr="002E0C6B" w:rsidRDefault="006843A5" w:rsidP="00D15FBE">
      <w:pPr>
        <w:jc w:val="both"/>
        <w:rPr>
          <w:b/>
          <w:bCs/>
          <w:u w:val="single"/>
        </w:rPr>
      </w:pPr>
      <w:r w:rsidRPr="002E0C6B">
        <w:rPr>
          <w:b/>
          <w:bCs/>
          <w:u w:val="single"/>
        </w:rPr>
        <w:t>13 ROBOTY WYKOŃCZENIOWE</w:t>
      </w:r>
    </w:p>
    <w:p w14:paraId="1097E33C" w14:textId="67B2D2FF" w:rsidR="005B5844" w:rsidRDefault="005B5844" w:rsidP="00D15FBE">
      <w:pPr>
        <w:jc w:val="both"/>
      </w:pPr>
      <w:r>
        <w:t>13.1</w:t>
      </w:r>
      <w:r w:rsidR="006843A5">
        <w:t xml:space="preserve"> Ręczne plantowanie skarp, dna wykopów i korony nasypów w gruncie kat. I-II - obmiar według tab. 11</w:t>
      </w:r>
      <w:r>
        <w:t xml:space="preserve"> - 54154.140</w:t>
      </w:r>
      <w:r w:rsidRPr="005B5844">
        <w:t xml:space="preserve"> </w:t>
      </w:r>
      <w:r>
        <w:t>m2</w:t>
      </w:r>
    </w:p>
    <w:p w14:paraId="1614A62D" w14:textId="11364CCA" w:rsidR="006843A5" w:rsidRDefault="005B5844" w:rsidP="00D15FBE">
      <w:pPr>
        <w:jc w:val="both"/>
      </w:pPr>
      <w:r>
        <w:t xml:space="preserve">13.2 </w:t>
      </w:r>
      <w:r w:rsidR="006843A5">
        <w:t>Umocnienie powierzchniowe geokratą skarp o pochyleniu większym od 1:1,5 - 528,75</w:t>
      </w:r>
      <w:r>
        <w:t xml:space="preserve"> </w:t>
      </w:r>
      <w:r w:rsidR="006843A5">
        <w:t>m2</w:t>
      </w:r>
    </w:p>
    <w:p w14:paraId="11153F11" w14:textId="4CE21659" w:rsidR="005B5844" w:rsidRDefault="005B5844" w:rsidP="00D15FBE">
      <w:pPr>
        <w:jc w:val="both"/>
      </w:pPr>
      <w:r>
        <w:t>13.3</w:t>
      </w:r>
      <w:r w:rsidR="006843A5">
        <w:t xml:space="preserve"> Umocnienie powierzchniowe skarp brukowcem na podsypce z kruszywa z wypełnieniem spoin zaprawą na wylotach ścieków skarpowych</w:t>
      </w:r>
      <w:r>
        <w:t xml:space="preserve"> - 16.500</w:t>
      </w:r>
      <w:r w:rsidRPr="005B5844">
        <w:t xml:space="preserve"> </w:t>
      </w:r>
      <w:r>
        <w:t>m2</w:t>
      </w:r>
    </w:p>
    <w:p w14:paraId="4C87FC09" w14:textId="3BE1A18E" w:rsidR="006843A5" w:rsidRDefault="005B5844" w:rsidP="00D15FBE">
      <w:pPr>
        <w:jc w:val="both"/>
      </w:pPr>
      <w:r>
        <w:t>13.4</w:t>
      </w:r>
      <w:r w:rsidR="006843A5">
        <w:t xml:space="preserve"> Oczyszczenie wlotu i wylotu przepustu pod drogą z namułu, śr. gr. 45 cm - </w:t>
      </w:r>
      <w:r>
        <w:t xml:space="preserve"> 40,00 </w:t>
      </w:r>
      <w:r w:rsidR="006843A5">
        <w:t>m</w:t>
      </w:r>
    </w:p>
    <w:p w14:paraId="5905A4EE" w14:textId="58C5583B" w:rsidR="006843A5" w:rsidRDefault="005B5844" w:rsidP="00D15FBE">
      <w:pPr>
        <w:jc w:val="both"/>
      </w:pPr>
      <w:r>
        <w:t xml:space="preserve">13.5 </w:t>
      </w:r>
      <w:r w:rsidR="006843A5">
        <w:t xml:space="preserve">Przebudowa rowów na zjeździe w km 7+229,40 - </w:t>
      </w:r>
      <w:r>
        <w:t xml:space="preserve"> 24,00 </w:t>
      </w:r>
      <w:r w:rsidR="006843A5">
        <w:t>m3</w:t>
      </w:r>
    </w:p>
    <w:p w14:paraId="13739881" w14:textId="77777777" w:rsidR="006843A5" w:rsidRPr="005B5844" w:rsidRDefault="006843A5" w:rsidP="00D15FBE">
      <w:pPr>
        <w:jc w:val="both"/>
        <w:rPr>
          <w:b/>
          <w:bCs/>
          <w:u w:val="single"/>
        </w:rPr>
      </w:pPr>
      <w:r w:rsidRPr="005B5844">
        <w:rPr>
          <w:b/>
          <w:bCs/>
          <w:u w:val="single"/>
        </w:rPr>
        <w:t>14 PRZEPUSTY POD ZJAZDAMI</w:t>
      </w:r>
    </w:p>
    <w:p w14:paraId="1F45F5C0" w14:textId="118BCF42" w:rsidR="006843A5" w:rsidRDefault="005B5844" w:rsidP="00D15FBE">
      <w:pPr>
        <w:jc w:val="both"/>
      </w:pPr>
      <w:r>
        <w:t xml:space="preserve">14.1 </w:t>
      </w:r>
      <w:r w:rsidR="006843A5">
        <w:t xml:space="preserve"> Wykonanie przepustów pod zjazdami z rur PVC średnicy 40cm - 617.500</w:t>
      </w:r>
      <w:r>
        <w:t xml:space="preserve"> m</w:t>
      </w:r>
    </w:p>
    <w:p w14:paraId="57BD92EA" w14:textId="1A32A4AA" w:rsidR="006843A5" w:rsidRDefault="005B5844" w:rsidP="00D15FBE">
      <w:pPr>
        <w:jc w:val="both"/>
      </w:pPr>
      <w:r>
        <w:t>14.2</w:t>
      </w:r>
      <w:r w:rsidR="006843A5">
        <w:t xml:space="preserve"> Wykonanie ław fundamentowych z pospółki 0-31,5mm </w:t>
      </w:r>
      <w:r>
        <w:t xml:space="preserve">- 49.400 </w:t>
      </w:r>
      <w:r w:rsidR="006843A5">
        <w:t>m3</w:t>
      </w:r>
    </w:p>
    <w:p w14:paraId="7709D1CC" w14:textId="17B78515" w:rsidR="005B5844" w:rsidRDefault="005B5844" w:rsidP="00D15FBE">
      <w:pPr>
        <w:jc w:val="both"/>
      </w:pPr>
      <w:r>
        <w:t>14.3</w:t>
      </w:r>
      <w:r w:rsidR="006843A5">
        <w:t xml:space="preserve"> Umocnienie skarp wlotu i wylotu brukowcem o grub. 16-20cm z</w:t>
      </w:r>
      <w:r>
        <w:t xml:space="preserve"> </w:t>
      </w:r>
      <w:r w:rsidR="006843A5">
        <w:t>kamienia obrabianego na podsypce cementowo-piaskowej, spoiny</w:t>
      </w:r>
      <w:r>
        <w:t xml:space="preserve"> </w:t>
      </w:r>
      <w:r w:rsidR="006843A5">
        <w:t>wypełnione zaprawą cementową -</w:t>
      </w:r>
      <w:r>
        <w:t xml:space="preserve"> 182.640</w:t>
      </w:r>
      <w:r w:rsidRPr="005B5844">
        <w:t xml:space="preserve"> </w:t>
      </w:r>
      <w:r>
        <w:t>m2</w:t>
      </w:r>
    </w:p>
    <w:p w14:paraId="3E2B6FDF" w14:textId="77777777" w:rsidR="006843A5" w:rsidRPr="005B5844" w:rsidRDefault="006843A5" w:rsidP="00D15FBE">
      <w:pPr>
        <w:jc w:val="both"/>
        <w:rPr>
          <w:b/>
          <w:bCs/>
          <w:u w:val="single"/>
        </w:rPr>
      </w:pPr>
      <w:r w:rsidRPr="005B5844">
        <w:rPr>
          <w:b/>
          <w:bCs/>
          <w:u w:val="single"/>
        </w:rPr>
        <w:t>15 URZĄDZENIA BEZPIECZEŃSTWA RUCHU</w:t>
      </w:r>
    </w:p>
    <w:p w14:paraId="2EDB3462" w14:textId="4A12D4A5" w:rsidR="006843A5" w:rsidRDefault="005B5844" w:rsidP="00D15FBE">
      <w:pPr>
        <w:jc w:val="both"/>
      </w:pPr>
      <w:r>
        <w:t>15.1</w:t>
      </w:r>
      <w:r w:rsidR="006843A5">
        <w:t xml:space="preserve"> Pionowe znaki drogowe - słupki z rur stalowych szt.</w:t>
      </w:r>
      <w:r>
        <w:t xml:space="preserve"> – 36,00 szt.</w:t>
      </w:r>
    </w:p>
    <w:p w14:paraId="4B51F5D4" w14:textId="2EB54741" w:rsidR="006843A5" w:rsidRDefault="005B5844" w:rsidP="00D15FBE">
      <w:pPr>
        <w:jc w:val="both"/>
      </w:pPr>
      <w:r>
        <w:t xml:space="preserve">15.2 </w:t>
      </w:r>
      <w:r w:rsidR="006843A5">
        <w:t>Pionowe znaki drogowe - znaki ostrzegawcze typ A szt.</w:t>
      </w:r>
      <w:r>
        <w:t xml:space="preserve"> – 12,00 szt.</w:t>
      </w:r>
    </w:p>
    <w:p w14:paraId="11B8056E" w14:textId="793B1BB3" w:rsidR="006843A5" w:rsidRDefault="005B5844" w:rsidP="00D15FBE">
      <w:pPr>
        <w:jc w:val="both"/>
      </w:pPr>
      <w:r>
        <w:t xml:space="preserve">15.3 </w:t>
      </w:r>
      <w:r w:rsidR="006843A5">
        <w:t>Pionowe znaki drogowe - znaki informacyjne typ D szt.</w:t>
      </w:r>
      <w:r>
        <w:t xml:space="preserve"> - 4 szt.</w:t>
      </w:r>
    </w:p>
    <w:p w14:paraId="5C2E5C69" w14:textId="0E8DCCD7" w:rsidR="006843A5" w:rsidRDefault="005B5844" w:rsidP="00D15FBE">
      <w:pPr>
        <w:jc w:val="both"/>
      </w:pPr>
      <w:r>
        <w:t xml:space="preserve">15.4 </w:t>
      </w:r>
      <w:r w:rsidR="006843A5">
        <w:t>Pionowe znaki drogowe - znaki typ E szt.</w:t>
      </w:r>
      <w:r>
        <w:t xml:space="preserve"> - 8 szt.</w:t>
      </w:r>
    </w:p>
    <w:p w14:paraId="309B3B2A" w14:textId="1E889999" w:rsidR="006843A5" w:rsidRDefault="005B5844" w:rsidP="00D15FBE">
      <w:pPr>
        <w:jc w:val="both"/>
      </w:pPr>
      <w:r>
        <w:t xml:space="preserve">15.5 </w:t>
      </w:r>
      <w:r w:rsidR="006843A5">
        <w:t>Pionowe znaki drogowe - tabliczki typ T szt.</w:t>
      </w:r>
      <w:r>
        <w:t xml:space="preserve"> - 6 szt.</w:t>
      </w:r>
    </w:p>
    <w:p w14:paraId="43409EDB" w14:textId="48E7FC5E" w:rsidR="006843A5" w:rsidRDefault="005B5844" w:rsidP="00D15FBE">
      <w:pPr>
        <w:jc w:val="both"/>
      </w:pPr>
      <w:r>
        <w:t xml:space="preserve">15.6 </w:t>
      </w:r>
      <w:r w:rsidR="006843A5">
        <w:t>Przymocowanie do gotowych słupków nowych tarcz tablic U-3a i U-3b, lica z folii</w:t>
      </w:r>
    </w:p>
    <w:p w14:paraId="211B09C2" w14:textId="2AF2B490" w:rsidR="006843A5" w:rsidRDefault="006843A5" w:rsidP="00D15FBE">
      <w:pPr>
        <w:jc w:val="both"/>
      </w:pPr>
      <w:r>
        <w:t>odblaskowej typu 1 -</w:t>
      </w:r>
      <w:r w:rsidR="005B5844">
        <w:t xml:space="preserve"> 24 szt.</w:t>
      </w:r>
    </w:p>
    <w:p w14:paraId="2D56EB53" w14:textId="43EB7ED5" w:rsidR="006843A5" w:rsidRDefault="005B5844" w:rsidP="00D15FBE">
      <w:pPr>
        <w:jc w:val="both"/>
      </w:pPr>
      <w:r>
        <w:t>15.7</w:t>
      </w:r>
      <w:r w:rsidR="006843A5">
        <w:t xml:space="preserve"> Ustawienie słupków przeszkodowych U-5a - szt.</w:t>
      </w:r>
      <w:r>
        <w:t xml:space="preserve"> – 24,00 szt.</w:t>
      </w:r>
    </w:p>
    <w:p w14:paraId="2DDE36AB" w14:textId="5E2BB3B9" w:rsidR="006843A5" w:rsidRDefault="005B5844" w:rsidP="00D15FBE">
      <w:pPr>
        <w:jc w:val="both"/>
      </w:pPr>
      <w:r>
        <w:t xml:space="preserve">15.8 </w:t>
      </w:r>
      <w:r w:rsidR="006843A5">
        <w:t xml:space="preserve">Bariery ochronne stalowe jednostronne o masie 24 kg/m </w:t>
      </w:r>
      <w:r w:rsidR="00D4617C">
        <w:t xml:space="preserve"> - 12,00 m</w:t>
      </w:r>
    </w:p>
    <w:p w14:paraId="2A1E56F9" w14:textId="77777777" w:rsidR="006843A5" w:rsidRPr="00D4617C" w:rsidRDefault="006843A5" w:rsidP="00D15FBE">
      <w:pPr>
        <w:jc w:val="both"/>
        <w:rPr>
          <w:b/>
          <w:bCs/>
          <w:u w:val="single"/>
        </w:rPr>
      </w:pPr>
      <w:r w:rsidRPr="00D4617C">
        <w:rPr>
          <w:b/>
          <w:bCs/>
          <w:u w:val="single"/>
        </w:rPr>
        <w:lastRenderedPageBreak/>
        <w:t>16 ELEMENTY ULIC</w:t>
      </w:r>
    </w:p>
    <w:p w14:paraId="0FFEF137" w14:textId="41B77307" w:rsidR="006843A5" w:rsidRDefault="00D4617C" w:rsidP="00D15FBE">
      <w:pPr>
        <w:jc w:val="both"/>
      </w:pPr>
      <w:r>
        <w:t>16.1</w:t>
      </w:r>
      <w:r w:rsidR="006843A5">
        <w:t xml:space="preserve"> Krawężniki betonowe wystające z wykonaniem ław betonowych na podsypce cementowo-piaskowej</w:t>
      </w:r>
      <w:r>
        <w:t xml:space="preserve"> - 128.000 </w:t>
      </w:r>
      <w:r w:rsidR="006843A5">
        <w:t>m</w:t>
      </w:r>
    </w:p>
    <w:p w14:paraId="444532C6" w14:textId="0297EFE5" w:rsidR="006843A5" w:rsidRDefault="00D4617C" w:rsidP="00D15FBE">
      <w:pPr>
        <w:jc w:val="both"/>
      </w:pPr>
      <w:r>
        <w:t xml:space="preserve">16.2 </w:t>
      </w:r>
      <w:r w:rsidR="006843A5">
        <w:t>Ustawienie krawężników betonowych o wymiarach 15x30cm na ławie betonowej z</w:t>
      </w:r>
    </w:p>
    <w:p w14:paraId="2DB9A102" w14:textId="1B198FF7" w:rsidR="006843A5" w:rsidRDefault="006843A5" w:rsidP="00D15FBE">
      <w:pPr>
        <w:jc w:val="both"/>
      </w:pPr>
      <w:r>
        <w:t>oporem z betonu C12/15 zaniżonych +6cm na wyspie spowalniającej ruch -</w:t>
      </w:r>
      <w:r w:rsidR="00D4617C">
        <w:t xml:space="preserve"> 106.000 m</w:t>
      </w:r>
    </w:p>
    <w:p w14:paraId="2F7222EF" w14:textId="1684A268" w:rsidR="00D4617C" w:rsidRDefault="00D4617C" w:rsidP="00D15FBE">
      <w:pPr>
        <w:jc w:val="both"/>
      </w:pPr>
      <w:r>
        <w:t xml:space="preserve">16.3 </w:t>
      </w:r>
      <w:r w:rsidR="006843A5">
        <w:t>Ustawienie krawężników betonowych o wymiarach 15x30cm na ławie betonowej z</w:t>
      </w:r>
      <w:r>
        <w:t xml:space="preserve"> </w:t>
      </w:r>
      <w:r w:rsidR="006843A5">
        <w:t>oporem z betonu C12/15 zaniżonych +3cm na połączeniu jezdni i zjazdu na posesję</w:t>
      </w:r>
      <w:r>
        <w:t xml:space="preserve"> - 28.000</w:t>
      </w:r>
      <w:r w:rsidRPr="00D4617C">
        <w:t xml:space="preserve"> </w:t>
      </w:r>
      <w:r>
        <w:t>m</w:t>
      </w:r>
    </w:p>
    <w:p w14:paraId="17B0BE0A" w14:textId="64F3554D" w:rsidR="00D4617C" w:rsidRDefault="00D4617C" w:rsidP="00D15FBE">
      <w:pPr>
        <w:jc w:val="both"/>
      </w:pPr>
      <w:r>
        <w:t>16.4</w:t>
      </w:r>
      <w:r w:rsidR="006843A5">
        <w:t xml:space="preserve"> Krawężniki betonowe wystające z wykonaniem ław betonowych na podsypce cementowo-piaskowej ( materiał z rozbiórki)</w:t>
      </w:r>
      <w:r>
        <w:t>- 36.000</w:t>
      </w:r>
      <w:r w:rsidRPr="00D4617C">
        <w:t xml:space="preserve"> </w:t>
      </w:r>
      <w:r>
        <w:t>m</w:t>
      </w:r>
    </w:p>
    <w:p w14:paraId="7F3788AF" w14:textId="7E613F77" w:rsidR="006843A5" w:rsidRDefault="00D4617C" w:rsidP="00D15FBE">
      <w:pPr>
        <w:jc w:val="both"/>
      </w:pPr>
      <w:r>
        <w:t xml:space="preserve">16.5 </w:t>
      </w:r>
      <w:r w:rsidR="006843A5">
        <w:t>Obrzeża betonowe o wymiarach 30x8 cm na podsypce piaskowej, spoiny wypełnione piaskiem</w:t>
      </w:r>
      <w:r w:rsidR="00D15FBE">
        <w:br/>
      </w:r>
      <w:r w:rsidR="006843A5">
        <w:t>(materiał z rozbiórki)</w:t>
      </w:r>
      <w:r>
        <w:t xml:space="preserve"> - 75.000 m </w:t>
      </w:r>
    </w:p>
    <w:p w14:paraId="19040D62" w14:textId="2DAB4B57" w:rsidR="006843A5" w:rsidRDefault="00D4617C" w:rsidP="00D15FBE">
      <w:pPr>
        <w:jc w:val="both"/>
      </w:pPr>
      <w:r>
        <w:t xml:space="preserve">16.6 </w:t>
      </w:r>
      <w:r w:rsidR="006843A5">
        <w:t>Obrzeża betonowe o wymiarach 30x8 cm na podsypce piaskowej, spoiny wypełnione piaskiem</w:t>
      </w:r>
      <w:r>
        <w:t xml:space="preserve"> - </w:t>
      </w:r>
    </w:p>
    <w:p w14:paraId="4B822A50" w14:textId="565A964F" w:rsidR="006843A5" w:rsidRDefault="00D4617C" w:rsidP="00D15FBE">
      <w:pPr>
        <w:jc w:val="both"/>
      </w:pPr>
      <w:r>
        <w:t xml:space="preserve">76.000 </w:t>
      </w:r>
      <w:r w:rsidR="006843A5">
        <w:t>m</w:t>
      </w:r>
    </w:p>
    <w:p w14:paraId="6C452818" w14:textId="342000ED" w:rsidR="00F53EB7" w:rsidRDefault="00F53EB7" w:rsidP="006843A5"/>
    <w:p w14:paraId="37FE02DC" w14:textId="77777777" w:rsidR="00F53EB7" w:rsidRPr="00F53EB7" w:rsidRDefault="00F53EB7" w:rsidP="00F53EB7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53EB7">
        <w:rPr>
          <w:rFonts w:ascii="Cambria" w:eastAsia="Times New Roman" w:hAnsi="Cambria" w:cs="Times New Roman"/>
          <w:b/>
          <w:sz w:val="24"/>
          <w:szCs w:val="24"/>
          <w:lang w:eastAsia="pl-PL"/>
        </w:rPr>
        <w:t>Szczegółowy opis robót zawiera dokumentacja projektowa, przedmiar robót oraz STWIOR.</w:t>
      </w:r>
    </w:p>
    <w:p w14:paraId="4AD066A1" w14:textId="77777777" w:rsidR="00F53EB7" w:rsidRDefault="00F53EB7" w:rsidP="006843A5"/>
    <w:p w14:paraId="784F5D97" w14:textId="531AAEF9" w:rsidR="006843A5" w:rsidRDefault="006843A5" w:rsidP="006843A5"/>
    <w:sectPr w:rsidR="00684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A1D71"/>
    <w:multiLevelType w:val="multilevel"/>
    <w:tmpl w:val="77183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A5"/>
    <w:rsid w:val="002E0C6B"/>
    <w:rsid w:val="003C4312"/>
    <w:rsid w:val="00590B8E"/>
    <w:rsid w:val="005B5844"/>
    <w:rsid w:val="006843A5"/>
    <w:rsid w:val="007D5327"/>
    <w:rsid w:val="00845416"/>
    <w:rsid w:val="009F6878"/>
    <w:rsid w:val="00D15FBE"/>
    <w:rsid w:val="00D4617C"/>
    <w:rsid w:val="00E439D3"/>
    <w:rsid w:val="00E57FED"/>
    <w:rsid w:val="00F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CE48"/>
  <w15:chartTrackingRefBased/>
  <w15:docId w15:val="{C0C2D5F3-3475-4D8F-AA09-3DAEFEE6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3A5"/>
    <w:pPr>
      <w:ind w:left="720"/>
      <w:contextualSpacing/>
    </w:pPr>
  </w:style>
  <w:style w:type="paragraph" w:styleId="Bezodstpw">
    <w:name w:val="No Spacing"/>
    <w:qFormat/>
    <w:rsid w:val="00F53EB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2151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3</cp:revision>
  <dcterms:created xsi:type="dcterms:W3CDTF">2021-08-12T12:18:00Z</dcterms:created>
  <dcterms:modified xsi:type="dcterms:W3CDTF">2021-08-12T12:23:00Z</dcterms:modified>
</cp:coreProperties>
</file>