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FE9A165" w14:textId="091B6959" w:rsidR="00633623" w:rsidRPr="00C33AB8" w:rsidRDefault="00633623" w:rsidP="005D4B1C">
      <w:p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E-mail: ………………………………………………………………………………………………..</w:t>
      </w:r>
    </w:p>
    <w:p w14:paraId="051D31F2" w14:textId="1854D6B5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bookmarkStart w:id="0" w:name="_Hlk50528937"/>
      <w:r w:rsidRPr="00C33AB8">
        <w:rPr>
          <w:rFonts w:ascii="Cambria" w:hAnsi="Cambria" w:cs="Times New Roman"/>
          <w:color w:val="000000"/>
          <w:sz w:val="24"/>
          <w:szCs w:val="24"/>
        </w:rPr>
        <w:t>„</w:t>
      </w:r>
      <w:bookmarkEnd w:id="0"/>
      <w:r w:rsidR="004D63CA">
        <w:rPr>
          <w:rFonts w:ascii="Cambria" w:hAnsi="Cambria"/>
        </w:rPr>
        <w:t>Przebudowa drogi gminnej nr 198006N – Jeruty – Jerutki (Etap II) o nawierzchni gruntowej na nawierzchnię żwirową</w:t>
      </w:r>
      <w:r w:rsidRPr="00C33AB8">
        <w:rPr>
          <w:rFonts w:ascii="Cambria" w:hAnsi="Cambria"/>
          <w:bCs/>
          <w:sz w:val="24"/>
          <w:szCs w:val="24"/>
        </w:rPr>
        <w:t>”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4A757A1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C905FC">
        <w:rPr>
          <w:rFonts w:ascii="Cambria" w:hAnsi="Cambria"/>
          <w:b/>
          <w:bCs/>
        </w:rPr>
        <w:t>30 dni od dnia zawarcia umowy</w:t>
      </w:r>
      <w:r w:rsidR="005E1A46" w:rsidRPr="007C51EB">
        <w:rPr>
          <w:rFonts w:ascii="Cambria" w:hAnsi="Cambria"/>
          <w:b/>
          <w:bCs/>
        </w:rPr>
        <w:t>.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</w:p>
    <w:p w14:paraId="3A092080" w14:textId="020823A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5) Oświadczamy, że zapoznaliśmy się z otrzymanymi dokumentami przetargowymi</w:t>
      </w:r>
      <w:r w:rsidR="00156669">
        <w:rPr>
          <w:rFonts w:ascii="Cambria" w:hAnsi="Cambria"/>
        </w:rPr>
        <w:t xml:space="preserve">                 </w:t>
      </w:r>
      <w:r w:rsidRPr="00C33AB8">
        <w:rPr>
          <w:rFonts w:ascii="Cambria" w:hAnsi="Cambria"/>
        </w:rPr>
        <w:t xml:space="preserve"> i w pełni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63131" w14:textId="77777777" w:rsidR="00164B18" w:rsidRDefault="00164B18" w:rsidP="00107C7F">
      <w:r>
        <w:separator/>
      </w:r>
    </w:p>
  </w:endnote>
  <w:endnote w:type="continuationSeparator" w:id="0">
    <w:p w14:paraId="0BB3343C" w14:textId="77777777" w:rsidR="00164B18" w:rsidRDefault="00164B18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174203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200C" w14:textId="77777777" w:rsidR="00164B18" w:rsidRDefault="00164B18" w:rsidP="00107C7F">
      <w:r>
        <w:separator/>
      </w:r>
    </w:p>
  </w:footnote>
  <w:footnote w:type="continuationSeparator" w:id="0">
    <w:p w14:paraId="4C3B63A0" w14:textId="77777777" w:rsidR="00164B18" w:rsidRDefault="00164B18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B1C"/>
    <w:rsid w:val="00107C7F"/>
    <w:rsid w:val="00156669"/>
    <w:rsid w:val="00164B18"/>
    <w:rsid w:val="00174203"/>
    <w:rsid w:val="001B2DC9"/>
    <w:rsid w:val="00267D8B"/>
    <w:rsid w:val="004D63CA"/>
    <w:rsid w:val="005D4B1C"/>
    <w:rsid w:val="005E1A46"/>
    <w:rsid w:val="00633623"/>
    <w:rsid w:val="0070775C"/>
    <w:rsid w:val="00781078"/>
    <w:rsid w:val="007C51EB"/>
    <w:rsid w:val="007D6D4E"/>
    <w:rsid w:val="00BD1477"/>
    <w:rsid w:val="00BE4BF0"/>
    <w:rsid w:val="00C9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docId w15:val="{1E8675CF-516C-48FE-86A4-A066FA639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D8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D8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D8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D8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D8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05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05F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Wojciech Lenkiewicz</cp:lastModifiedBy>
  <cp:revision>3</cp:revision>
  <dcterms:created xsi:type="dcterms:W3CDTF">2021-08-10T13:10:00Z</dcterms:created>
  <dcterms:modified xsi:type="dcterms:W3CDTF">2021-08-26T12:48:00Z</dcterms:modified>
</cp:coreProperties>
</file>