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9F14" w14:textId="2B3F92AF" w:rsidR="00AE0A9E" w:rsidRPr="00CE2559" w:rsidRDefault="00AE0A9E" w:rsidP="00AE0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CE2559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>1</w:t>
      </w:r>
      <w:r w:rsidRPr="00CE2559">
        <w:rPr>
          <w:rFonts w:ascii="Times New Roman" w:hAnsi="Times New Roman" w:cs="Times New Roman"/>
        </w:rPr>
        <w:t xml:space="preserve"> do Uchwały Nr </w:t>
      </w:r>
      <w:r w:rsidR="00DC44A9">
        <w:rPr>
          <w:rFonts w:ascii="Times New Roman" w:hAnsi="Times New Roman" w:cs="Times New Roman"/>
        </w:rPr>
        <w:t>XXX/249/2021</w:t>
      </w:r>
    </w:p>
    <w:p w14:paraId="6A988300" w14:textId="1444A12E" w:rsidR="00AE0A9E" w:rsidRDefault="00AE0A9E" w:rsidP="00AE0A9E">
      <w:pPr>
        <w:spacing w:after="0"/>
        <w:jc w:val="both"/>
        <w:rPr>
          <w:rFonts w:ascii="Times New Roman" w:hAnsi="Times New Roman" w:cs="Times New Roman"/>
        </w:rPr>
      </w:pPr>
      <w:r w:rsidRPr="00CE2559">
        <w:rPr>
          <w:rFonts w:ascii="Times New Roman" w:hAnsi="Times New Roman" w:cs="Times New Roman"/>
        </w:rPr>
        <w:tab/>
      </w:r>
      <w:r w:rsidRPr="00CE2559">
        <w:rPr>
          <w:rFonts w:ascii="Times New Roman" w:hAnsi="Times New Roman" w:cs="Times New Roman"/>
        </w:rPr>
        <w:tab/>
      </w:r>
      <w:r w:rsidRPr="00CE2559">
        <w:rPr>
          <w:rFonts w:ascii="Times New Roman" w:hAnsi="Times New Roman" w:cs="Times New Roman"/>
        </w:rPr>
        <w:tab/>
      </w:r>
      <w:r w:rsidRPr="00CE2559">
        <w:rPr>
          <w:rFonts w:ascii="Times New Roman" w:hAnsi="Times New Roman" w:cs="Times New Roman"/>
        </w:rPr>
        <w:tab/>
      </w:r>
      <w:r w:rsidRPr="00CE2559">
        <w:rPr>
          <w:rFonts w:ascii="Times New Roman" w:hAnsi="Times New Roman" w:cs="Times New Roman"/>
        </w:rPr>
        <w:tab/>
      </w:r>
      <w:r w:rsidRPr="00CE25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Pr="00CE2559">
        <w:rPr>
          <w:rFonts w:ascii="Times New Roman" w:hAnsi="Times New Roman" w:cs="Times New Roman"/>
        </w:rPr>
        <w:t xml:space="preserve">Rady Gminy Świętajno z dnia </w:t>
      </w:r>
      <w:r w:rsidR="00DC44A9">
        <w:rPr>
          <w:rFonts w:ascii="Times New Roman" w:hAnsi="Times New Roman" w:cs="Times New Roman"/>
        </w:rPr>
        <w:t xml:space="preserve">23 listopada 2021 </w:t>
      </w:r>
      <w:r w:rsidRPr="00CE2559">
        <w:rPr>
          <w:rFonts w:ascii="Times New Roman" w:hAnsi="Times New Roman" w:cs="Times New Roman"/>
        </w:rPr>
        <w:t xml:space="preserve">r. </w:t>
      </w:r>
    </w:p>
    <w:p w14:paraId="4BE6533C" w14:textId="77777777" w:rsidR="00FB4300" w:rsidRDefault="00FB4300" w:rsidP="00AE0A9E">
      <w:pPr>
        <w:spacing w:after="0"/>
        <w:jc w:val="both"/>
        <w:rPr>
          <w:rFonts w:ascii="Times New Roman" w:hAnsi="Times New Roman" w:cs="Times New Roman"/>
        </w:rPr>
      </w:pPr>
    </w:p>
    <w:p w14:paraId="465B1410" w14:textId="7139A7C6" w:rsidR="00FB4300" w:rsidRPr="00CE2559" w:rsidRDefault="00FB4300" w:rsidP="00AE0A9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Uchwały Nr XVII/116/2020 Rady Gminy Świętajno z dnia 20 lutego 2020 r.</w:t>
      </w:r>
    </w:p>
    <w:p w14:paraId="77E694CD" w14:textId="77777777" w:rsidR="00AE0A9E" w:rsidRDefault="00AE0A9E" w:rsidP="00AE0A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77BB3" w14:textId="77777777" w:rsidR="00AE0A9E" w:rsidRPr="00CA0744" w:rsidRDefault="00AE0A9E" w:rsidP="00AE0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744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42816C5A" w14:textId="77777777" w:rsidR="00AE0A9E" w:rsidRDefault="00AE0A9E" w:rsidP="00AE0A9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0744">
        <w:rPr>
          <w:rFonts w:ascii="Times New Roman" w:hAnsi="Times New Roman" w:cs="Times New Roman"/>
          <w:b/>
          <w:bCs/>
          <w:sz w:val="24"/>
          <w:szCs w:val="24"/>
        </w:rPr>
        <w:t xml:space="preserve">O WYSOKOŚCI OPŁATY ZA GOSPODAROWANIE ODPADAMI KOMUNALNYMI DLA NIERUCHOMOŚCI, NA KTÓRYCH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NIE </w:t>
      </w:r>
      <w:r w:rsidRPr="00CA0744">
        <w:rPr>
          <w:rFonts w:ascii="Times New Roman" w:hAnsi="Times New Roman" w:cs="Times New Roman"/>
          <w:b/>
          <w:bCs/>
          <w:sz w:val="24"/>
          <w:szCs w:val="24"/>
        </w:rPr>
        <w:t>ZAMIESZKUJĄ MIESZKAŃCY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A POWSTAJĄ ODPADY KOMUNALNE</w:t>
      </w:r>
    </w:p>
    <w:p w14:paraId="7A2688DE" w14:textId="77777777" w:rsidR="00AE0A9E" w:rsidRPr="00AC0189" w:rsidRDefault="00AE0A9E" w:rsidP="00AE0A9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AC0189">
        <w:rPr>
          <w:rFonts w:ascii="Times New Roman" w:hAnsi="Times New Roman" w:cs="Times New Roman"/>
          <w:sz w:val="16"/>
          <w:szCs w:val="16"/>
        </w:rPr>
        <w:t>POLA JASNE WYPEŁNIA: WŁAŚCICIEL, WSPÓŁWŁAŚCICIEL, UŻYTKOWNIK WIECZYSTY, ZARZĄDCA NIERUCHOMOŚCI LUB PODMIOT WŁADAJĄCY NIERUCHOMOŚCIĄ. WYPEŁNIAĆ KOMPUTEROWO LUB RĘCZNIE, DUŻYMI, DRUKOWANYMI LITERAMI, CZARNYM LUB NIEBIESKIM KOLOREM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838"/>
        <w:gridCol w:w="839"/>
        <w:gridCol w:w="839"/>
        <w:gridCol w:w="160"/>
        <w:gridCol w:w="491"/>
        <w:gridCol w:w="188"/>
        <w:gridCol w:w="92"/>
        <w:gridCol w:w="746"/>
        <w:gridCol w:w="489"/>
        <w:gridCol w:w="292"/>
        <w:gridCol w:w="58"/>
        <w:gridCol w:w="839"/>
        <w:gridCol w:w="196"/>
        <w:gridCol w:w="420"/>
        <w:gridCol w:w="199"/>
        <w:gridCol w:w="24"/>
        <w:gridCol w:w="838"/>
        <w:gridCol w:w="192"/>
        <w:gridCol w:w="647"/>
        <w:gridCol w:w="839"/>
        <w:gridCol w:w="839"/>
      </w:tblGrid>
      <w:tr w:rsidR="00D81678" w:rsidRPr="007E60CA" w14:paraId="64E295FD" w14:textId="77777777" w:rsidTr="00616FEF">
        <w:tc>
          <w:tcPr>
            <w:tcW w:w="2676" w:type="dxa"/>
            <w:gridSpan w:val="4"/>
            <w:shd w:val="clear" w:color="auto" w:fill="E7E6E6" w:themeFill="background2"/>
          </w:tcPr>
          <w:p w14:paraId="335D9420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Podstawa prawna:</w:t>
            </w:r>
          </w:p>
        </w:tc>
        <w:tc>
          <w:tcPr>
            <w:tcW w:w="7389" w:type="dxa"/>
            <w:gridSpan w:val="17"/>
            <w:shd w:val="clear" w:color="auto" w:fill="E7E6E6" w:themeFill="background2"/>
          </w:tcPr>
          <w:p w14:paraId="2808639F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Ustawa z dnia 13 września 1996 r. o utrzymaniu czystości i porządku w gminach (Dz. U. z 2019 r. poz. 2010)</w:t>
            </w:r>
          </w:p>
        </w:tc>
      </w:tr>
      <w:tr w:rsidR="00D81678" w:rsidRPr="007E60CA" w14:paraId="3EFFAB12" w14:textId="77777777" w:rsidTr="00616FEF">
        <w:tc>
          <w:tcPr>
            <w:tcW w:w="2676" w:type="dxa"/>
            <w:gridSpan w:val="4"/>
            <w:shd w:val="clear" w:color="auto" w:fill="E7E6E6" w:themeFill="background2"/>
          </w:tcPr>
          <w:p w14:paraId="63A0F2D5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Składający:</w:t>
            </w:r>
          </w:p>
        </w:tc>
        <w:tc>
          <w:tcPr>
            <w:tcW w:w="7389" w:type="dxa"/>
            <w:gridSpan w:val="17"/>
            <w:shd w:val="clear" w:color="auto" w:fill="E7E6E6" w:themeFill="background2"/>
          </w:tcPr>
          <w:p w14:paraId="3090D31C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 xml:space="preserve"> nieruchomości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zamieszkałych</w:t>
            </w: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 xml:space="preserve"> na terenie Gminy Świętajno, na których powstają odpady komunalne.</w:t>
            </w:r>
          </w:p>
        </w:tc>
      </w:tr>
      <w:tr w:rsidR="00D81678" w:rsidRPr="007E60CA" w14:paraId="26E5DD3E" w14:textId="77777777" w:rsidTr="00616FEF">
        <w:tc>
          <w:tcPr>
            <w:tcW w:w="2676" w:type="dxa"/>
            <w:gridSpan w:val="4"/>
            <w:shd w:val="clear" w:color="auto" w:fill="E7E6E6" w:themeFill="background2"/>
          </w:tcPr>
          <w:p w14:paraId="71529978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Termin składania:</w:t>
            </w:r>
          </w:p>
        </w:tc>
        <w:tc>
          <w:tcPr>
            <w:tcW w:w="7389" w:type="dxa"/>
            <w:gridSpan w:val="17"/>
            <w:shd w:val="clear" w:color="auto" w:fill="E7E6E6" w:themeFill="background2"/>
          </w:tcPr>
          <w:p w14:paraId="08D678D3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1. Deklarację należy złożyć w terminie 14 dni od dnia zamieszkania na danej nieruchomości pierwszego mieszkańca.</w:t>
            </w:r>
          </w:p>
        </w:tc>
      </w:tr>
      <w:tr w:rsidR="00D81678" w:rsidRPr="007E60CA" w14:paraId="0581B35F" w14:textId="77777777" w:rsidTr="00616FEF">
        <w:tc>
          <w:tcPr>
            <w:tcW w:w="2676" w:type="dxa"/>
            <w:gridSpan w:val="4"/>
            <w:shd w:val="clear" w:color="auto" w:fill="E7E6E6" w:themeFill="background2"/>
          </w:tcPr>
          <w:p w14:paraId="5B655BE7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Miejsce składania:</w:t>
            </w:r>
          </w:p>
        </w:tc>
        <w:tc>
          <w:tcPr>
            <w:tcW w:w="7389" w:type="dxa"/>
            <w:gridSpan w:val="17"/>
            <w:shd w:val="clear" w:color="auto" w:fill="E7E6E6" w:themeFill="background2"/>
          </w:tcPr>
          <w:p w14:paraId="5A839897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Urząd Gminy Świętajno ul. Grunwaldzka 15, 12-140 Świętajno</w:t>
            </w:r>
          </w:p>
        </w:tc>
      </w:tr>
      <w:tr w:rsidR="00D81678" w:rsidRPr="007E60CA" w14:paraId="03B59AE8" w14:textId="77777777" w:rsidTr="00616FEF">
        <w:tc>
          <w:tcPr>
            <w:tcW w:w="2676" w:type="dxa"/>
            <w:gridSpan w:val="4"/>
            <w:shd w:val="clear" w:color="auto" w:fill="E7E6E6" w:themeFill="background2"/>
          </w:tcPr>
          <w:p w14:paraId="5BCB072C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Organ właściwy do przyjęcia deklaracji:</w:t>
            </w:r>
          </w:p>
        </w:tc>
        <w:tc>
          <w:tcPr>
            <w:tcW w:w="7389" w:type="dxa"/>
            <w:gridSpan w:val="17"/>
            <w:shd w:val="clear" w:color="auto" w:fill="E7E6E6" w:themeFill="background2"/>
          </w:tcPr>
          <w:p w14:paraId="16DEFDA7" w14:textId="77777777" w:rsidR="00AE0A9E" w:rsidRPr="007E60CA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60CA">
              <w:rPr>
                <w:rFonts w:ascii="Times New Roman" w:hAnsi="Times New Roman" w:cs="Times New Roman"/>
                <w:sz w:val="20"/>
                <w:szCs w:val="20"/>
              </w:rPr>
              <w:t>Wójt Gminy Świętajno</w:t>
            </w:r>
          </w:p>
        </w:tc>
      </w:tr>
      <w:tr w:rsidR="00AE0A9E" w14:paraId="683D75F3" w14:textId="77777777" w:rsidTr="00616FEF">
        <w:tc>
          <w:tcPr>
            <w:tcW w:w="10065" w:type="dxa"/>
            <w:gridSpan w:val="21"/>
            <w:shd w:val="clear" w:color="auto" w:fill="E7E6E6" w:themeFill="background2"/>
          </w:tcPr>
          <w:p w14:paraId="69046256" w14:textId="77777777" w:rsidR="00AE0A9E" w:rsidRPr="007E60CA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 OBOWIĄZEK ZŁOŻENIA DEKLARACJI</w:t>
            </w:r>
          </w:p>
        </w:tc>
      </w:tr>
      <w:tr w:rsidR="00AE0A9E" w14:paraId="73F2ACE6" w14:textId="77777777" w:rsidTr="00616FEF">
        <w:trPr>
          <w:trHeight w:val="1431"/>
        </w:trPr>
        <w:tc>
          <w:tcPr>
            <w:tcW w:w="10065" w:type="dxa"/>
            <w:gridSpan w:val="21"/>
            <w:shd w:val="clear" w:color="auto" w:fill="auto"/>
          </w:tcPr>
          <w:p w14:paraId="18E2DD0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Okoliczności powodujące złożenie deklaracji (zaznaczyć właściwy kwadrat):</w:t>
            </w:r>
          </w:p>
          <w:p w14:paraId="5245D851" w14:textId="77777777" w:rsidR="00AE0A9E" w:rsidRPr="004F14EF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PIERWSZA DEKLARACJA</w:t>
            </w:r>
          </w:p>
          <w:p w14:paraId="5C886A8C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ZMIANA DANYCH ZAWARTYCH W DEKLARACJI/KOREKTA DEKLARACJI </w:t>
            </w:r>
          </w:p>
          <w:p w14:paraId="786C75DE" w14:textId="77777777" w:rsidR="00AE0A9E" w:rsidRPr="004F14EF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Przyczyna zmiany deklaracji………………………………………………………………………….</w:t>
            </w:r>
          </w:p>
        </w:tc>
      </w:tr>
      <w:tr w:rsidR="00AE0A9E" w14:paraId="65097018" w14:textId="77777777" w:rsidTr="00616FEF">
        <w:trPr>
          <w:trHeight w:val="268"/>
        </w:trPr>
        <w:tc>
          <w:tcPr>
            <w:tcW w:w="10065" w:type="dxa"/>
            <w:gridSpan w:val="21"/>
            <w:shd w:val="clear" w:color="auto" w:fill="E7E6E6" w:themeFill="background2"/>
          </w:tcPr>
          <w:p w14:paraId="3FDFD91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 DANE SK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</w:t>
            </w:r>
            <w:r w:rsidRPr="003C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ADAJĄCEGO DEKLARACJĘ</w:t>
            </w:r>
          </w:p>
          <w:p w14:paraId="0997D944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dotyczy właścicieli, użytkowników, posiadaczy, współwłaścicieli, współużytkowników, współposiadaczy nieruchomości będących osobami fizycznymi,</w:t>
            </w:r>
          </w:p>
          <w:p w14:paraId="2176C8FE" w14:textId="77777777" w:rsidR="00AE0A9E" w:rsidRPr="004F14EF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 dotyczy właścicieli niebędących osobami fizycznymi</w:t>
            </w:r>
          </w:p>
        </w:tc>
      </w:tr>
      <w:tr w:rsidR="00AE0A9E" w14:paraId="3A14821C" w14:textId="77777777" w:rsidTr="00616FEF">
        <w:trPr>
          <w:trHeight w:val="797"/>
        </w:trPr>
        <w:tc>
          <w:tcPr>
            <w:tcW w:w="10065" w:type="dxa"/>
            <w:gridSpan w:val="21"/>
            <w:shd w:val="clear" w:color="auto" w:fill="auto"/>
          </w:tcPr>
          <w:p w14:paraId="361E2EEC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WŁAŚCICIEL/WSPÓŁWŁAŚCICIEL</w:t>
            </w:r>
          </w:p>
          <w:p w14:paraId="3EFAE448" w14:textId="77777777" w:rsidR="00AE0A9E" w:rsidRPr="00054893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INNY (proszę wpisać jaki)………………………………………………………………………….</w:t>
            </w:r>
          </w:p>
        </w:tc>
      </w:tr>
      <w:tr w:rsidR="00AE0A9E" w14:paraId="26AD9873" w14:textId="77777777" w:rsidTr="00616FEF">
        <w:trPr>
          <w:trHeight w:val="797"/>
        </w:trPr>
        <w:tc>
          <w:tcPr>
            <w:tcW w:w="10065" w:type="dxa"/>
            <w:gridSpan w:val="21"/>
            <w:shd w:val="clear" w:color="auto" w:fill="auto"/>
          </w:tcPr>
          <w:p w14:paraId="3FD051DA" w14:textId="77777777" w:rsidR="00AE0A9E" w:rsidRDefault="00AE0A9E" w:rsidP="0061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SKŁADAJĄCEGO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(zaznaczyć właściwy kwadrat):</w:t>
            </w:r>
          </w:p>
          <w:p w14:paraId="35E0DE54" w14:textId="77777777" w:rsidR="00AE0A9E" w:rsidRPr="00890120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C62A6">
              <w:rPr>
                <w:rFonts w:ascii="Times New Roman" w:hAnsi="Times New Roman" w:cs="Times New Roman"/>
              </w:rPr>
              <w:t>OSOBA FIZYCZNA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BE16F5" w14:textId="77777777" w:rsidR="00AE0A9E" w:rsidRPr="00890120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C62A6">
              <w:rPr>
                <w:rFonts w:ascii="Times New Roman" w:hAnsi="Times New Roman" w:cs="Times New Roman"/>
              </w:rPr>
              <w:t>OSOBA PRAWNA</w:t>
            </w:r>
          </w:p>
          <w:p w14:paraId="2D8371B3" w14:textId="77777777" w:rsidR="00AE0A9E" w:rsidRPr="007E60CA" w:rsidRDefault="00AE0A9E" w:rsidP="00616FE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AC62A6">
              <w:rPr>
                <w:rFonts w:ascii="Times New Roman" w:hAnsi="Times New Roman" w:cs="Times New Roman"/>
              </w:rPr>
              <w:t>JEDNOSTKA ORGANIZACYJNA NIEPOSIADAJĄCA OSOBOWOŚCI PRAWNEJ</w:t>
            </w:r>
          </w:p>
        </w:tc>
      </w:tr>
      <w:tr w:rsidR="00AE0A9E" w14:paraId="5A69E6F1" w14:textId="77777777" w:rsidTr="00616FEF">
        <w:trPr>
          <w:trHeight w:val="362"/>
        </w:trPr>
        <w:tc>
          <w:tcPr>
            <w:tcW w:w="10065" w:type="dxa"/>
            <w:gridSpan w:val="21"/>
            <w:shd w:val="clear" w:color="auto" w:fill="E7E6E6" w:themeFill="background2"/>
          </w:tcPr>
          <w:p w14:paraId="6CBE44FF" w14:textId="77777777" w:rsidR="00AE0A9E" w:rsidRPr="00617C43" w:rsidRDefault="00AE0A9E" w:rsidP="00616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6E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IDENTYFIKACYJNE</w:t>
            </w:r>
          </w:p>
        </w:tc>
      </w:tr>
      <w:tr w:rsidR="00AE0A9E" w14:paraId="3FB1E926" w14:textId="77777777" w:rsidTr="00616FEF">
        <w:trPr>
          <w:trHeight w:val="565"/>
        </w:trPr>
        <w:tc>
          <w:tcPr>
            <w:tcW w:w="10065" w:type="dxa"/>
            <w:gridSpan w:val="21"/>
            <w:shd w:val="clear" w:color="auto" w:fill="FFFFFF" w:themeFill="background1"/>
          </w:tcPr>
          <w:p w14:paraId="2BCD9294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IMIĘ I NAZWISKO/NAZWA PEŁNA</w:t>
            </w:r>
          </w:p>
          <w:p w14:paraId="087D083E" w14:textId="77777777" w:rsidR="00AE0A9E" w:rsidRPr="000D6EA2" w:rsidRDefault="00AE0A9E" w:rsidP="00616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  <w:tr w:rsidR="00D81678" w14:paraId="4A146A2D" w14:textId="77777777" w:rsidTr="00616FEF">
        <w:trPr>
          <w:trHeight w:val="565"/>
        </w:trPr>
        <w:tc>
          <w:tcPr>
            <w:tcW w:w="3167" w:type="dxa"/>
            <w:gridSpan w:val="5"/>
            <w:shd w:val="clear" w:color="auto" w:fill="FFFFFF" w:themeFill="background1"/>
          </w:tcPr>
          <w:p w14:paraId="274A1A3E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NUMER PESEL*</w:t>
            </w:r>
          </w:p>
          <w:p w14:paraId="60DD8248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…………………………..</w:t>
            </w:r>
          </w:p>
        </w:tc>
        <w:tc>
          <w:tcPr>
            <w:tcW w:w="3519" w:type="dxa"/>
            <w:gridSpan w:val="10"/>
            <w:shd w:val="clear" w:color="auto" w:fill="FFFFFF" w:themeFill="background1"/>
          </w:tcPr>
          <w:p w14:paraId="2CDBE21E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INENTYFIKATOR REGON**</w:t>
            </w:r>
          </w:p>
          <w:p w14:paraId="0A7E6A33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</w:tc>
        <w:tc>
          <w:tcPr>
            <w:tcW w:w="3379" w:type="dxa"/>
            <w:gridSpan w:val="6"/>
            <w:shd w:val="clear" w:color="auto" w:fill="FFFFFF" w:themeFill="background1"/>
          </w:tcPr>
          <w:p w14:paraId="2EBCDD14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NUMER NIP**</w:t>
            </w:r>
          </w:p>
          <w:p w14:paraId="1E7A04BC" w14:textId="77777777" w:rsidR="00AE0A9E" w:rsidRPr="00AC62A6" w:rsidRDefault="00AE0A9E" w:rsidP="00616F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</w:p>
        </w:tc>
      </w:tr>
      <w:tr w:rsidR="00AE0A9E" w:rsidRPr="003C41E5" w14:paraId="2C9B2EA5" w14:textId="77777777" w:rsidTr="00616FEF">
        <w:trPr>
          <w:trHeight w:val="408"/>
        </w:trPr>
        <w:tc>
          <w:tcPr>
            <w:tcW w:w="10065" w:type="dxa"/>
            <w:gridSpan w:val="21"/>
            <w:shd w:val="clear" w:color="auto" w:fill="E7E6E6" w:themeFill="background2"/>
          </w:tcPr>
          <w:p w14:paraId="0C3A1DF0" w14:textId="77777777" w:rsidR="00AE0A9E" w:rsidRPr="003C41E5" w:rsidRDefault="00AE0A9E" w:rsidP="00616F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ZAMIESZKANIA/ADRES SIEDZIBY</w:t>
            </w:r>
          </w:p>
        </w:tc>
      </w:tr>
      <w:tr w:rsidR="00D81678" w14:paraId="54CEEEC8" w14:textId="77777777" w:rsidTr="00616FEF">
        <w:trPr>
          <w:trHeight w:val="565"/>
        </w:trPr>
        <w:tc>
          <w:tcPr>
            <w:tcW w:w="3447" w:type="dxa"/>
            <w:gridSpan w:val="7"/>
          </w:tcPr>
          <w:p w14:paraId="58593B18" w14:textId="77777777" w:rsidR="00AE0A9E" w:rsidRPr="00AC62A6" w:rsidRDefault="00AE0A9E" w:rsidP="00616FEF">
            <w:pPr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KRAJ</w:t>
            </w:r>
          </w:p>
          <w:p w14:paraId="723CE8AC" w14:textId="77777777" w:rsidR="00AE0A9E" w:rsidRDefault="00AE0A9E" w:rsidP="0061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25B71056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WOJEWÓDZTWO</w:t>
            </w:r>
          </w:p>
          <w:p w14:paraId="7AFA84D6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998" w:type="dxa"/>
            <w:gridSpan w:val="8"/>
          </w:tcPr>
          <w:p w14:paraId="77C6FE86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POWIAT</w:t>
            </w:r>
          </w:p>
          <w:p w14:paraId="281F5364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D81678" w14:paraId="7359BFCC" w14:textId="77777777" w:rsidTr="00616FEF">
        <w:trPr>
          <w:trHeight w:val="531"/>
        </w:trPr>
        <w:tc>
          <w:tcPr>
            <w:tcW w:w="3447" w:type="dxa"/>
            <w:gridSpan w:val="7"/>
          </w:tcPr>
          <w:p w14:paraId="21AB4520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GMINA</w:t>
            </w:r>
          </w:p>
          <w:p w14:paraId="4287A7A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69369E82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ULICA</w:t>
            </w:r>
          </w:p>
          <w:p w14:paraId="6F6BC4F4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1673" w:type="dxa"/>
            <w:gridSpan w:val="5"/>
          </w:tcPr>
          <w:p w14:paraId="146FBBC8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NR DOMU</w:t>
            </w:r>
          </w:p>
          <w:p w14:paraId="1D8393F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325" w:type="dxa"/>
            <w:gridSpan w:val="3"/>
          </w:tcPr>
          <w:p w14:paraId="5BCF4570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NR LOKALU</w:t>
            </w:r>
          </w:p>
          <w:p w14:paraId="39A7BF1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D81678" w14:paraId="6334142C" w14:textId="77777777" w:rsidTr="00616FEF">
        <w:trPr>
          <w:trHeight w:val="708"/>
        </w:trPr>
        <w:tc>
          <w:tcPr>
            <w:tcW w:w="3447" w:type="dxa"/>
            <w:gridSpan w:val="7"/>
          </w:tcPr>
          <w:p w14:paraId="551FE008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lastRenderedPageBreak/>
              <w:t>MIEJSCOWOŚĆ</w:t>
            </w:r>
          </w:p>
          <w:p w14:paraId="42E2748A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049D9F9D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KOD POCZTOWY</w:t>
            </w:r>
          </w:p>
          <w:p w14:paraId="2E00F678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998" w:type="dxa"/>
            <w:gridSpan w:val="8"/>
          </w:tcPr>
          <w:p w14:paraId="75FC286A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POCZTA</w:t>
            </w:r>
          </w:p>
          <w:p w14:paraId="65A76E0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D81678" w14:paraId="08659DBA" w14:textId="77777777" w:rsidTr="00616FEF">
        <w:trPr>
          <w:trHeight w:val="567"/>
        </w:trPr>
        <w:tc>
          <w:tcPr>
            <w:tcW w:w="6067" w:type="dxa"/>
            <w:gridSpan w:val="13"/>
          </w:tcPr>
          <w:p w14:paraId="5FF6C6D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NR TELEFONU</w:t>
            </w:r>
          </w:p>
          <w:p w14:paraId="1936B3F8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</w:t>
            </w:r>
          </w:p>
        </w:tc>
        <w:tc>
          <w:tcPr>
            <w:tcW w:w="3998" w:type="dxa"/>
            <w:gridSpan w:val="8"/>
          </w:tcPr>
          <w:p w14:paraId="62A2FBB8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E-MAIL</w:t>
            </w:r>
          </w:p>
          <w:p w14:paraId="219FBEC0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AE0A9E" w:rsidRPr="003C41E5" w14:paraId="3CAB9CEA" w14:textId="77777777" w:rsidTr="00616FEF">
        <w:trPr>
          <w:trHeight w:val="408"/>
        </w:trPr>
        <w:tc>
          <w:tcPr>
            <w:tcW w:w="10065" w:type="dxa"/>
            <w:gridSpan w:val="21"/>
            <w:shd w:val="clear" w:color="auto" w:fill="E7E6E6" w:themeFill="background2"/>
          </w:tcPr>
          <w:p w14:paraId="3D60911B" w14:textId="77777777" w:rsidR="00AE0A9E" w:rsidRPr="00552E34" w:rsidRDefault="00AE0A9E" w:rsidP="0061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41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ADRES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KORESPONENCJI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(wpisać jeśli jest inny niż adres zamieszkania/siedziby)</w:t>
            </w:r>
          </w:p>
        </w:tc>
      </w:tr>
      <w:tr w:rsidR="00D81678" w14:paraId="5AAAD95C" w14:textId="77777777" w:rsidTr="00616FEF">
        <w:trPr>
          <w:trHeight w:val="565"/>
        </w:trPr>
        <w:tc>
          <w:tcPr>
            <w:tcW w:w="3447" w:type="dxa"/>
            <w:gridSpan w:val="7"/>
          </w:tcPr>
          <w:p w14:paraId="1EAF8A43" w14:textId="77777777" w:rsidR="00AE0A9E" w:rsidRPr="00AC62A6" w:rsidRDefault="00AE0A9E" w:rsidP="00616FEF">
            <w:pPr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KRAJ</w:t>
            </w:r>
          </w:p>
          <w:p w14:paraId="4F57EA3B" w14:textId="77777777" w:rsidR="00AE0A9E" w:rsidRDefault="00AE0A9E" w:rsidP="0061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7AC1B49E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WOJEWÓDZTWO</w:t>
            </w:r>
          </w:p>
          <w:p w14:paraId="743B13C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998" w:type="dxa"/>
            <w:gridSpan w:val="8"/>
          </w:tcPr>
          <w:p w14:paraId="19726EDF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POWIAT</w:t>
            </w:r>
          </w:p>
          <w:p w14:paraId="56140FB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D81678" w14:paraId="72B418B6" w14:textId="77777777" w:rsidTr="00616FEF">
        <w:trPr>
          <w:trHeight w:val="531"/>
        </w:trPr>
        <w:tc>
          <w:tcPr>
            <w:tcW w:w="3447" w:type="dxa"/>
            <w:gridSpan w:val="7"/>
          </w:tcPr>
          <w:p w14:paraId="67617304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GMINA</w:t>
            </w:r>
          </w:p>
          <w:p w14:paraId="20863D1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58E17C22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ULICA</w:t>
            </w:r>
          </w:p>
          <w:p w14:paraId="5D63FEB7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1673" w:type="dxa"/>
            <w:gridSpan w:val="5"/>
          </w:tcPr>
          <w:p w14:paraId="602F8E91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NR DOMU</w:t>
            </w:r>
          </w:p>
          <w:p w14:paraId="1B7D339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2325" w:type="dxa"/>
            <w:gridSpan w:val="3"/>
          </w:tcPr>
          <w:p w14:paraId="2D30ABFA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NR LOKALU</w:t>
            </w:r>
          </w:p>
          <w:p w14:paraId="3F426F49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……………….</w:t>
            </w:r>
          </w:p>
        </w:tc>
      </w:tr>
      <w:tr w:rsidR="00D81678" w14:paraId="0A37831F" w14:textId="77777777" w:rsidTr="00616FEF">
        <w:trPr>
          <w:trHeight w:val="662"/>
        </w:trPr>
        <w:tc>
          <w:tcPr>
            <w:tcW w:w="3447" w:type="dxa"/>
            <w:gridSpan w:val="7"/>
          </w:tcPr>
          <w:p w14:paraId="0224EC1E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MIEJSCOWOŚĆ</w:t>
            </w:r>
          </w:p>
          <w:p w14:paraId="5D82E0E3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2620" w:type="dxa"/>
            <w:gridSpan w:val="6"/>
          </w:tcPr>
          <w:p w14:paraId="00FA41D5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KOD POCZTOWY</w:t>
            </w:r>
          </w:p>
          <w:p w14:paraId="1BBC38EF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3998" w:type="dxa"/>
            <w:gridSpan w:val="8"/>
          </w:tcPr>
          <w:p w14:paraId="1EE0F747" w14:textId="77777777" w:rsidR="00AE0A9E" w:rsidRPr="00AC62A6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AC62A6">
              <w:rPr>
                <w:rFonts w:ascii="Times New Roman" w:hAnsi="Times New Roman" w:cs="Times New Roman"/>
              </w:rPr>
              <w:t>POCZTA</w:t>
            </w:r>
          </w:p>
          <w:p w14:paraId="377B2497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</w:tc>
      </w:tr>
      <w:tr w:rsidR="00AE0A9E" w:rsidRPr="00330506" w14:paraId="431D8876" w14:textId="77777777" w:rsidTr="00616FEF">
        <w:trPr>
          <w:trHeight w:val="365"/>
        </w:trPr>
        <w:tc>
          <w:tcPr>
            <w:tcW w:w="10065" w:type="dxa"/>
            <w:gridSpan w:val="21"/>
            <w:shd w:val="clear" w:color="auto" w:fill="E7E6E6" w:themeFill="background2"/>
          </w:tcPr>
          <w:p w14:paraId="0EADF85C" w14:textId="77777777" w:rsidR="00AE0A9E" w:rsidRPr="00330506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05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C. ADRES NIERUCHOMOŚCI, NA KTÓREJ POWSTAJĄ ODPADY KOMUNALNE</w:t>
            </w:r>
          </w:p>
        </w:tc>
      </w:tr>
      <w:tr w:rsidR="00D81678" w14:paraId="1FBEDD72" w14:textId="77777777" w:rsidTr="00616FEF">
        <w:trPr>
          <w:trHeight w:val="463"/>
        </w:trPr>
        <w:tc>
          <w:tcPr>
            <w:tcW w:w="3447" w:type="dxa"/>
            <w:gridSpan w:val="7"/>
          </w:tcPr>
          <w:p w14:paraId="5F08E2B1" w14:textId="77777777" w:rsidR="00AE0A9E" w:rsidRPr="007B40D5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GMINA</w:t>
            </w:r>
          </w:p>
          <w:p w14:paraId="72ED999B" w14:textId="77777777" w:rsidR="00AE0A9E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40" w:type="dxa"/>
            <w:gridSpan w:val="7"/>
          </w:tcPr>
          <w:p w14:paraId="202AD26F" w14:textId="77777777" w:rsidR="00AE0A9E" w:rsidRPr="007B40D5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MIEJSCOWOŚĆ</w:t>
            </w:r>
          </w:p>
          <w:p w14:paraId="25D7C15F" w14:textId="77777777" w:rsidR="00AE0A9E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578" w:type="dxa"/>
            <w:gridSpan w:val="7"/>
          </w:tcPr>
          <w:p w14:paraId="61221334" w14:textId="77777777" w:rsidR="00AE0A9E" w:rsidRPr="007B40D5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NUMER DOMU</w:t>
            </w:r>
          </w:p>
          <w:p w14:paraId="7347ACD8" w14:textId="77777777" w:rsidR="00AE0A9E" w:rsidRDefault="00AE0A9E" w:rsidP="00616FEF">
            <w:pPr>
              <w:tabs>
                <w:tab w:val="left" w:pos="12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</w:t>
            </w:r>
          </w:p>
        </w:tc>
      </w:tr>
      <w:tr w:rsidR="00D81678" w14:paraId="2298DE69" w14:textId="77777777" w:rsidTr="00616FEF">
        <w:trPr>
          <w:trHeight w:val="554"/>
        </w:trPr>
        <w:tc>
          <w:tcPr>
            <w:tcW w:w="3447" w:type="dxa"/>
            <w:gridSpan w:val="7"/>
          </w:tcPr>
          <w:p w14:paraId="7842255E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NUMER LOKALU</w:t>
            </w:r>
          </w:p>
          <w:p w14:paraId="1CA087E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040" w:type="dxa"/>
            <w:gridSpan w:val="7"/>
          </w:tcPr>
          <w:p w14:paraId="5589789C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KOD POCZTOWY</w:t>
            </w:r>
          </w:p>
          <w:p w14:paraId="15E4E984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3578" w:type="dxa"/>
            <w:gridSpan w:val="7"/>
          </w:tcPr>
          <w:p w14:paraId="09DF3590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POCZTA</w:t>
            </w:r>
          </w:p>
          <w:p w14:paraId="53168929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</w:tr>
      <w:tr w:rsidR="00AE0A9E" w14:paraId="16277676" w14:textId="77777777" w:rsidTr="00616FEF">
        <w:trPr>
          <w:trHeight w:val="561"/>
        </w:trPr>
        <w:tc>
          <w:tcPr>
            <w:tcW w:w="10065" w:type="dxa"/>
            <w:gridSpan w:val="21"/>
          </w:tcPr>
          <w:p w14:paraId="5D9926ED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OBRĘB/NUMER DZIAŁKI</w:t>
            </w:r>
          </w:p>
          <w:p w14:paraId="5777488F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………………………………………………………………………………………………..</w:t>
            </w:r>
          </w:p>
        </w:tc>
      </w:tr>
      <w:tr w:rsidR="00AE0A9E" w:rsidRPr="00E66431" w14:paraId="088444C0" w14:textId="77777777" w:rsidTr="00616FEF">
        <w:trPr>
          <w:trHeight w:val="615"/>
        </w:trPr>
        <w:tc>
          <w:tcPr>
            <w:tcW w:w="10065" w:type="dxa"/>
            <w:gridSpan w:val="21"/>
            <w:shd w:val="clear" w:color="auto" w:fill="E7E6E6" w:themeFill="background2"/>
          </w:tcPr>
          <w:p w14:paraId="02F83E8C" w14:textId="77777777" w:rsidR="00AE0A9E" w:rsidRPr="00E66431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D. </w:t>
            </w:r>
            <w:r w:rsidRPr="00FF7C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O SPOSOBIE GROMADZENIA ODPADÓW KOMUNALNYCH I WYSOKOŚCI OPŁATY</w:t>
            </w:r>
          </w:p>
        </w:tc>
      </w:tr>
      <w:tr w:rsidR="00AE0A9E" w:rsidRPr="00535FD8" w14:paraId="4A4229F8" w14:textId="77777777" w:rsidTr="00616FEF">
        <w:trPr>
          <w:trHeight w:val="705"/>
        </w:trPr>
        <w:tc>
          <w:tcPr>
            <w:tcW w:w="10065" w:type="dxa"/>
            <w:gridSpan w:val="21"/>
          </w:tcPr>
          <w:p w14:paraId="554E1C98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odpady z nieruchomości będą zbierane w sposób:</w:t>
            </w:r>
          </w:p>
          <w:p w14:paraId="30ABCF73" w14:textId="77777777" w:rsidR="00AE0A9E" w:rsidRPr="00535FD8" w:rsidRDefault="00AE0A9E" w:rsidP="0061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selektywny</w:t>
            </w:r>
          </w:p>
        </w:tc>
      </w:tr>
      <w:tr w:rsidR="00AE0A9E" w:rsidRPr="000B7210" w14:paraId="0F81F3C2" w14:textId="77777777" w:rsidTr="00616FEF">
        <w:trPr>
          <w:trHeight w:val="670"/>
        </w:trPr>
        <w:tc>
          <w:tcPr>
            <w:tcW w:w="10065" w:type="dxa"/>
            <w:gridSpan w:val="21"/>
            <w:shd w:val="clear" w:color="auto" w:fill="E7E6E6" w:themeFill="background2"/>
          </w:tcPr>
          <w:p w14:paraId="6750FBF6" w14:textId="77777777" w:rsidR="00AE0A9E" w:rsidRDefault="00AE0A9E" w:rsidP="00616F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5F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DOTYCZY NIERUCHOMOŚCI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NIEZAMIESZKAŁYCH</w:t>
            </w:r>
          </w:p>
          <w:p w14:paraId="28DF09A6" w14:textId="77777777" w:rsidR="00AE0A9E" w:rsidRPr="00F350E5" w:rsidRDefault="00AE0A9E" w:rsidP="00616F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0E5">
              <w:rPr>
                <w:rFonts w:ascii="Times New Roman" w:hAnsi="Times New Roman" w:cs="Times New Roman"/>
                <w:sz w:val="20"/>
                <w:szCs w:val="20"/>
              </w:rPr>
              <w:t>Wysokość miesięcznej opłaty za gospodarowanie odpadami komunalnymi stanowić będzie iloczyn zadeklarowanej liczby pojemników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worków</w:t>
            </w:r>
            <w:r w:rsidRPr="00F350E5">
              <w:rPr>
                <w:rFonts w:ascii="Times New Roman" w:hAnsi="Times New Roman" w:cs="Times New Roman"/>
                <w:sz w:val="20"/>
                <w:szCs w:val="20"/>
              </w:rPr>
              <w:t xml:space="preserve">, liczby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op</w:t>
            </w:r>
            <w:r w:rsidRPr="00F350E5">
              <w:rPr>
                <w:rFonts w:ascii="Times New Roman" w:hAnsi="Times New Roman" w:cs="Times New Roman"/>
                <w:sz w:val="20"/>
                <w:szCs w:val="20"/>
              </w:rPr>
              <w:t>różnień pojemników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lub worków</w:t>
            </w:r>
            <w:r w:rsidRPr="00F350E5">
              <w:rPr>
                <w:rFonts w:ascii="Times New Roman" w:hAnsi="Times New Roman" w:cs="Times New Roman"/>
                <w:sz w:val="20"/>
                <w:szCs w:val="20"/>
              </w:rPr>
              <w:t xml:space="preserve"> w miesiącu oraz stawki opłaty zatwierdzonej aktualną uchwałą Rady Gminy Świętajno w sprawie wysokości opłaty za gospodarowanie odpadami komunalnymi.</w:t>
            </w:r>
          </w:p>
        </w:tc>
      </w:tr>
      <w:tr w:rsidR="00AE0A9E" w:rsidRPr="000B7210" w14:paraId="453B8081" w14:textId="77777777" w:rsidTr="00AE0A9E">
        <w:trPr>
          <w:trHeight w:val="358"/>
        </w:trPr>
        <w:tc>
          <w:tcPr>
            <w:tcW w:w="10065" w:type="dxa"/>
            <w:gridSpan w:val="21"/>
            <w:shd w:val="clear" w:color="auto" w:fill="FFFFFF" w:themeFill="background1"/>
          </w:tcPr>
          <w:p w14:paraId="3A86AB4B" w14:textId="40FC646B" w:rsidR="002967F2" w:rsidRPr="002967F2" w:rsidRDefault="002967F2" w:rsidP="00AE0A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67F2">
              <w:rPr>
                <w:rFonts w:ascii="Times New Roman" w:hAnsi="Times New Roman" w:cs="Times New Roman"/>
                <w:b/>
                <w:bCs/>
              </w:rPr>
              <w:t>CZĘSTOTLIWOŚĆ ODBIORU ODPADÓW W OKRESIE OD KWIETNIA DO PAŹDZIERNIKA</w:t>
            </w:r>
          </w:p>
          <w:p w14:paraId="34B5630C" w14:textId="56634CD0" w:rsidR="00AE0A9E" w:rsidRDefault="00AE0A9E" w:rsidP="00AE0A9E">
            <w:pPr>
              <w:jc w:val="center"/>
              <w:rPr>
                <w:rFonts w:ascii="Times New Roman" w:hAnsi="Times New Roman" w:cs="Times New Roman"/>
              </w:rPr>
            </w:pPr>
            <w:r w:rsidRPr="001C2565">
              <w:rPr>
                <w:rFonts w:ascii="Times New Roman" w:hAnsi="Times New Roman" w:cs="Times New Roman"/>
              </w:rPr>
              <w:t>ODPADY KOMUNALNE GROMADZONE BĘDĄ W POJEMNIK</w:t>
            </w:r>
            <w:r>
              <w:rPr>
                <w:rFonts w:ascii="Times New Roman" w:hAnsi="Times New Roman" w:cs="Times New Roman"/>
              </w:rPr>
              <w:t>U</w:t>
            </w:r>
            <w:r w:rsidRPr="001C2565">
              <w:rPr>
                <w:rFonts w:ascii="Times New Roman" w:hAnsi="Times New Roman" w:cs="Times New Roman"/>
              </w:rPr>
              <w:t xml:space="preserve"> O POJEMNOŚCI:</w:t>
            </w:r>
          </w:p>
          <w:p w14:paraId="1810528C" w14:textId="38B0A51B" w:rsidR="00BC1E75" w:rsidRPr="00AE0A9E" w:rsidRDefault="00BC1E75" w:rsidP="00ED786C">
            <w:pPr>
              <w:jc w:val="center"/>
              <w:rPr>
                <w:rFonts w:ascii="Times New Roman" w:hAnsi="Times New Roman" w:cs="Times New Roman"/>
              </w:rPr>
            </w:pPr>
            <w:r w:rsidRPr="00270066">
              <w:rPr>
                <w:rFonts w:ascii="Times New Roman" w:eastAsia="Times New Roman" w:hAnsi="Times New Roman" w:cs="Times New Roman"/>
                <w:shd w:val="clear" w:color="auto" w:fill="FFFFFF"/>
              </w:rPr>
              <w:t>nie rzadziej niż raz na dwa tygodnie w okresie od kwietnia do października</w:t>
            </w:r>
            <w:r w:rsidR="00ED786C" w:rsidRPr="00270066">
              <w:rPr>
                <w:rFonts w:ascii="Times New Roman" w:eastAsia="Times New Roman" w:hAnsi="Times New Roman" w:cs="Times New Roman"/>
                <w:shd w:val="clear" w:color="auto" w:fill="FFFFFF"/>
              </w:rPr>
              <w:t>, nie rzadziej niż raz na trzy tygodnie w okresie od listopada do marca</w:t>
            </w:r>
            <w:r w:rsidR="00F56F0D" w:rsidRPr="00270066">
              <w:rPr>
                <w:rFonts w:ascii="Times New Roman" w:eastAsia="Times New Roman" w:hAnsi="Times New Roman" w:cs="Times New Roman"/>
                <w:shd w:val="clear" w:color="auto" w:fill="FFFFFF"/>
              </w:rPr>
              <w:t>.</w:t>
            </w:r>
          </w:p>
        </w:tc>
      </w:tr>
      <w:tr w:rsidR="00AE0A9E" w14:paraId="48A03714" w14:textId="77777777" w:rsidTr="00ED786C">
        <w:trPr>
          <w:trHeight w:val="691"/>
        </w:trPr>
        <w:tc>
          <w:tcPr>
            <w:tcW w:w="10065" w:type="dxa"/>
            <w:gridSpan w:val="21"/>
            <w:shd w:val="clear" w:color="auto" w:fill="F2F2F2" w:themeFill="background1" w:themeFillShade="F2"/>
          </w:tcPr>
          <w:p w14:paraId="2B87DA21" w14:textId="2A926FAF" w:rsidR="00AE0A9E" w:rsidRDefault="00AE0A9E" w:rsidP="00C71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………….…</w:t>
            </w:r>
            <w:r w:rsidR="00C7110E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="005750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STAWKA OPŁATY:</w:t>
            </w:r>
          </w:p>
          <w:p w14:paraId="34EB797B" w14:textId="34700829" w:rsidR="00C7110E" w:rsidRPr="00F350E5" w:rsidRDefault="00C7110E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</w:t>
            </w:r>
            <w:r w:rsidR="00AE0A9E">
              <w:rPr>
                <w:rFonts w:ascii="Times New Roman" w:hAnsi="Times New Roman" w:cs="Times New Roman"/>
                <w:sz w:val="18"/>
                <w:szCs w:val="18"/>
              </w:rPr>
              <w:t xml:space="preserve">(ilość pojemników)                                         </w:t>
            </w:r>
          </w:p>
        </w:tc>
      </w:tr>
      <w:tr w:rsidR="00C7110E" w14:paraId="70CFADED" w14:textId="77777777" w:rsidTr="00B40150">
        <w:trPr>
          <w:trHeight w:val="385"/>
        </w:trPr>
        <w:tc>
          <w:tcPr>
            <w:tcW w:w="10065" w:type="dxa"/>
            <w:gridSpan w:val="21"/>
          </w:tcPr>
          <w:p w14:paraId="10BC9002" w14:textId="77777777" w:rsidR="00C7110E" w:rsidRPr="00F56F0D" w:rsidRDefault="00C7110E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E6C0383" w14:textId="5D0B2CA5" w:rsidR="00C7110E" w:rsidRPr="00F56F0D" w:rsidRDefault="00C7110E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</w:p>
        </w:tc>
      </w:tr>
      <w:tr w:rsidR="00D81678" w14:paraId="64999440" w14:textId="77777777" w:rsidTr="00D81678">
        <w:trPr>
          <w:trHeight w:val="385"/>
        </w:trPr>
        <w:tc>
          <w:tcPr>
            <w:tcW w:w="838" w:type="dxa"/>
          </w:tcPr>
          <w:p w14:paraId="2FFD588D" w14:textId="7566BC21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839" w:type="dxa"/>
          </w:tcPr>
          <w:p w14:paraId="253AE414" w14:textId="6176F81A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839" w:type="dxa"/>
          </w:tcPr>
          <w:p w14:paraId="5F4C9859" w14:textId="40E1E5D3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839" w:type="dxa"/>
            <w:gridSpan w:val="3"/>
          </w:tcPr>
          <w:p w14:paraId="187D7A4E" w14:textId="274B6F86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838" w:type="dxa"/>
            <w:gridSpan w:val="2"/>
          </w:tcPr>
          <w:p w14:paraId="20C9D25D" w14:textId="14023143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839" w:type="dxa"/>
            <w:gridSpan w:val="3"/>
          </w:tcPr>
          <w:p w14:paraId="7997ECF5" w14:textId="37846D07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839" w:type="dxa"/>
          </w:tcPr>
          <w:p w14:paraId="546A7587" w14:textId="7A479295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39" w:type="dxa"/>
            <w:gridSpan w:val="4"/>
          </w:tcPr>
          <w:p w14:paraId="132BA612" w14:textId="60147A1F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VIII</w:t>
            </w:r>
          </w:p>
        </w:tc>
        <w:tc>
          <w:tcPr>
            <w:tcW w:w="838" w:type="dxa"/>
          </w:tcPr>
          <w:p w14:paraId="0C8EB4D8" w14:textId="1F34AF8F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IX</w:t>
            </w:r>
          </w:p>
        </w:tc>
        <w:tc>
          <w:tcPr>
            <w:tcW w:w="839" w:type="dxa"/>
            <w:gridSpan w:val="2"/>
          </w:tcPr>
          <w:p w14:paraId="59BC6DB3" w14:textId="433FB0E7" w:rsidR="00D81678" w:rsidRPr="00F56F0D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839" w:type="dxa"/>
          </w:tcPr>
          <w:p w14:paraId="2CC964D0" w14:textId="2A733E99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</w:t>
            </w:r>
          </w:p>
        </w:tc>
        <w:tc>
          <w:tcPr>
            <w:tcW w:w="839" w:type="dxa"/>
          </w:tcPr>
          <w:p w14:paraId="7551F7BA" w14:textId="48B29518" w:rsidR="00D81678" w:rsidRPr="00C7110E" w:rsidRDefault="00D81678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XII</w:t>
            </w:r>
          </w:p>
        </w:tc>
      </w:tr>
      <w:tr w:rsidR="00C7110E" w14:paraId="04963701" w14:textId="77777777" w:rsidTr="0012273E">
        <w:trPr>
          <w:trHeight w:val="385"/>
        </w:trPr>
        <w:tc>
          <w:tcPr>
            <w:tcW w:w="10065" w:type="dxa"/>
            <w:gridSpan w:val="21"/>
          </w:tcPr>
          <w:p w14:paraId="29487DB4" w14:textId="77777777" w:rsidR="00C7110E" w:rsidRPr="00F56F0D" w:rsidRDefault="00C7110E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4D0428F" w14:textId="2E8E6F16" w:rsidR="00C7110E" w:rsidRPr="00F56F0D" w:rsidRDefault="00C7110E" w:rsidP="00D8167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OPRÓŻNIEŃ W MIESIĄCU</w:t>
            </w:r>
          </w:p>
        </w:tc>
      </w:tr>
      <w:tr w:rsidR="00D81678" w14:paraId="6F4F07FB" w14:textId="77777777" w:rsidTr="00ED786C">
        <w:trPr>
          <w:trHeight w:val="326"/>
        </w:trPr>
        <w:tc>
          <w:tcPr>
            <w:tcW w:w="838" w:type="dxa"/>
          </w:tcPr>
          <w:p w14:paraId="3352D875" w14:textId="20807A1B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</w:tcPr>
          <w:p w14:paraId="0C46D434" w14:textId="54E2C7E0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</w:tcPr>
          <w:p w14:paraId="14477E40" w14:textId="6CBB9768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3"/>
          </w:tcPr>
          <w:p w14:paraId="15C308F0" w14:textId="36A8A5A0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gridSpan w:val="2"/>
          </w:tcPr>
          <w:p w14:paraId="763A8EB0" w14:textId="76474797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3"/>
          </w:tcPr>
          <w:p w14:paraId="3F80FC49" w14:textId="34516F57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</w:tcPr>
          <w:p w14:paraId="525B4A38" w14:textId="4C65C441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4"/>
          </w:tcPr>
          <w:p w14:paraId="133B2E0C" w14:textId="25A2DAF6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606244D2" w14:textId="49B8F7F6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2"/>
          </w:tcPr>
          <w:p w14:paraId="34F70A8D" w14:textId="0058EF6A" w:rsidR="00D81678" w:rsidRPr="00F56F0D" w:rsidRDefault="00D81678" w:rsidP="00C7110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045C8A09" w14:textId="701F128E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</w:tcPr>
          <w:p w14:paraId="47645649" w14:textId="745C3E2D" w:rsidR="00D81678" w:rsidRPr="00C7110E" w:rsidRDefault="00D81678" w:rsidP="00C711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110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D81678" w14:paraId="18A1E1E9" w14:textId="77777777" w:rsidTr="00EA565F">
        <w:trPr>
          <w:trHeight w:val="345"/>
        </w:trPr>
        <w:tc>
          <w:tcPr>
            <w:tcW w:w="10065" w:type="dxa"/>
            <w:gridSpan w:val="21"/>
          </w:tcPr>
          <w:p w14:paraId="29135694" w14:textId="77777777" w:rsidR="00C7110E" w:rsidRPr="00F56F0D" w:rsidRDefault="00C7110E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36DBFB" w14:textId="70BC85B1" w:rsidR="00D81678" w:rsidRPr="00F56F0D" w:rsidRDefault="00ED786C" w:rsidP="00616F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MIESIĘCZNEJ OPŁATY:</w:t>
            </w:r>
          </w:p>
        </w:tc>
      </w:tr>
      <w:tr w:rsidR="00D81678" w14:paraId="63F4B480" w14:textId="77777777" w:rsidTr="00ED786C">
        <w:trPr>
          <w:trHeight w:val="506"/>
        </w:trPr>
        <w:tc>
          <w:tcPr>
            <w:tcW w:w="838" w:type="dxa"/>
          </w:tcPr>
          <w:p w14:paraId="697A908A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14:paraId="1E07E84F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14:paraId="3067E0F0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  <w:gridSpan w:val="3"/>
          </w:tcPr>
          <w:p w14:paraId="1C2D208B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14:paraId="0A4647AC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3"/>
          </w:tcPr>
          <w:p w14:paraId="4538366D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88CBC22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4"/>
          </w:tcPr>
          <w:p w14:paraId="6A1A113B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0513FD12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14:paraId="6AE05FF2" w14:textId="77777777" w:rsidR="00D81678" w:rsidRPr="00F56F0D" w:rsidRDefault="00D81678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CCDC0E6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9" w:type="dxa"/>
          </w:tcPr>
          <w:p w14:paraId="3C6E064E" w14:textId="77777777" w:rsidR="00D81678" w:rsidRPr="00C7110E" w:rsidRDefault="00D81678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81678" w14:paraId="3620073C" w14:textId="77777777" w:rsidTr="00C7110E">
        <w:trPr>
          <w:trHeight w:val="480"/>
        </w:trPr>
        <w:tc>
          <w:tcPr>
            <w:tcW w:w="10065" w:type="dxa"/>
            <w:gridSpan w:val="21"/>
          </w:tcPr>
          <w:p w14:paraId="5901AF16" w14:textId="77777777" w:rsidR="00C7110E" w:rsidRPr="00F56F0D" w:rsidRDefault="00C7110E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5FDFF8" w14:textId="564908A7" w:rsidR="00D81678" w:rsidRPr="00F56F0D" w:rsidRDefault="00ED786C" w:rsidP="00616F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OPŁATY ROCZNEJ:</w:t>
            </w:r>
          </w:p>
        </w:tc>
      </w:tr>
      <w:tr w:rsidR="00AE0A9E" w14:paraId="4B9CD81B" w14:textId="77777777" w:rsidTr="00ED786C">
        <w:trPr>
          <w:trHeight w:val="659"/>
        </w:trPr>
        <w:tc>
          <w:tcPr>
            <w:tcW w:w="10065" w:type="dxa"/>
            <w:gridSpan w:val="21"/>
            <w:shd w:val="clear" w:color="auto" w:fill="F2F2F2" w:themeFill="background1" w:themeFillShade="F2"/>
          </w:tcPr>
          <w:p w14:paraId="0F8A5ECC" w14:textId="3231F2B6" w:rsidR="00575071" w:rsidRDefault="00AE0A9E" w:rsidP="005750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………….………….</w:t>
            </w:r>
            <w:r w:rsidR="0057507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STAWKA OPŁATY:</w:t>
            </w:r>
          </w:p>
          <w:p w14:paraId="2D9F195D" w14:textId="67A74441" w:rsidR="00AE0A9E" w:rsidRDefault="00575071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="00AE0A9E">
              <w:rPr>
                <w:rFonts w:ascii="Times New Roman" w:hAnsi="Times New Roman" w:cs="Times New Roman"/>
                <w:sz w:val="18"/>
                <w:szCs w:val="18"/>
              </w:rPr>
              <w:t xml:space="preserve">(ilość pojemników)                           </w:t>
            </w:r>
          </w:p>
        </w:tc>
      </w:tr>
      <w:tr w:rsidR="00575071" w14:paraId="76602CBA" w14:textId="77777777" w:rsidTr="00575071">
        <w:trPr>
          <w:trHeight w:val="446"/>
        </w:trPr>
        <w:tc>
          <w:tcPr>
            <w:tcW w:w="10065" w:type="dxa"/>
            <w:gridSpan w:val="21"/>
          </w:tcPr>
          <w:p w14:paraId="1B82721B" w14:textId="7A5CEE4D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MIESIĄCE</w:t>
            </w:r>
          </w:p>
        </w:tc>
      </w:tr>
      <w:tr w:rsidR="00575071" w14:paraId="032E3D76" w14:textId="77777777" w:rsidTr="00575071">
        <w:trPr>
          <w:trHeight w:val="425"/>
        </w:trPr>
        <w:tc>
          <w:tcPr>
            <w:tcW w:w="838" w:type="dxa"/>
          </w:tcPr>
          <w:p w14:paraId="66A3E936" w14:textId="32E2C66B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839" w:type="dxa"/>
          </w:tcPr>
          <w:p w14:paraId="3936A55E" w14:textId="56E3D981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839" w:type="dxa"/>
          </w:tcPr>
          <w:p w14:paraId="0072DE72" w14:textId="5126ABCE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839" w:type="dxa"/>
            <w:gridSpan w:val="3"/>
          </w:tcPr>
          <w:p w14:paraId="51CC5FFA" w14:textId="5246DEC0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38" w:type="dxa"/>
            <w:gridSpan w:val="2"/>
          </w:tcPr>
          <w:p w14:paraId="288AEC3D" w14:textId="03DC3C14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39" w:type="dxa"/>
            <w:gridSpan w:val="3"/>
          </w:tcPr>
          <w:p w14:paraId="7495AD1C" w14:textId="26E22352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39" w:type="dxa"/>
          </w:tcPr>
          <w:p w14:paraId="2D1EF9EB" w14:textId="6C4A14AD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839" w:type="dxa"/>
            <w:gridSpan w:val="4"/>
          </w:tcPr>
          <w:p w14:paraId="186671D5" w14:textId="3A403AAF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838" w:type="dxa"/>
          </w:tcPr>
          <w:p w14:paraId="2D29BA78" w14:textId="2EC28ED3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839" w:type="dxa"/>
            <w:gridSpan w:val="2"/>
          </w:tcPr>
          <w:p w14:paraId="34E34903" w14:textId="78EDFE4E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</w:tcPr>
          <w:p w14:paraId="0E74D381" w14:textId="44099B92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839" w:type="dxa"/>
          </w:tcPr>
          <w:p w14:paraId="308F43F1" w14:textId="6C581444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</w:tr>
      <w:tr w:rsidR="00575071" w14:paraId="0E21F73F" w14:textId="77777777" w:rsidTr="00575071">
        <w:trPr>
          <w:trHeight w:val="425"/>
        </w:trPr>
        <w:tc>
          <w:tcPr>
            <w:tcW w:w="10065" w:type="dxa"/>
            <w:gridSpan w:val="21"/>
          </w:tcPr>
          <w:p w14:paraId="43DE8BEB" w14:textId="77777777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C777720" w14:textId="4BAA850C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OPRÓŻNIEŃ W MIESIĄCU</w:t>
            </w:r>
          </w:p>
        </w:tc>
      </w:tr>
      <w:tr w:rsidR="00575071" w14:paraId="37F25B3E" w14:textId="77777777" w:rsidTr="00575071">
        <w:trPr>
          <w:trHeight w:val="425"/>
        </w:trPr>
        <w:tc>
          <w:tcPr>
            <w:tcW w:w="838" w:type="dxa"/>
          </w:tcPr>
          <w:p w14:paraId="75A12680" w14:textId="65EFE843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</w:tcPr>
          <w:p w14:paraId="424F064B" w14:textId="3FAE2F67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6CB14695" w14:textId="185D4CD3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9" w:type="dxa"/>
            <w:gridSpan w:val="3"/>
          </w:tcPr>
          <w:p w14:paraId="67EDAC13" w14:textId="4E58FC4A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  <w:gridSpan w:val="2"/>
          </w:tcPr>
          <w:p w14:paraId="23EF4F1D" w14:textId="46D38138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3"/>
          </w:tcPr>
          <w:p w14:paraId="2EBAC8D4" w14:textId="3B110F1F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</w:tcPr>
          <w:p w14:paraId="4EB736D2" w14:textId="187DE092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4"/>
          </w:tcPr>
          <w:p w14:paraId="65BEECE7" w14:textId="301CFF61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68935938" w14:textId="637E0ADF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2"/>
          </w:tcPr>
          <w:p w14:paraId="77D2AA7B" w14:textId="7573F6A8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67E33B86" w14:textId="7CCA8F93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49B1756B" w14:textId="01F3070C" w:rsidR="00575071" w:rsidRPr="00F56F0D" w:rsidRDefault="00575071" w:rsidP="005750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575071" w14:paraId="153D4319" w14:textId="77777777" w:rsidTr="00575071">
        <w:trPr>
          <w:trHeight w:val="417"/>
        </w:trPr>
        <w:tc>
          <w:tcPr>
            <w:tcW w:w="10065" w:type="dxa"/>
            <w:gridSpan w:val="21"/>
          </w:tcPr>
          <w:p w14:paraId="4DCD625A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E9F3DD" w14:textId="444A598A" w:rsidR="00575071" w:rsidRPr="00F56F0D" w:rsidRDefault="00ED786C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MIESIĘCZNEJ OPŁATY:</w:t>
            </w:r>
          </w:p>
        </w:tc>
      </w:tr>
      <w:tr w:rsidR="00575071" w14:paraId="38A3D9A6" w14:textId="77777777" w:rsidTr="00ED786C">
        <w:trPr>
          <w:trHeight w:val="573"/>
        </w:trPr>
        <w:tc>
          <w:tcPr>
            <w:tcW w:w="838" w:type="dxa"/>
          </w:tcPr>
          <w:p w14:paraId="0DC11C43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4465FC8C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7966845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3"/>
          </w:tcPr>
          <w:p w14:paraId="002AD7A4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  <w:gridSpan w:val="2"/>
          </w:tcPr>
          <w:p w14:paraId="069F6761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3"/>
          </w:tcPr>
          <w:p w14:paraId="2C4D9B94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38564C7A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4"/>
          </w:tcPr>
          <w:p w14:paraId="61C0B175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14:paraId="3864C273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14:paraId="0C8493AA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5521AB16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9" w:type="dxa"/>
          </w:tcPr>
          <w:p w14:paraId="1B62CECA" w14:textId="44B5CE88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5071" w14:paraId="45F413EE" w14:textId="77777777" w:rsidTr="00A070BA">
        <w:trPr>
          <w:trHeight w:val="280"/>
        </w:trPr>
        <w:tc>
          <w:tcPr>
            <w:tcW w:w="10065" w:type="dxa"/>
            <w:gridSpan w:val="21"/>
          </w:tcPr>
          <w:p w14:paraId="5BC8AE77" w14:textId="77777777" w:rsidR="00575071" w:rsidRPr="00F56F0D" w:rsidRDefault="00575071" w:rsidP="0057507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89A63D1" w14:textId="5A503925" w:rsidR="00575071" w:rsidRPr="00F56F0D" w:rsidRDefault="00ED786C" w:rsidP="005750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OPŁATY ROCZNEJ:</w:t>
            </w:r>
          </w:p>
        </w:tc>
      </w:tr>
      <w:tr w:rsidR="00AE0A9E" w14:paraId="6712D244" w14:textId="77777777" w:rsidTr="00ED786C">
        <w:trPr>
          <w:trHeight w:val="691"/>
        </w:trPr>
        <w:tc>
          <w:tcPr>
            <w:tcW w:w="10065" w:type="dxa"/>
            <w:gridSpan w:val="21"/>
            <w:shd w:val="clear" w:color="auto" w:fill="F2F2F2" w:themeFill="background1" w:themeFillShade="F2"/>
          </w:tcPr>
          <w:p w14:paraId="43CD7C03" w14:textId="6073DFFC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="00ED78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………….………….</w:t>
            </w:r>
            <w:r w:rsidR="00ED78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STAWKA OPŁATY:            </w:t>
            </w:r>
          </w:p>
          <w:p w14:paraId="5C4F3E38" w14:textId="095EEDF9" w:rsidR="00AE0A9E" w:rsidRDefault="00ED786C" w:rsidP="00ED78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AE0A9E">
              <w:rPr>
                <w:rFonts w:ascii="Times New Roman" w:hAnsi="Times New Roman" w:cs="Times New Roman"/>
                <w:sz w:val="18"/>
                <w:szCs w:val="18"/>
              </w:rPr>
              <w:t xml:space="preserve">(ilość pojemników)                              </w:t>
            </w:r>
          </w:p>
        </w:tc>
      </w:tr>
      <w:tr w:rsidR="00ED786C" w14:paraId="66884789" w14:textId="77777777" w:rsidTr="00ED786C">
        <w:trPr>
          <w:trHeight w:val="465"/>
        </w:trPr>
        <w:tc>
          <w:tcPr>
            <w:tcW w:w="10065" w:type="dxa"/>
            <w:gridSpan w:val="21"/>
          </w:tcPr>
          <w:p w14:paraId="1C5791FD" w14:textId="4F73061B" w:rsidR="00ED786C" w:rsidRPr="00F56F0D" w:rsidRDefault="00ED786C" w:rsidP="00ED78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MIESIĄCE</w:t>
            </w:r>
          </w:p>
        </w:tc>
      </w:tr>
      <w:tr w:rsidR="00ED786C" w14:paraId="0AFAE146" w14:textId="77777777" w:rsidTr="00ED786C">
        <w:trPr>
          <w:trHeight w:val="415"/>
        </w:trPr>
        <w:tc>
          <w:tcPr>
            <w:tcW w:w="838" w:type="dxa"/>
          </w:tcPr>
          <w:p w14:paraId="6C962A2C" w14:textId="7A3254C7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839" w:type="dxa"/>
          </w:tcPr>
          <w:p w14:paraId="57DCDD7B" w14:textId="1A45592E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839" w:type="dxa"/>
          </w:tcPr>
          <w:p w14:paraId="4F29AF7E" w14:textId="5DED55C9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839" w:type="dxa"/>
            <w:gridSpan w:val="3"/>
          </w:tcPr>
          <w:p w14:paraId="0D3E5FA0" w14:textId="3C484361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838" w:type="dxa"/>
            <w:gridSpan w:val="2"/>
          </w:tcPr>
          <w:p w14:paraId="2CE7315A" w14:textId="3B4DB8BB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839" w:type="dxa"/>
            <w:gridSpan w:val="3"/>
          </w:tcPr>
          <w:p w14:paraId="3C5D1453" w14:textId="4034F88C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839" w:type="dxa"/>
          </w:tcPr>
          <w:p w14:paraId="59E18AB1" w14:textId="4F5F3534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839" w:type="dxa"/>
            <w:gridSpan w:val="4"/>
          </w:tcPr>
          <w:p w14:paraId="3C92A0A3" w14:textId="45F5AFE2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838" w:type="dxa"/>
          </w:tcPr>
          <w:p w14:paraId="60295C1D" w14:textId="4D38BC88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839" w:type="dxa"/>
            <w:gridSpan w:val="2"/>
          </w:tcPr>
          <w:p w14:paraId="2DBFA8A4" w14:textId="14A57FC1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39" w:type="dxa"/>
          </w:tcPr>
          <w:p w14:paraId="2CB568D5" w14:textId="5024E346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839" w:type="dxa"/>
          </w:tcPr>
          <w:p w14:paraId="0A737923" w14:textId="2DCC4BB0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</w:tr>
      <w:tr w:rsidR="00ED786C" w14:paraId="3FE093B5" w14:textId="77777777" w:rsidTr="00ED786C">
        <w:trPr>
          <w:trHeight w:val="422"/>
        </w:trPr>
        <w:tc>
          <w:tcPr>
            <w:tcW w:w="10065" w:type="dxa"/>
            <w:gridSpan w:val="21"/>
          </w:tcPr>
          <w:p w14:paraId="428DE74B" w14:textId="77777777" w:rsidR="00ED786C" w:rsidRPr="00F56F0D" w:rsidRDefault="00ED786C" w:rsidP="00ED78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4C184" w14:textId="0130A746" w:rsidR="00ED786C" w:rsidRPr="00F56F0D" w:rsidRDefault="00ED786C" w:rsidP="00ED786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ILOŚĆ OPRÓŻNIEŃ W MIESIĄCU</w:t>
            </w:r>
          </w:p>
        </w:tc>
      </w:tr>
      <w:tr w:rsidR="00ED786C" w14:paraId="47391FD4" w14:textId="77777777" w:rsidTr="00ED786C">
        <w:trPr>
          <w:trHeight w:val="431"/>
        </w:trPr>
        <w:tc>
          <w:tcPr>
            <w:tcW w:w="838" w:type="dxa"/>
          </w:tcPr>
          <w:p w14:paraId="53CD0084" w14:textId="545C8E65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</w:tcPr>
          <w:p w14:paraId="7A999A25" w14:textId="7DCF9620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</w:tcPr>
          <w:p w14:paraId="71BB879B" w14:textId="1FBF36DF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9" w:type="dxa"/>
            <w:gridSpan w:val="3"/>
          </w:tcPr>
          <w:p w14:paraId="424E436A" w14:textId="05A8DC90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8" w:type="dxa"/>
            <w:gridSpan w:val="2"/>
          </w:tcPr>
          <w:p w14:paraId="4F7D07F5" w14:textId="3A2221BB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  <w:gridSpan w:val="3"/>
          </w:tcPr>
          <w:p w14:paraId="0AA722AA" w14:textId="4A74DD39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9" w:type="dxa"/>
          </w:tcPr>
          <w:p w14:paraId="48E9935F" w14:textId="0057A8D4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4"/>
          </w:tcPr>
          <w:p w14:paraId="43C78585" w14:textId="3DF48DAE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14:paraId="585A0945" w14:textId="69EC1CAF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  <w:gridSpan w:val="2"/>
          </w:tcPr>
          <w:p w14:paraId="112280A0" w14:textId="221550F3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9" w:type="dxa"/>
          </w:tcPr>
          <w:p w14:paraId="73AD2475" w14:textId="26CF38EB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39" w:type="dxa"/>
          </w:tcPr>
          <w:p w14:paraId="062B53C3" w14:textId="76C76383" w:rsidR="00ED786C" w:rsidRPr="00ED786C" w:rsidRDefault="00ED786C" w:rsidP="00616FE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786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D786C" w14:paraId="2FED360C" w14:textId="77777777" w:rsidTr="00ED786C">
        <w:trPr>
          <w:trHeight w:val="441"/>
        </w:trPr>
        <w:tc>
          <w:tcPr>
            <w:tcW w:w="10065" w:type="dxa"/>
            <w:gridSpan w:val="21"/>
          </w:tcPr>
          <w:p w14:paraId="35181E84" w14:textId="77777777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3459836" w14:textId="31016734" w:rsidR="00ED786C" w:rsidRPr="00F56F0D" w:rsidRDefault="00ED786C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MIESIĘCZNEJ OPŁATY:</w:t>
            </w:r>
          </w:p>
        </w:tc>
      </w:tr>
      <w:tr w:rsidR="00ED786C" w14:paraId="5FB614F3" w14:textId="77777777" w:rsidTr="00ED786C">
        <w:trPr>
          <w:trHeight w:val="455"/>
        </w:trPr>
        <w:tc>
          <w:tcPr>
            <w:tcW w:w="838" w:type="dxa"/>
          </w:tcPr>
          <w:p w14:paraId="5963E6E5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14:paraId="689DBF79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14:paraId="06C76E76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</w:tcPr>
          <w:p w14:paraId="2BE54EC1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gridSpan w:val="2"/>
          </w:tcPr>
          <w:p w14:paraId="170B0A32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  <w:gridSpan w:val="3"/>
          </w:tcPr>
          <w:p w14:paraId="1D92EFF7" w14:textId="77777777" w:rsidR="00ED786C" w:rsidRPr="00F56F0D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290C9B5E" w14:textId="77777777" w:rsidR="00ED786C" w:rsidRPr="00F56F0D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4"/>
          </w:tcPr>
          <w:p w14:paraId="63B1274F" w14:textId="77777777" w:rsidR="00ED786C" w:rsidRPr="00F56F0D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</w:tcPr>
          <w:p w14:paraId="1E3DEA74" w14:textId="77777777" w:rsidR="00ED786C" w:rsidRPr="00F56F0D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14:paraId="48581512" w14:textId="77777777" w:rsidR="00ED786C" w:rsidRPr="00F56F0D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9" w:type="dxa"/>
          </w:tcPr>
          <w:p w14:paraId="762D1E77" w14:textId="77777777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39" w:type="dxa"/>
          </w:tcPr>
          <w:p w14:paraId="2425F85F" w14:textId="78AB297F" w:rsidR="00ED786C" w:rsidRPr="00ED786C" w:rsidRDefault="00ED786C" w:rsidP="002967F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ED786C" w14:paraId="2B5E86D0" w14:textId="77777777" w:rsidTr="00F56F0D">
        <w:trPr>
          <w:trHeight w:val="562"/>
        </w:trPr>
        <w:tc>
          <w:tcPr>
            <w:tcW w:w="10065" w:type="dxa"/>
            <w:gridSpan w:val="21"/>
          </w:tcPr>
          <w:p w14:paraId="1E93AE01" w14:textId="77777777" w:rsidR="00ED786C" w:rsidRPr="00F56F0D" w:rsidRDefault="00ED786C" w:rsidP="00ED7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7F133D6" w14:textId="1DD3D123" w:rsidR="00ED786C" w:rsidRPr="00F56F0D" w:rsidRDefault="00ED786C" w:rsidP="00ED786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OPŁATY ROCZNEJ:</w:t>
            </w:r>
          </w:p>
        </w:tc>
      </w:tr>
      <w:tr w:rsidR="00AE0A9E" w14:paraId="642E0C38" w14:textId="77777777" w:rsidTr="00F56F0D">
        <w:trPr>
          <w:trHeight w:val="486"/>
        </w:trPr>
        <w:tc>
          <w:tcPr>
            <w:tcW w:w="10065" w:type="dxa"/>
            <w:gridSpan w:val="21"/>
            <w:shd w:val="clear" w:color="auto" w:fill="F2F2F2" w:themeFill="background1" w:themeFillShade="F2"/>
          </w:tcPr>
          <w:p w14:paraId="05A212F0" w14:textId="77777777" w:rsidR="00BC1E75" w:rsidRDefault="00BC1E75" w:rsidP="00616FEF">
            <w:pPr>
              <w:jc w:val="center"/>
              <w:rPr>
                <w:rFonts w:ascii="Times New Roman" w:hAnsi="Times New Roman" w:cs="Times New Roman"/>
              </w:rPr>
            </w:pPr>
          </w:p>
          <w:p w14:paraId="5819786F" w14:textId="3AD12C6D" w:rsidR="00AE0A9E" w:rsidRDefault="00AE0A9E" w:rsidP="00616F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65">
              <w:rPr>
                <w:rFonts w:ascii="Times New Roman" w:hAnsi="Times New Roman" w:cs="Times New Roman"/>
              </w:rPr>
              <w:t xml:space="preserve">ODPADY KOMUNALNE GROMADZONE BĘDĄ </w:t>
            </w:r>
            <w:r w:rsidRPr="002967F2">
              <w:rPr>
                <w:rFonts w:ascii="Times New Roman" w:hAnsi="Times New Roman" w:cs="Times New Roman"/>
                <w:b/>
                <w:bCs/>
              </w:rPr>
              <w:t>W WORKU</w:t>
            </w:r>
            <w:r w:rsidRPr="001C2565">
              <w:rPr>
                <w:rFonts w:ascii="Times New Roman" w:hAnsi="Times New Roman" w:cs="Times New Roman"/>
              </w:rPr>
              <w:t xml:space="preserve"> O POJEMNOŚCI:</w:t>
            </w:r>
          </w:p>
        </w:tc>
      </w:tr>
      <w:tr w:rsidR="00AE0A9E" w14:paraId="5707C3CE" w14:textId="77777777" w:rsidTr="00616FEF">
        <w:trPr>
          <w:trHeight w:val="691"/>
        </w:trPr>
        <w:tc>
          <w:tcPr>
            <w:tcW w:w="10065" w:type="dxa"/>
            <w:gridSpan w:val="21"/>
          </w:tcPr>
          <w:p w14:paraId="5597AEA3" w14:textId="1CC6A086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0CA">
              <w:rPr>
                <w:rFonts w:ascii="Times New Roman" w:hAnsi="Times New Roman" w:cs="Times New Roman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1C25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37138B71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………….…………. x………………..….zł x………………………=………………………….</w:t>
            </w:r>
          </w:p>
          <w:p w14:paraId="03D93AEE" w14:textId="7CAE7D13" w:rsidR="00AE0A9E" w:rsidRDefault="00AE0A9E" w:rsidP="00616FE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(ilość worków)                              (stawka opłaty)             (ilość opróżnień worków                       (wysokość miesięcznej opłaty)</w:t>
            </w:r>
          </w:p>
          <w:p w14:paraId="3FB67DE0" w14:textId="02195B41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w miesiącu *)</w:t>
            </w:r>
          </w:p>
        </w:tc>
      </w:tr>
      <w:tr w:rsidR="00AE0A9E" w14:paraId="31316C5A" w14:textId="77777777" w:rsidTr="00616FEF">
        <w:trPr>
          <w:trHeight w:val="691"/>
        </w:trPr>
        <w:tc>
          <w:tcPr>
            <w:tcW w:w="10065" w:type="dxa"/>
            <w:gridSpan w:val="21"/>
          </w:tcPr>
          <w:p w14:paraId="5212AADB" w14:textId="7BF48AF5" w:rsidR="00AE0A9E" w:rsidRPr="00ED631F" w:rsidRDefault="00AE0A9E" w:rsidP="00AE0A9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631F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liczbę </w:t>
            </w:r>
            <w:r w:rsidR="005D404E">
              <w:rPr>
                <w:rFonts w:ascii="Times New Roman" w:hAnsi="Times New Roman" w:cs="Times New Roman"/>
                <w:sz w:val="18"/>
                <w:szCs w:val="18"/>
              </w:rPr>
              <w:t>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różnień pojemników i częstotliwość odbioru pojemników i worków w miesiącu należy przyjąć zgodnie z aktualnym Regulaminem utrzymania czystości i porządku na terenie Gminy Świętajno i harmonogramem odbioru odpadów.</w:t>
            </w:r>
          </w:p>
        </w:tc>
      </w:tr>
      <w:tr w:rsidR="00F56F0D" w14:paraId="00317BC0" w14:textId="77777777" w:rsidTr="00F56F0D">
        <w:trPr>
          <w:trHeight w:val="463"/>
        </w:trPr>
        <w:tc>
          <w:tcPr>
            <w:tcW w:w="10065" w:type="dxa"/>
            <w:gridSpan w:val="21"/>
            <w:shd w:val="clear" w:color="auto" w:fill="E7E6E6" w:themeFill="background2"/>
          </w:tcPr>
          <w:p w14:paraId="3FA6E1CE" w14:textId="56DB1344" w:rsidR="00F56F0D" w:rsidRPr="00F8654F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Łączna wysokość miesięcznej opłaty za gospodarowanie odpadami komunalnymi – </w:t>
            </w:r>
            <w:r w:rsidRPr="00F865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zapłaty:</w:t>
            </w:r>
          </w:p>
        </w:tc>
      </w:tr>
      <w:tr w:rsidR="00F56F0D" w14:paraId="4866C731" w14:textId="77777777" w:rsidTr="00F56F0D">
        <w:trPr>
          <w:trHeight w:val="569"/>
        </w:trPr>
        <w:tc>
          <w:tcPr>
            <w:tcW w:w="838" w:type="dxa"/>
            <w:shd w:val="clear" w:color="auto" w:fill="FFFFFF" w:themeFill="background1"/>
          </w:tcPr>
          <w:p w14:paraId="1566BEBC" w14:textId="76A4C1F5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839" w:type="dxa"/>
            <w:shd w:val="clear" w:color="auto" w:fill="FFFFFF" w:themeFill="background1"/>
          </w:tcPr>
          <w:p w14:paraId="21AFF5BC" w14:textId="24243E14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839" w:type="dxa"/>
            <w:shd w:val="clear" w:color="auto" w:fill="FFFFFF" w:themeFill="background1"/>
          </w:tcPr>
          <w:p w14:paraId="7672F30D" w14:textId="2D8D49EB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839" w:type="dxa"/>
            <w:gridSpan w:val="3"/>
            <w:shd w:val="clear" w:color="auto" w:fill="FFFFFF" w:themeFill="background1"/>
          </w:tcPr>
          <w:p w14:paraId="32E33E0C" w14:textId="26A275C7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838" w:type="dxa"/>
            <w:gridSpan w:val="2"/>
            <w:shd w:val="clear" w:color="auto" w:fill="FFFFFF" w:themeFill="background1"/>
          </w:tcPr>
          <w:p w14:paraId="52D023CE" w14:textId="418D0785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839" w:type="dxa"/>
            <w:gridSpan w:val="3"/>
            <w:shd w:val="clear" w:color="auto" w:fill="FFFFFF" w:themeFill="background1"/>
          </w:tcPr>
          <w:p w14:paraId="15FA80B0" w14:textId="20497175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839" w:type="dxa"/>
            <w:shd w:val="clear" w:color="auto" w:fill="FFFFFF" w:themeFill="background1"/>
          </w:tcPr>
          <w:p w14:paraId="4627942A" w14:textId="10C88273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</w:p>
        </w:tc>
        <w:tc>
          <w:tcPr>
            <w:tcW w:w="839" w:type="dxa"/>
            <w:gridSpan w:val="4"/>
            <w:shd w:val="clear" w:color="auto" w:fill="FFFFFF" w:themeFill="background1"/>
          </w:tcPr>
          <w:p w14:paraId="776BD9E2" w14:textId="0DD2575E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</w:p>
        </w:tc>
        <w:tc>
          <w:tcPr>
            <w:tcW w:w="838" w:type="dxa"/>
            <w:shd w:val="clear" w:color="auto" w:fill="FFFFFF" w:themeFill="background1"/>
          </w:tcPr>
          <w:p w14:paraId="7F92B001" w14:textId="7A2B6A66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IX</w:t>
            </w:r>
          </w:p>
        </w:tc>
        <w:tc>
          <w:tcPr>
            <w:tcW w:w="839" w:type="dxa"/>
            <w:gridSpan w:val="2"/>
            <w:shd w:val="clear" w:color="auto" w:fill="FFFFFF" w:themeFill="background1"/>
          </w:tcPr>
          <w:p w14:paraId="39770EC6" w14:textId="6E9DC376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839" w:type="dxa"/>
            <w:shd w:val="clear" w:color="auto" w:fill="FFFFFF" w:themeFill="background1"/>
          </w:tcPr>
          <w:p w14:paraId="277E97E0" w14:textId="526EB903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</w:t>
            </w:r>
          </w:p>
        </w:tc>
        <w:tc>
          <w:tcPr>
            <w:tcW w:w="839" w:type="dxa"/>
            <w:shd w:val="clear" w:color="auto" w:fill="FFFFFF" w:themeFill="background1"/>
          </w:tcPr>
          <w:p w14:paraId="01417D0B" w14:textId="2FF3927C" w:rsidR="00F56F0D" w:rsidRPr="00F56F0D" w:rsidRDefault="00F56F0D" w:rsidP="00F56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F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XII</w:t>
            </w:r>
          </w:p>
        </w:tc>
      </w:tr>
      <w:tr w:rsidR="00F56F0D" w14:paraId="276473E3" w14:textId="77777777" w:rsidTr="00D52E68">
        <w:trPr>
          <w:trHeight w:val="691"/>
        </w:trPr>
        <w:tc>
          <w:tcPr>
            <w:tcW w:w="838" w:type="dxa"/>
            <w:shd w:val="clear" w:color="auto" w:fill="FFFFFF" w:themeFill="background1"/>
          </w:tcPr>
          <w:p w14:paraId="202C2216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58247C29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0ABC0664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shd w:val="clear" w:color="auto" w:fill="FFFFFF" w:themeFill="background1"/>
          </w:tcPr>
          <w:p w14:paraId="6A4DE778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shd w:val="clear" w:color="auto" w:fill="FFFFFF" w:themeFill="background1"/>
          </w:tcPr>
          <w:p w14:paraId="49B5C8D3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shd w:val="clear" w:color="auto" w:fill="FFFFFF" w:themeFill="background1"/>
          </w:tcPr>
          <w:p w14:paraId="5DE62583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6139EAC7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4"/>
            <w:shd w:val="clear" w:color="auto" w:fill="FFFFFF" w:themeFill="background1"/>
          </w:tcPr>
          <w:p w14:paraId="05F0CC7B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shd w:val="clear" w:color="auto" w:fill="FFFFFF" w:themeFill="background1"/>
          </w:tcPr>
          <w:p w14:paraId="01E14BA7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2"/>
            <w:shd w:val="clear" w:color="auto" w:fill="FFFFFF" w:themeFill="background1"/>
          </w:tcPr>
          <w:p w14:paraId="3B1FE54A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51AC1463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shd w:val="clear" w:color="auto" w:fill="FFFFFF" w:themeFill="background1"/>
          </w:tcPr>
          <w:p w14:paraId="5196F5E7" w14:textId="77777777" w:rsidR="00F56F0D" w:rsidRDefault="00F56F0D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A9E" w14:paraId="1FD01EC7" w14:textId="77777777" w:rsidTr="00616FEF">
        <w:trPr>
          <w:trHeight w:val="691"/>
        </w:trPr>
        <w:tc>
          <w:tcPr>
            <w:tcW w:w="10065" w:type="dxa"/>
            <w:gridSpan w:val="21"/>
          </w:tcPr>
          <w:p w14:paraId="0565150C" w14:textId="77777777" w:rsidR="00AE0A9E" w:rsidRPr="00CE5AB8" w:rsidRDefault="00AE0A9E" w:rsidP="00616F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CE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E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 I PODPIS SKŁADAJĄCEGO DEKLARACJĘ/OSOBY REPREZENTUJĄCEJ SKŁADAJĄCEGO DEKLARACJĘ</w:t>
            </w:r>
          </w:p>
          <w:p w14:paraId="11E52BDB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Oświadczam, że dane zawarte w deklaracji są zgodne z prawdą.</w:t>
            </w:r>
          </w:p>
        </w:tc>
      </w:tr>
      <w:tr w:rsidR="00D81678" w14:paraId="78AFD7D0" w14:textId="77777777" w:rsidTr="00616FEF">
        <w:trPr>
          <w:trHeight w:val="595"/>
        </w:trPr>
        <w:tc>
          <w:tcPr>
            <w:tcW w:w="4974" w:type="dxa"/>
            <w:gridSpan w:val="10"/>
          </w:tcPr>
          <w:p w14:paraId="0E397E04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IMIĘ</w:t>
            </w:r>
          </w:p>
          <w:p w14:paraId="4EA426BF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091" w:type="dxa"/>
            <w:gridSpan w:val="11"/>
          </w:tcPr>
          <w:p w14:paraId="0A6F53EE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NAZWISKO</w:t>
            </w:r>
          </w:p>
          <w:p w14:paraId="6BF387DB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D81678" w14:paraId="2D647148" w14:textId="77777777" w:rsidTr="00616FEF">
        <w:trPr>
          <w:trHeight w:val="561"/>
        </w:trPr>
        <w:tc>
          <w:tcPr>
            <w:tcW w:w="4974" w:type="dxa"/>
            <w:gridSpan w:val="10"/>
          </w:tcPr>
          <w:p w14:paraId="0CF73F20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DATA</w:t>
            </w:r>
          </w:p>
          <w:p w14:paraId="043D6C2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5091" w:type="dxa"/>
            <w:gridSpan w:val="11"/>
          </w:tcPr>
          <w:p w14:paraId="436A7FCA" w14:textId="77777777" w:rsidR="00AE0A9E" w:rsidRPr="007B40D5" w:rsidRDefault="00AE0A9E" w:rsidP="00616FEF">
            <w:pPr>
              <w:jc w:val="both"/>
              <w:rPr>
                <w:rFonts w:ascii="Times New Roman" w:hAnsi="Times New Roman" w:cs="Times New Roman"/>
              </w:rPr>
            </w:pPr>
            <w:r w:rsidRPr="007B40D5">
              <w:rPr>
                <w:rFonts w:ascii="Times New Roman" w:hAnsi="Times New Roman" w:cs="Times New Roman"/>
              </w:rPr>
              <w:t>PODPIS (PIECZĘĆ)</w:t>
            </w:r>
          </w:p>
          <w:p w14:paraId="67B532A2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</w:p>
        </w:tc>
      </w:tr>
      <w:tr w:rsidR="00AE0A9E" w:rsidRPr="00CE5AB8" w14:paraId="0B6DE48B" w14:textId="77777777" w:rsidTr="00616FEF">
        <w:trPr>
          <w:trHeight w:val="425"/>
        </w:trPr>
        <w:tc>
          <w:tcPr>
            <w:tcW w:w="10065" w:type="dxa"/>
            <w:gridSpan w:val="21"/>
            <w:shd w:val="clear" w:color="auto" w:fill="E7E6E6" w:themeFill="background2"/>
          </w:tcPr>
          <w:p w14:paraId="015A9760" w14:textId="77777777" w:rsidR="00AE0A9E" w:rsidRPr="00CE5AB8" w:rsidRDefault="00AE0A9E" w:rsidP="00616F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G.ADNOTACJE ORGANU</w:t>
            </w:r>
          </w:p>
        </w:tc>
      </w:tr>
      <w:tr w:rsidR="00AE0A9E" w14:paraId="2573CEBD" w14:textId="77777777" w:rsidTr="00616FEF">
        <w:trPr>
          <w:trHeight w:val="984"/>
        </w:trPr>
        <w:tc>
          <w:tcPr>
            <w:tcW w:w="10065" w:type="dxa"/>
            <w:gridSpan w:val="21"/>
            <w:shd w:val="clear" w:color="auto" w:fill="E7E6E6" w:themeFill="background2"/>
          </w:tcPr>
          <w:p w14:paraId="11E5517C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678" w14:paraId="7281E368" w14:textId="77777777" w:rsidTr="00616FEF">
        <w:trPr>
          <w:trHeight w:val="708"/>
        </w:trPr>
        <w:tc>
          <w:tcPr>
            <w:tcW w:w="4682" w:type="dxa"/>
            <w:gridSpan w:val="9"/>
            <w:shd w:val="clear" w:color="auto" w:fill="E7E6E6" w:themeFill="background2"/>
          </w:tcPr>
          <w:p w14:paraId="66CEEBD5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5383" w:type="dxa"/>
            <w:gridSpan w:val="12"/>
            <w:shd w:val="clear" w:color="auto" w:fill="E7E6E6" w:themeFill="background2"/>
          </w:tcPr>
          <w:p w14:paraId="2B3A314B" w14:textId="77777777" w:rsidR="00AE0A9E" w:rsidRDefault="00AE0A9E" w:rsidP="00616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PRZYJMUJĄCEGO DEKLARACJĘ</w:t>
            </w:r>
          </w:p>
        </w:tc>
      </w:tr>
    </w:tbl>
    <w:p w14:paraId="7BFE12D3" w14:textId="77777777" w:rsidR="00AE0A9E" w:rsidRPr="00EC2FF5" w:rsidRDefault="00AE0A9E" w:rsidP="00AE0A9E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C2FF5">
        <w:rPr>
          <w:rFonts w:ascii="Times New Roman" w:hAnsi="Times New Roman" w:cs="Times New Roman"/>
          <w:b/>
          <w:bCs/>
          <w:sz w:val="16"/>
          <w:szCs w:val="16"/>
        </w:rPr>
        <w:t>POUCZENIE</w:t>
      </w:r>
    </w:p>
    <w:p w14:paraId="5D252734" w14:textId="77777777" w:rsidR="00AE0A9E" w:rsidRPr="00EC2FF5" w:rsidRDefault="00AE0A9E" w:rsidP="00AE0A9E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C2FF5">
        <w:rPr>
          <w:rFonts w:ascii="Times New Roman" w:hAnsi="Times New Roman" w:cs="Times New Roman"/>
          <w:b/>
          <w:bCs/>
          <w:sz w:val="16"/>
          <w:szCs w:val="16"/>
        </w:rPr>
        <w:t xml:space="preserve">Niniejsza deklaracja stanowi podstawę do wystawienia tytułu wykonawczego, zgodnie </w:t>
      </w:r>
      <w:r w:rsidRPr="00EC2FF5">
        <w:rPr>
          <w:rFonts w:ascii="Times New Roman" w:hAnsi="Times New Roman" w:cs="Times New Roman"/>
          <w:b/>
          <w:bCs/>
          <w:sz w:val="16"/>
          <w:szCs w:val="16"/>
        </w:rPr>
        <w:br/>
        <w:t>z przepisami ustawy z dnia 17 czerwca 1966 r. o postępowaniu egzekucyjnym w administracji (t. j. Dz. U. z 2019 r. poz. 1438 z późn. zm.).</w:t>
      </w:r>
    </w:p>
    <w:p w14:paraId="755DEE26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>1. Właściciel nieruchomości jest obowiązany złożyć deklarację o wysokości opłaty za gospodarowanie odpadami komunalnymi w terminie 14 dni od dnia zamieszkania na danej nieruchomości pierwszego mieszkańca lub powstania na danej nieruchomości odpadów komunalnych.</w:t>
      </w:r>
    </w:p>
    <w:p w14:paraId="2F86161A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>2. Właściciel nieruchomości jest obowiązany do zbierania w sposób selektywny powstałych na terenie nieruchomości odpadów komunalnych zgodnie z wymaganiami określonymi na podstawie art. 4a ust.1 ustawy z dnia 13 września 1996 r. o utrzymaniu czystości i porządku w gminach (Dz. U. z 2019 r. poz. 2010) oraz innymi aktami prawa miejscowego.</w:t>
      </w:r>
    </w:p>
    <w:p w14:paraId="460AA54F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>3. W przypadku zmiany danych będących podstawą ustalenia wysokości należnej opłaty za gospodarowanie odpadami komunalnymi lub określonej w deklaracji ilości osób zamieszkałych na danej nieruchomości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21749494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 xml:space="preserve">4. W przypadku gdy w danym miesiącu na danej nieruchomości mieszkaniec zamieszkuje przez część miesiąca, opłatę za gospodarowanie odpadami komunalnymi w miesiącu, w którym nastąpiła zmiana, uiszcza się w gminie, w której dotychczas zamieszkiwał, a w nowym miejscu zamieszkania – począwszy od miesiąca następnego, </w:t>
      </w:r>
      <w:r w:rsidRPr="00EC2FF5">
        <w:rPr>
          <w:rFonts w:ascii="Times New Roman" w:hAnsi="Times New Roman" w:cs="Times New Roman"/>
          <w:sz w:val="14"/>
          <w:szCs w:val="14"/>
        </w:rPr>
        <w:br/>
        <w:t>po którym nastąpiła zmiana.</w:t>
      </w:r>
    </w:p>
    <w:p w14:paraId="1074B32E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>5. W przypadku posiadania więcej niż jednej nieruchomości, ich właściciel lub zarządca obowiązany jest złożyć odrębną deklarację dla każdej nieruchomości.</w:t>
      </w:r>
    </w:p>
    <w:p w14:paraId="680AB523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sz w:val="14"/>
          <w:szCs w:val="14"/>
        </w:rPr>
        <w:t>6. Składający deklarację są zobowiązani wpłacać opłatę za gospodarowanie odpadami komunalnymi bez wezwania. Opłatę należy uiszczać z góry w terminie do 15-go dnia każdego miesiąca, którego obowiązek ponoszenia opłaty dotyczy na indywidualny numer rachunku bankowego Urzędu Gminy Świętajno przypisany dla każdego właściciela nieruchomości.</w:t>
      </w:r>
    </w:p>
    <w:p w14:paraId="7DD40037" w14:textId="77777777" w:rsidR="00AE0A9E" w:rsidRPr="00EC2FF5" w:rsidRDefault="00AE0A9E" w:rsidP="00AE0A9E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EC2FF5">
        <w:rPr>
          <w:rFonts w:ascii="Times New Roman" w:hAnsi="Times New Roman" w:cs="Times New Roman"/>
          <w:b/>
          <w:bCs/>
          <w:sz w:val="14"/>
          <w:szCs w:val="14"/>
        </w:rPr>
        <w:t>Klauzula informacyjna dotycząca przetwarzania danych osobowych.</w:t>
      </w:r>
    </w:p>
    <w:p w14:paraId="49192B87" w14:textId="77777777" w:rsidR="00AE0A9E" w:rsidRPr="00440BB3" w:rsidRDefault="00AE0A9E" w:rsidP="00AE0A9E">
      <w:pPr>
        <w:spacing w:after="0" w:line="276" w:lineRule="auto"/>
        <w:ind w:right="227"/>
        <w:rPr>
          <w:sz w:val="14"/>
          <w:szCs w:val="14"/>
        </w:rPr>
      </w:pPr>
      <w:r w:rsidRPr="00440BB3">
        <w:rPr>
          <w:rFonts w:ascii="Times New Roman" w:hAnsi="Times New Roman" w:cstheme="minorHAnsi"/>
          <w:sz w:val="14"/>
          <w:szCs w:val="14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jako „RODO”), informuję, iż:</w:t>
      </w:r>
    </w:p>
    <w:p w14:paraId="65A7A319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/>
          <w:color w:val="auto"/>
          <w:sz w:val="14"/>
          <w:szCs w:val="14"/>
        </w:rPr>
      </w:pPr>
      <w:r w:rsidRPr="00440BB3">
        <w:rPr>
          <w:rFonts w:ascii="Times New Roman" w:hAnsi="Times New Roman" w:cstheme="minorHAnsi"/>
          <w:color w:val="auto"/>
          <w:sz w:val="14"/>
          <w:szCs w:val="14"/>
        </w:rPr>
        <w:t>Administratorem Pani/Pana danych osobowych przetwarzanych w Urzędzie Gminy Świętajno, ul. Grunwaldzka 15, 12-140 Świętajno jest Wójt Gminy Świętajno.</w:t>
      </w:r>
    </w:p>
    <w:p w14:paraId="6B28D3BD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sz w:val="14"/>
          <w:szCs w:val="14"/>
        </w:rPr>
      </w:pPr>
      <w:r w:rsidRPr="00440BB3">
        <w:rPr>
          <w:rFonts w:ascii="Times New Roman" w:hAnsi="Times New Roman" w:cstheme="minorHAnsi"/>
          <w:color w:val="auto"/>
          <w:sz w:val="14"/>
          <w:szCs w:val="14"/>
        </w:rPr>
        <w:t xml:space="preserve">W Urzędzie Gminy Świętajno wyznaczyliśmy Inspektora Ochrony Danych, z którym może się Pani/Pan   kontaktować   we   wszystkich   sprawach   dotyczących  przetwarzania   Pani/Pana danych   osobowych   oraz   korzystania z przysługujących   Pani/Panu   praw   związanych z przetwarzaniem   danych.   Z Inspektorem   Ochrony   Danych   można   się   kontaktować poprzez: email: </w:t>
      </w:r>
      <w:hyperlink r:id="rId5" w:history="1">
        <w:r w:rsidRPr="00440BB3">
          <w:rPr>
            <w:rStyle w:val="Hipercze"/>
            <w:rFonts w:ascii="Times New Roman" w:hAnsi="Times New Roman" w:cstheme="minorHAnsi"/>
            <w:sz w:val="14"/>
            <w:szCs w:val="14"/>
          </w:rPr>
          <w:t>iod@swietajno.ug.gov.pl</w:t>
        </w:r>
      </w:hyperlink>
      <w:r w:rsidRPr="00440BB3">
        <w:rPr>
          <w:rFonts w:ascii="Times New Roman" w:hAnsi="Times New Roman" w:cstheme="minorHAnsi"/>
          <w:color w:val="auto"/>
          <w:sz w:val="14"/>
          <w:szCs w:val="14"/>
        </w:rPr>
        <w:t xml:space="preserve"> lub   pisemnie   na   adres  Administratora danych: ul. Grunwaldzka 15, 12-140 Świętajno.</w:t>
      </w:r>
    </w:p>
    <w:p w14:paraId="184FFBD0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sz w:val="14"/>
          <w:szCs w:val="14"/>
        </w:rPr>
      </w:pPr>
      <w:r w:rsidRPr="00440BB3">
        <w:rPr>
          <w:rFonts w:ascii="Times New Roman" w:hAnsi="Times New Roman" w:cs="Times New Roman"/>
          <w:sz w:val="14"/>
          <w:szCs w:val="14"/>
        </w:rPr>
        <w:t xml:space="preserve">Pani/Pana dane osobowe przetwarzane są w celu wypełnienie obowiązków prawnych ciążących na Administratorze tj. przeprowadzenia postepowania w sprawie ustalenia/określenia wysokości opłaty za gospodarowanie odpadami komunalnymi, identyfikacji dokonania opłaty, a w razie zaistnienia zaległości – podejmowania działań informacyjnych, wystawienia upomnień i tytułów wykonawczych. </w:t>
      </w:r>
    </w:p>
    <w:p w14:paraId="4F7C21AB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sz w:val="14"/>
          <w:szCs w:val="14"/>
        </w:rPr>
      </w:pPr>
      <w:r w:rsidRPr="00440BB3">
        <w:rPr>
          <w:rFonts w:ascii="Times New Roman" w:hAnsi="Times New Roman" w:cs="Times New Roman"/>
          <w:sz w:val="14"/>
          <w:szCs w:val="14"/>
        </w:rPr>
        <w:t>Pani/Pana dane osobowe przetwarzane są na podstawie obowiązujących przepisów prawa w związku z art. 6 ust. 1 lit. c RODO, tj. na podstawie ustawy z dnia 13 września 1996 r. o utrzymaniu czystości i porządku w gminach, ustawy z dnia 29 sierpnia 1997 r. Ordynacja podatkowa oraz ustawy z dnia 17 czerwca 1996 r. o postepowaniu egzekucyjnym w administracji.</w:t>
      </w:r>
    </w:p>
    <w:p w14:paraId="6824856B" w14:textId="77777777" w:rsidR="00AE0A9E" w:rsidRPr="00440BB3" w:rsidRDefault="00AE0A9E" w:rsidP="00AE0A9E">
      <w:pPr>
        <w:pStyle w:val="Default"/>
        <w:numPr>
          <w:ilvl w:val="0"/>
          <w:numId w:val="2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W przypadku danych, których obowiązek podania nie wynika z przepisu prawa, Pani/Pana dane osobowe przetwarzane są na podstawie zgody- w celu wynikającym z treści wniosku/w celu ułatwienia kontaktu. </w:t>
      </w:r>
    </w:p>
    <w:p w14:paraId="5C1F5414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contextualSpacing w:val="0"/>
        <w:rPr>
          <w:rFonts w:ascii="Times New Roman" w:hAnsi="Times New Roman" w:cs="Times New Roman"/>
          <w:sz w:val="14"/>
          <w:szCs w:val="14"/>
        </w:rPr>
      </w:pPr>
      <w:r w:rsidRPr="00440BB3">
        <w:rPr>
          <w:rFonts w:ascii="Times New Roman" w:hAnsi="Times New Roman" w:cs="Times New Roman"/>
          <w:sz w:val="14"/>
          <w:szCs w:val="14"/>
        </w:rPr>
        <w:t>Dane osobowe w Urzędzie Gminy Świętajno są ujawniane podmiotom i osobom upoważnionym na podstawie przepisów  prawa,  kurierowi  lub  operatorowi  pocztowemu  w  przypadku  kontaktu  pocztą  tradycyjną  oraz podmiotom przetwarzającym, z którymi zawarto  w  tej  sprawie  stosowne  umowy  powierzenia  przetwarzania danych osobowych w celu zapewnienia ochrony przekazywanych danych. Ponadto w zakresie stanowiącym informację publiczną dane mogą zostać ujawniane każdemu zainteresowanemu.</w:t>
      </w:r>
    </w:p>
    <w:p w14:paraId="38E966EC" w14:textId="77777777" w:rsidR="00AE0A9E" w:rsidRPr="00440BB3" w:rsidRDefault="00AE0A9E" w:rsidP="00AE0A9E">
      <w:pPr>
        <w:pStyle w:val="Akapitzlist"/>
        <w:numPr>
          <w:ilvl w:val="0"/>
          <w:numId w:val="2"/>
        </w:numPr>
        <w:spacing w:after="0" w:line="276" w:lineRule="auto"/>
        <w:ind w:hanging="357"/>
        <w:contextualSpacing w:val="0"/>
        <w:rPr>
          <w:rFonts w:ascii="Times New Roman" w:hAnsi="Times New Roman" w:cs="Times New Roman"/>
          <w:sz w:val="14"/>
          <w:szCs w:val="14"/>
        </w:rPr>
      </w:pPr>
      <w:r w:rsidRPr="00440BB3">
        <w:rPr>
          <w:rFonts w:ascii="Times New Roman" w:hAnsi="Times New Roman" w:cs="Times New Roman"/>
          <w:sz w:val="14"/>
          <w:szCs w:val="14"/>
        </w:rPr>
        <w:t xml:space="preserve">W związku z przetwarzaniem Pani/Pana danych osobowych przysługują Pani/Panu następujące uprawnienia: </w:t>
      </w:r>
    </w:p>
    <w:p w14:paraId="6D1E3589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ind w:hanging="357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prawo dostępu do danych osobowych, w tym prawo do uzyskania kopii tych danych; </w:t>
      </w:r>
    </w:p>
    <w:p w14:paraId="3AF8C5C0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>prawo do żądania sprostowania (poprawienia) danych osobowych - w przypadku gdy dane są nieprawidłowe lub niekompletne;</w:t>
      </w:r>
    </w:p>
    <w:p w14:paraId="74C72FB0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>prawo do żądania usunięcia danych osobowych (nie dotyczy przypadków określonych w art. 17 ust. 3 RODO);</w:t>
      </w:r>
    </w:p>
    <w:p w14:paraId="187D6415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prawo do żądania ograniczenia przetwarzania danych osobowych; </w:t>
      </w:r>
    </w:p>
    <w:p w14:paraId="1D7537E6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prawo do przenoszenia danych; </w:t>
      </w:r>
    </w:p>
    <w:p w14:paraId="34EE23DC" w14:textId="77777777" w:rsidR="00AE0A9E" w:rsidRPr="00440BB3" w:rsidRDefault="00AE0A9E" w:rsidP="00AE0A9E">
      <w:pPr>
        <w:pStyle w:val="Default"/>
        <w:numPr>
          <w:ilvl w:val="0"/>
          <w:numId w:val="1"/>
        </w:numPr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>prawo sprzeciwu wobec przetwarzania danych.</w:t>
      </w:r>
    </w:p>
    <w:p w14:paraId="2EE27654" w14:textId="77777777" w:rsidR="00AE0A9E" w:rsidRPr="00440BB3" w:rsidRDefault="00AE0A9E" w:rsidP="00AE0A9E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W przypadku, gdy przetwarzanie danych osobowych odbywa się na podstawie zgody osoby na przetwarzanie danych osobowych (art. 6 ust. 1 lit a RODO), przysługuje Pani/Panu prawo do cofnięcia tej zgody w dowolnym momencie przy czym jej wycofanie nie wpływa na zgodność z prawem przetwarzania, którego dokonano na podstawie zgody przed jej cofnięciem. </w:t>
      </w:r>
    </w:p>
    <w:p w14:paraId="40E25253" w14:textId="77777777" w:rsidR="00AE0A9E" w:rsidRPr="00440BB3" w:rsidRDefault="00AE0A9E" w:rsidP="00AE0A9E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Państwa dane nie będą przekazane do państwa trzeciego lub organizacji międzynarodowej </w:t>
      </w:r>
    </w:p>
    <w:p w14:paraId="457D23E0" w14:textId="77777777" w:rsidR="00AE0A9E" w:rsidRPr="00440BB3" w:rsidRDefault="00AE0A9E" w:rsidP="00AE0A9E">
      <w:pPr>
        <w:pStyle w:val="Default"/>
        <w:numPr>
          <w:ilvl w:val="0"/>
          <w:numId w:val="2"/>
        </w:numPr>
        <w:spacing w:line="276" w:lineRule="auto"/>
        <w:ind w:left="357" w:hanging="357"/>
        <w:jc w:val="both"/>
        <w:rPr>
          <w:sz w:val="14"/>
          <w:szCs w:val="14"/>
        </w:rPr>
      </w:pPr>
      <w:r w:rsidRPr="00440BB3">
        <w:rPr>
          <w:sz w:val="14"/>
          <w:szCs w:val="14"/>
        </w:rPr>
        <w:t>Państwa dane będą przechowywane przez okres wynikający z celów przetwarzania opisanych w pkt. 3 lub do momentu odwołania zgody, gdy dane są przetwarzane na jej podstawie, a po tym czasie przez okres oraz w zakresie wymaganym przez przepisy powszechnie</w:t>
      </w:r>
      <w:r>
        <w:rPr>
          <w:sz w:val="14"/>
          <w:szCs w:val="14"/>
        </w:rPr>
        <w:t xml:space="preserve"> </w:t>
      </w:r>
      <w:r w:rsidRPr="00440BB3">
        <w:rPr>
          <w:sz w:val="14"/>
          <w:szCs w:val="14"/>
        </w:rPr>
        <w:t xml:space="preserve">obowiązującego prawa </w:t>
      </w:r>
    </w:p>
    <w:p w14:paraId="6CD62D87" w14:textId="77777777" w:rsidR="00AE0A9E" w:rsidRPr="00440BB3" w:rsidRDefault="00AE0A9E" w:rsidP="00AE0A9E">
      <w:pPr>
        <w:pStyle w:val="Default"/>
        <w:numPr>
          <w:ilvl w:val="0"/>
          <w:numId w:val="2"/>
        </w:numPr>
        <w:spacing w:line="276" w:lineRule="auto"/>
        <w:rPr>
          <w:sz w:val="14"/>
          <w:szCs w:val="14"/>
        </w:rPr>
      </w:pPr>
      <w:r w:rsidRPr="00440BB3">
        <w:rPr>
          <w:sz w:val="14"/>
          <w:szCs w:val="14"/>
        </w:rPr>
        <w:t xml:space="preserve">Przysługuje Pani/Panu prawo wniesienia skargi do organu nadzorczego właściwego ds. ochrony danych osobowych –Prezesa Urzędu Ochrony Danych Osobowych, jeśli uzna Pani/Pan, iż przepisy RODO zostały naruszone. Adres organu nadzorczego: Prezes Urzędu Ochrony Danych Osobowych, ul. Stawki 2, 00-193 Warszawa. </w:t>
      </w:r>
    </w:p>
    <w:p w14:paraId="6F9D761F" w14:textId="77777777" w:rsidR="00AE0A9E" w:rsidRPr="00440BB3" w:rsidRDefault="00AE0A9E" w:rsidP="00AE0A9E">
      <w:pPr>
        <w:pStyle w:val="Default"/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>10. Państwa dane osobowe nie będą przetwarzane w sposób zautomatyzowany i nie będą profilowane.</w:t>
      </w:r>
    </w:p>
    <w:p w14:paraId="06C97AA0" w14:textId="77777777" w:rsidR="00AE0A9E" w:rsidRPr="00440BB3" w:rsidRDefault="00AE0A9E" w:rsidP="00AE0A9E">
      <w:pPr>
        <w:pStyle w:val="Default"/>
        <w:spacing w:line="276" w:lineRule="auto"/>
        <w:jc w:val="both"/>
        <w:rPr>
          <w:sz w:val="14"/>
          <w:szCs w:val="14"/>
        </w:rPr>
      </w:pPr>
      <w:r w:rsidRPr="00440BB3">
        <w:rPr>
          <w:sz w:val="14"/>
          <w:szCs w:val="14"/>
        </w:rPr>
        <w:t xml:space="preserve">11. Podanie przez Panią/Pana danych osobowych jest obowiązkowe, w zakresie w jakim przesłankę przetwarzania danych osobowych stanowi przepis prawa. W pozostałych przypadkach podanie przez Panią/Pana danych osobowych ma charakter dobrowolny. </w:t>
      </w:r>
    </w:p>
    <w:p w14:paraId="7A720D3C" w14:textId="77777777" w:rsidR="00AE0A9E" w:rsidRDefault="00AE0A9E" w:rsidP="00AE0A9E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DF5DF9A" w14:textId="77777777" w:rsidR="00900F4A" w:rsidRDefault="00900F4A"/>
    <w:sectPr w:rsidR="0090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5DEE"/>
    <w:multiLevelType w:val="hybridMultilevel"/>
    <w:tmpl w:val="786668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C762BC"/>
    <w:multiLevelType w:val="hybridMultilevel"/>
    <w:tmpl w:val="5A0AA10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F4A"/>
    <w:rsid w:val="00270066"/>
    <w:rsid w:val="002967F2"/>
    <w:rsid w:val="003D05F5"/>
    <w:rsid w:val="00575071"/>
    <w:rsid w:val="005D404E"/>
    <w:rsid w:val="008C4D75"/>
    <w:rsid w:val="00900F4A"/>
    <w:rsid w:val="00AE0A9E"/>
    <w:rsid w:val="00BB7C38"/>
    <w:rsid w:val="00BC1E75"/>
    <w:rsid w:val="00C7110E"/>
    <w:rsid w:val="00D81678"/>
    <w:rsid w:val="00DC44A9"/>
    <w:rsid w:val="00ED786C"/>
    <w:rsid w:val="00F56F0D"/>
    <w:rsid w:val="00FB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79A8"/>
  <w15:chartTrackingRefBased/>
  <w15:docId w15:val="{D5B0FC5D-EF8A-4AEE-9A37-4B92786D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A9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E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E0A9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0A9E"/>
    <w:pPr>
      <w:spacing w:after="25" w:line="247" w:lineRule="auto"/>
      <w:ind w:left="720" w:hanging="370"/>
      <w:contextualSpacing/>
      <w:jc w:val="both"/>
    </w:pPr>
    <w:rPr>
      <w:rFonts w:ascii="Palatino Linotype" w:eastAsia="Palatino Linotype" w:hAnsi="Palatino Linotype" w:cs="Palatino Linotype"/>
      <w:color w:val="000000"/>
      <w:sz w:val="20"/>
      <w:lang w:eastAsia="pl-PL"/>
    </w:rPr>
  </w:style>
  <w:style w:type="paragraph" w:customStyle="1" w:styleId="Default">
    <w:name w:val="Default"/>
    <w:rsid w:val="00AE0A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wietajno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1766</Words>
  <Characters>10598</Characters>
  <Application>Microsoft Office Word</Application>
  <DocSecurity>4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</cp:revision>
  <dcterms:created xsi:type="dcterms:W3CDTF">2021-11-25T11:34:00Z</dcterms:created>
  <dcterms:modified xsi:type="dcterms:W3CDTF">2021-11-25T11:34:00Z</dcterms:modified>
</cp:coreProperties>
</file>