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415A15">
      <w:pPr>
        <w:jc w:val="center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13CCCE3D" w14:textId="128E61B5" w:rsidR="00415A15" w:rsidRPr="00415A15" w:rsidRDefault="005A3982" w:rsidP="00415A15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415A15">
        <w:rPr>
          <w:rFonts w:asciiTheme="majorHAnsi" w:hAnsiTheme="majorHAnsi" w:cstheme="majorHAnsi"/>
        </w:rPr>
        <w:t>Dotyczy postępowania w sprawie udzielenia zamówienia publicznego znak: Te.271.2.</w:t>
      </w:r>
      <w:r w:rsidR="00851A36">
        <w:rPr>
          <w:rFonts w:asciiTheme="majorHAnsi" w:hAnsiTheme="majorHAnsi" w:cstheme="majorHAnsi"/>
        </w:rPr>
        <w:t>2</w:t>
      </w:r>
      <w:r w:rsidRPr="00415A15">
        <w:rPr>
          <w:rFonts w:asciiTheme="majorHAnsi" w:hAnsiTheme="majorHAnsi" w:cstheme="majorHAnsi"/>
        </w:rPr>
        <w:t>.202</w:t>
      </w:r>
      <w:r w:rsidR="00415A15" w:rsidRPr="00415A15">
        <w:rPr>
          <w:rFonts w:asciiTheme="majorHAnsi" w:hAnsiTheme="majorHAnsi" w:cstheme="majorHAnsi"/>
        </w:rPr>
        <w:t>2</w:t>
      </w:r>
      <w:r w:rsidRPr="00415A15">
        <w:rPr>
          <w:rFonts w:asciiTheme="majorHAnsi" w:hAnsiTheme="majorHAnsi" w:cstheme="majorHAnsi"/>
        </w:rPr>
        <w:t xml:space="preserve">  pn.:  </w:t>
      </w:r>
      <w:r w:rsidR="00970F74" w:rsidRPr="0086014C">
        <w:rPr>
          <w:rFonts w:asciiTheme="majorHAnsi" w:hAnsiTheme="majorHAnsi" w:cstheme="majorHAnsi"/>
          <w:b/>
          <w:bCs/>
        </w:rPr>
        <w:t>„</w:t>
      </w:r>
      <w:r w:rsidR="00415A15" w:rsidRPr="00415A15">
        <w:rPr>
          <w:rFonts w:asciiTheme="majorHAnsi" w:hAnsiTheme="majorHAnsi" w:cstheme="majorHAnsi"/>
          <w:b/>
          <w:bCs/>
          <w:u w:val="single"/>
        </w:rPr>
        <w:t xml:space="preserve">Usuwanie odpadów z folii rolniczych, siatki i sznurka do owijania balotów, opakowań </w:t>
      </w:r>
      <w:r w:rsidR="0086014C">
        <w:rPr>
          <w:rFonts w:asciiTheme="majorHAnsi" w:hAnsiTheme="majorHAnsi" w:cstheme="majorHAnsi"/>
          <w:b/>
          <w:bCs/>
          <w:u w:val="single"/>
        </w:rPr>
        <w:br/>
      </w:r>
      <w:r w:rsidR="00415A15" w:rsidRPr="00415A15">
        <w:rPr>
          <w:rFonts w:asciiTheme="majorHAnsi" w:hAnsiTheme="majorHAnsi" w:cstheme="majorHAnsi"/>
          <w:b/>
          <w:bCs/>
          <w:u w:val="single"/>
        </w:rPr>
        <w:t>po nawozach i typu Big Bag”.</w:t>
      </w:r>
    </w:p>
    <w:p w14:paraId="7D31A2E3" w14:textId="3310B475" w:rsidR="005A3982" w:rsidRPr="00415A15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13A1846" w:rsidR="005A3982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104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440"/>
        <w:gridCol w:w="2340"/>
        <w:gridCol w:w="1980"/>
        <w:gridCol w:w="1980"/>
      </w:tblGrid>
      <w:tr w:rsidR="00415A15" w:rsidRPr="00CB53EB" w14:paraId="12686078" w14:textId="77777777" w:rsidTr="00781D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2072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>Nazwisko i imię osoby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C1FA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>Doświadczenie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8ABC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 xml:space="preserve">Opis posiadanych uprawnień, kwalifikacji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0BF6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>Zakres wykonywanych czynności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C904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  <w:b/>
                <w:bCs/>
                <w:sz w:val="20"/>
              </w:rPr>
            </w:pPr>
            <w:r w:rsidRPr="00CB53EB">
              <w:rPr>
                <w:rFonts w:asciiTheme="minorHAnsi" w:hAnsiTheme="minorHAnsi"/>
                <w:b/>
                <w:bCs/>
                <w:sz w:val="20"/>
              </w:rPr>
              <w:t>Podstawa dysponowania wskazaną osobą</w:t>
            </w:r>
          </w:p>
        </w:tc>
      </w:tr>
      <w:tr w:rsidR="00415A15" w:rsidRPr="00CB53EB" w14:paraId="4AEE1FC1" w14:textId="77777777" w:rsidTr="00781D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900B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  <w:p w14:paraId="2627D588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  <w:p w14:paraId="61378C95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2997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4A30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674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6317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</w:tr>
      <w:tr w:rsidR="00415A15" w:rsidRPr="00CB53EB" w14:paraId="03F377DF" w14:textId="77777777" w:rsidTr="00781D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0402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  <w:p w14:paraId="6EB792D8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  <w:p w14:paraId="13896BAC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B10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236B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98F6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EE14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</w:tr>
      <w:tr w:rsidR="00415A15" w:rsidRPr="00CB53EB" w14:paraId="114A22B8" w14:textId="77777777" w:rsidTr="00781D86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4A34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  <w:p w14:paraId="730D7C76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  <w:p w14:paraId="676CB752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9C0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E958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B2B5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8626" w14:textId="77777777" w:rsidR="00415A15" w:rsidRPr="00CB53EB" w:rsidRDefault="00415A15" w:rsidP="00781D86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3CC21F14" w14:textId="77777777" w:rsidR="00415A15" w:rsidRPr="00514AA4" w:rsidRDefault="00415A15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</w:p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851A36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337F17"/>
    <w:rsid w:val="00415A15"/>
    <w:rsid w:val="00514AA4"/>
    <w:rsid w:val="005155F9"/>
    <w:rsid w:val="005A3982"/>
    <w:rsid w:val="006D2141"/>
    <w:rsid w:val="00851A36"/>
    <w:rsid w:val="0086014C"/>
    <w:rsid w:val="00970F74"/>
    <w:rsid w:val="009D16F6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Jolanta Górska</cp:lastModifiedBy>
  <cp:revision>6</cp:revision>
  <dcterms:created xsi:type="dcterms:W3CDTF">2022-03-22T13:18:00Z</dcterms:created>
  <dcterms:modified xsi:type="dcterms:W3CDTF">2022-04-08T06:04:00Z</dcterms:modified>
</cp:coreProperties>
</file>