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DB89" w14:textId="744FA6F8" w:rsidR="00AF792A" w:rsidRDefault="00AF792A" w:rsidP="00AF792A">
      <w:pPr>
        <w:ind w:left="283" w:firstLine="5954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Załącznik nr </w:t>
      </w:r>
      <w:r w:rsidR="00757229">
        <w:rPr>
          <w:rFonts w:asciiTheme="minorHAnsi" w:hAnsiTheme="minorHAnsi"/>
          <w:b/>
          <w:sz w:val="20"/>
          <w:szCs w:val="20"/>
        </w:rPr>
        <w:t>9A</w:t>
      </w:r>
      <w:r>
        <w:rPr>
          <w:rFonts w:asciiTheme="minorHAnsi" w:hAnsiTheme="minorHAnsi"/>
          <w:b/>
          <w:sz w:val="20"/>
          <w:szCs w:val="20"/>
        </w:rPr>
        <w:t xml:space="preserve"> do SWZ</w:t>
      </w:r>
    </w:p>
    <w:p w14:paraId="7C3EE870" w14:textId="77777777" w:rsidR="00AF792A" w:rsidRDefault="00AF792A" w:rsidP="00AF792A">
      <w:pPr>
        <w:ind w:firstLine="5954"/>
        <w:rPr>
          <w:b/>
          <w:i/>
          <w:sz w:val="20"/>
          <w:szCs w:val="20"/>
        </w:rPr>
      </w:pPr>
    </w:p>
    <w:p w14:paraId="14681071" w14:textId="77777777" w:rsidR="00AF792A" w:rsidRDefault="00AF792A" w:rsidP="00AF792A"/>
    <w:p w14:paraId="7CA8DC7F" w14:textId="195C726B" w:rsidR="00757229" w:rsidRPr="003B64D4" w:rsidRDefault="00757229" w:rsidP="00AF792A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3B64D4">
        <w:rPr>
          <w:rFonts w:ascii="Calibri Light" w:hAnsi="Calibri Light" w:cs="Calibri Light"/>
          <w:b/>
          <w:bCs/>
          <w:color w:val="000000" w:themeColor="text1"/>
        </w:rPr>
        <w:t>WYKAZ POJAZDÓW I URZĄDZEŃ DOSTĘPNYCH W CELU WYKONANIA ZAMÓWIENIA</w:t>
      </w:r>
    </w:p>
    <w:p w14:paraId="287A886B" w14:textId="77777777" w:rsidR="00AF792A" w:rsidRDefault="00AF792A" w:rsidP="00AF792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4066700" w14:textId="0C5AAF50" w:rsidR="00D47100" w:rsidRPr="00415A15" w:rsidRDefault="00D47100" w:rsidP="00D47100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415A15">
        <w:rPr>
          <w:rFonts w:asciiTheme="majorHAnsi" w:hAnsiTheme="majorHAnsi" w:cstheme="majorHAnsi"/>
        </w:rPr>
        <w:t>Dotyczy postępowania w sprawie udzielenia zamówienia publicznego znak: Te.271.2.</w:t>
      </w:r>
      <w:r w:rsidR="00587D7F">
        <w:rPr>
          <w:rFonts w:asciiTheme="majorHAnsi" w:hAnsiTheme="majorHAnsi" w:cstheme="majorHAnsi"/>
        </w:rPr>
        <w:t>2</w:t>
      </w:r>
      <w:r w:rsidRPr="00415A15">
        <w:rPr>
          <w:rFonts w:asciiTheme="majorHAnsi" w:hAnsiTheme="majorHAnsi" w:cstheme="majorHAnsi"/>
        </w:rPr>
        <w:t xml:space="preserve">.2022  pn.:  </w:t>
      </w:r>
      <w:r w:rsidR="00E87E5A" w:rsidRPr="00E87E5A">
        <w:rPr>
          <w:rFonts w:asciiTheme="majorHAnsi" w:hAnsiTheme="majorHAnsi" w:cstheme="majorHAnsi"/>
          <w:b/>
          <w:bCs/>
        </w:rPr>
        <w:t>„</w:t>
      </w:r>
      <w:r w:rsidRPr="00415A15">
        <w:rPr>
          <w:rFonts w:asciiTheme="majorHAnsi" w:hAnsiTheme="majorHAnsi" w:cstheme="majorHAnsi"/>
          <w:b/>
          <w:bCs/>
          <w:u w:val="single"/>
        </w:rPr>
        <w:t xml:space="preserve">Usuwanie odpadów z folii rolniczych, siatki i sznurka do owijania balotów, opakowań </w:t>
      </w:r>
      <w:r w:rsidR="00E87E5A">
        <w:rPr>
          <w:rFonts w:asciiTheme="majorHAnsi" w:hAnsiTheme="majorHAnsi" w:cstheme="majorHAnsi"/>
          <w:b/>
          <w:bCs/>
          <w:u w:val="single"/>
        </w:rPr>
        <w:br/>
      </w:r>
      <w:r w:rsidRPr="00415A15">
        <w:rPr>
          <w:rFonts w:asciiTheme="majorHAnsi" w:hAnsiTheme="majorHAnsi" w:cstheme="majorHAnsi"/>
          <w:b/>
          <w:bCs/>
          <w:u w:val="single"/>
        </w:rPr>
        <w:t>po nawozach i typu Big Bag</w:t>
      </w:r>
      <w:r w:rsidR="00E87E5A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415A15">
        <w:rPr>
          <w:rFonts w:asciiTheme="majorHAnsi" w:hAnsiTheme="majorHAnsi" w:cstheme="majorHAnsi"/>
          <w:b/>
          <w:bCs/>
          <w:u w:val="single"/>
        </w:rPr>
        <w:t>”</w:t>
      </w:r>
      <w:r w:rsidRPr="00E87E5A">
        <w:rPr>
          <w:rFonts w:asciiTheme="majorHAnsi" w:hAnsiTheme="majorHAnsi" w:cstheme="majorHAnsi"/>
          <w:b/>
          <w:bCs/>
        </w:rPr>
        <w:t>.</w:t>
      </w:r>
    </w:p>
    <w:p w14:paraId="614E4E29" w14:textId="77777777" w:rsidR="00AF792A" w:rsidRDefault="00AF792A" w:rsidP="00AF792A">
      <w:pPr>
        <w:autoSpaceDE w:val="0"/>
        <w:autoSpaceDN w:val="0"/>
        <w:adjustRightInd w:val="0"/>
        <w:jc w:val="center"/>
        <w:rPr>
          <w:rFonts w:asciiTheme="minorHAnsi" w:eastAsia="Calibri" w:hAnsiTheme="minorHAnsi" w:cs="Verdana-Bold"/>
          <w:b/>
          <w:bCs/>
        </w:rPr>
      </w:pPr>
    </w:p>
    <w:p w14:paraId="1419704F" w14:textId="77777777" w:rsidR="00AF792A" w:rsidRDefault="00AF792A" w:rsidP="00AF792A">
      <w:pPr>
        <w:jc w:val="center"/>
        <w:rPr>
          <w:rFonts w:asciiTheme="minorHAnsi" w:hAnsi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002"/>
        <w:gridCol w:w="1219"/>
        <w:gridCol w:w="1828"/>
        <w:gridCol w:w="1857"/>
        <w:gridCol w:w="2173"/>
      </w:tblGrid>
      <w:tr w:rsidR="00297260" w14:paraId="31B2B89B" w14:textId="7568E22D" w:rsidTr="0029726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5261" w14:textId="77777777" w:rsidR="00297260" w:rsidRDefault="00297260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183F" w14:textId="77777777" w:rsidR="00297260" w:rsidRDefault="00297260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Marka i typ pojazdu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B7F9" w14:textId="77777777" w:rsidR="00297260" w:rsidRDefault="00297260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 xml:space="preserve">Rok produkcji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A49E" w14:textId="77777777" w:rsidR="00297260" w:rsidRDefault="00297260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Nr rejestracyjny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4771" w14:textId="77777777" w:rsidR="00297260" w:rsidRDefault="00297260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Forma własności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6AF" w14:textId="5F2E427D" w:rsidR="00297260" w:rsidRPr="003B64D4" w:rsidRDefault="00297260" w:rsidP="0029726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B64D4">
              <w:rPr>
                <w:rFonts w:asciiTheme="minorHAnsi" w:hAnsiTheme="minorHAnsi" w:cstheme="minorHAnsi"/>
                <w:color w:val="000000" w:themeColor="text1"/>
              </w:rPr>
              <w:t>Pojazdu z normą emisji EURO 5</w:t>
            </w:r>
          </w:p>
          <w:p w14:paraId="648739FF" w14:textId="5A2897CD" w:rsidR="00297260" w:rsidRPr="003B64D4" w:rsidRDefault="00297260" w:rsidP="0029726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B64D4">
              <w:rPr>
                <w:rFonts w:asciiTheme="minorHAnsi" w:hAnsiTheme="minorHAnsi" w:cstheme="minorHAnsi"/>
                <w:color w:val="000000" w:themeColor="text1"/>
              </w:rPr>
              <w:t>TAK/NIE</w:t>
            </w:r>
          </w:p>
          <w:p w14:paraId="53B9D45A" w14:textId="77777777" w:rsidR="00297260" w:rsidRDefault="00297260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297260" w14:paraId="3EFE48C2" w14:textId="1B147237" w:rsidTr="0029726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E435" w14:textId="77777777" w:rsidR="00297260" w:rsidRDefault="0029726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D30" w14:textId="77777777" w:rsidR="00297260" w:rsidRDefault="00297260">
            <w:pPr>
              <w:spacing w:line="256" w:lineRule="auto"/>
              <w:rPr>
                <w:lang w:eastAsia="en-US"/>
              </w:rPr>
            </w:pPr>
          </w:p>
          <w:p w14:paraId="25782C4D" w14:textId="77777777" w:rsidR="00297260" w:rsidRDefault="00297260">
            <w:pPr>
              <w:spacing w:line="256" w:lineRule="auto"/>
              <w:rPr>
                <w:lang w:eastAsia="en-US"/>
              </w:rPr>
            </w:pPr>
          </w:p>
          <w:p w14:paraId="0E4852DA" w14:textId="77777777" w:rsidR="00297260" w:rsidRDefault="002972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81B" w14:textId="77777777" w:rsidR="00297260" w:rsidRDefault="0029726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796" w14:textId="77777777" w:rsidR="00297260" w:rsidRDefault="00297260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CAD" w14:textId="77777777" w:rsidR="00297260" w:rsidRDefault="00297260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6292" w14:textId="77777777" w:rsidR="00297260" w:rsidRDefault="00297260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297260" w14:paraId="51F9171F" w14:textId="77C87CE3" w:rsidTr="0029726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0122" w14:textId="77777777" w:rsidR="00297260" w:rsidRDefault="0029726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A35" w14:textId="77777777" w:rsidR="00297260" w:rsidRDefault="00297260">
            <w:pPr>
              <w:spacing w:line="256" w:lineRule="auto"/>
              <w:rPr>
                <w:lang w:eastAsia="en-US"/>
              </w:rPr>
            </w:pPr>
          </w:p>
          <w:p w14:paraId="77736975" w14:textId="77777777" w:rsidR="00297260" w:rsidRDefault="00297260">
            <w:pPr>
              <w:spacing w:line="256" w:lineRule="auto"/>
              <w:rPr>
                <w:lang w:eastAsia="en-US"/>
              </w:rPr>
            </w:pPr>
          </w:p>
          <w:p w14:paraId="21A1B547" w14:textId="77777777" w:rsidR="00297260" w:rsidRDefault="002972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7F2" w14:textId="77777777" w:rsidR="00297260" w:rsidRDefault="0029726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C9D" w14:textId="77777777" w:rsidR="00297260" w:rsidRDefault="00297260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EABC" w14:textId="77777777" w:rsidR="00297260" w:rsidRDefault="00297260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86C" w14:textId="77777777" w:rsidR="00297260" w:rsidRDefault="00297260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297260" w14:paraId="5AA5AC37" w14:textId="088C1019" w:rsidTr="0029726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DE85" w14:textId="77777777" w:rsidR="00297260" w:rsidRDefault="0029726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17C" w14:textId="77777777" w:rsidR="00297260" w:rsidRDefault="00297260">
            <w:pPr>
              <w:spacing w:line="256" w:lineRule="auto"/>
              <w:rPr>
                <w:lang w:eastAsia="en-US"/>
              </w:rPr>
            </w:pPr>
          </w:p>
          <w:p w14:paraId="6ADD64D6" w14:textId="77777777" w:rsidR="00297260" w:rsidRDefault="00297260">
            <w:pPr>
              <w:spacing w:line="256" w:lineRule="auto"/>
              <w:rPr>
                <w:lang w:eastAsia="en-US"/>
              </w:rPr>
            </w:pPr>
          </w:p>
          <w:p w14:paraId="4A724A12" w14:textId="77777777" w:rsidR="00297260" w:rsidRDefault="002972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26D" w14:textId="77777777" w:rsidR="00297260" w:rsidRDefault="0029726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7CA" w14:textId="77777777" w:rsidR="00297260" w:rsidRDefault="00297260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235" w14:textId="77777777" w:rsidR="00297260" w:rsidRDefault="00297260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20A" w14:textId="77777777" w:rsidR="00297260" w:rsidRDefault="00297260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297260" w14:paraId="7F10A3A1" w14:textId="6EBC1A86" w:rsidTr="0029726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A654" w14:textId="77777777" w:rsidR="00297260" w:rsidRDefault="0029726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B104" w14:textId="77777777" w:rsidR="00297260" w:rsidRDefault="00297260">
            <w:pPr>
              <w:spacing w:line="256" w:lineRule="auto"/>
              <w:rPr>
                <w:lang w:eastAsia="en-US"/>
              </w:rPr>
            </w:pPr>
          </w:p>
          <w:p w14:paraId="6934D1C0" w14:textId="77777777" w:rsidR="00297260" w:rsidRDefault="00297260">
            <w:pPr>
              <w:spacing w:line="256" w:lineRule="auto"/>
              <w:rPr>
                <w:lang w:eastAsia="en-US"/>
              </w:rPr>
            </w:pPr>
          </w:p>
          <w:p w14:paraId="2A5F90C9" w14:textId="77777777" w:rsidR="00297260" w:rsidRDefault="0029726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9450" w14:textId="77777777" w:rsidR="00297260" w:rsidRDefault="0029726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DE7" w14:textId="77777777" w:rsidR="00297260" w:rsidRDefault="00297260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3A4" w14:textId="77777777" w:rsidR="00297260" w:rsidRDefault="00297260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CEB" w14:textId="77777777" w:rsidR="00297260" w:rsidRDefault="00297260">
            <w:pPr>
              <w:spacing w:line="256" w:lineRule="auto"/>
              <w:jc w:val="right"/>
              <w:rPr>
                <w:lang w:eastAsia="en-US"/>
              </w:rPr>
            </w:pPr>
          </w:p>
        </w:tc>
      </w:tr>
    </w:tbl>
    <w:p w14:paraId="3C625B83" w14:textId="2E9A25E1" w:rsidR="00AF792A" w:rsidRDefault="00AF792A" w:rsidP="00AF792A">
      <w:pPr>
        <w:rPr>
          <w:b/>
          <w:bCs/>
          <w:i/>
          <w:iCs/>
        </w:rPr>
      </w:pPr>
    </w:p>
    <w:p w14:paraId="37F9AE06" w14:textId="77777777" w:rsidR="00CC551C" w:rsidRPr="003B64D4" w:rsidRDefault="00CC551C" w:rsidP="00AF792A">
      <w:pPr>
        <w:rPr>
          <w:b/>
          <w:bCs/>
          <w:i/>
          <w:iCs/>
          <w:color w:val="000000" w:themeColor="text1"/>
        </w:rPr>
      </w:pPr>
      <w:r w:rsidRPr="003B64D4">
        <w:rPr>
          <w:b/>
          <w:bCs/>
          <w:i/>
          <w:iCs/>
          <w:color w:val="000000" w:themeColor="text1"/>
        </w:rPr>
        <w:t xml:space="preserve">Rodzaj wagi (np. waga hakowa z udźwigiem, waga platformowa): </w:t>
      </w:r>
    </w:p>
    <w:p w14:paraId="12290538" w14:textId="77777777" w:rsidR="00CC551C" w:rsidRPr="00CC551C" w:rsidRDefault="00CC551C" w:rsidP="00AF792A">
      <w:pPr>
        <w:rPr>
          <w:b/>
          <w:bCs/>
          <w:i/>
          <w:iCs/>
          <w:color w:val="FF0000"/>
        </w:rPr>
      </w:pPr>
    </w:p>
    <w:p w14:paraId="6AABE20E" w14:textId="0095E96F" w:rsidR="00CC551C" w:rsidRDefault="00CC551C" w:rsidP="00AF792A">
      <w:pPr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…………………………………………………………………………………………………..</w:t>
      </w:r>
    </w:p>
    <w:p w14:paraId="1B39436B" w14:textId="77777777" w:rsidR="00CC551C" w:rsidRDefault="00CC551C" w:rsidP="00AF792A">
      <w:pPr>
        <w:ind w:left="993" w:hanging="993"/>
        <w:jc w:val="both"/>
        <w:rPr>
          <w:b/>
          <w:bCs/>
          <w:i/>
          <w:iCs/>
          <w:sz w:val="20"/>
        </w:rPr>
      </w:pPr>
    </w:p>
    <w:p w14:paraId="602EDD57" w14:textId="77777777" w:rsidR="00CC551C" w:rsidRDefault="00CC551C" w:rsidP="00AF792A">
      <w:pPr>
        <w:ind w:left="993" w:hanging="993"/>
        <w:jc w:val="both"/>
        <w:rPr>
          <w:b/>
          <w:bCs/>
          <w:i/>
          <w:iCs/>
          <w:sz w:val="20"/>
        </w:rPr>
      </w:pPr>
    </w:p>
    <w:p w14:paraId="245D8C87" w14:textId="7EDC301E" w:rsidR="00AF792A" w:rsidRDefault="00AF792A" w:rsidP="00AF792A">
      <w:pPr>
        <w:ind w:left="993" w:hanging="993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UWAGA – Wykonawca jest zobowiązany dołączyć do oferty zobowiązanie innych podmiotów do udostępnienia narzędzi i urządzeń jeżeli w wykazie wskazał, że dany sprzęt nie jest jego własnością.</w:t>
      </w:r>
    </w:p>
    <w:p w14:paraId="33E4EC03" w14:textId="77777777" w:rsidR="00AF792A" w:rsidRDefault="00AF792A" w:rsidP="00AF792A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</w:p>
    <w:p w14:paraId="703F082D" w14:textId="77777777" w:rsidR="00AF792A" w:rsidRDefault="00AF792A" w:rsidP="00AF792A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</w:p>
    <w:p w14:paraId="3D29A56D" w14:textId="77777777" w:rsidR="00AF792A" w:rsidRDefault="00AF792A" w:rsidP="00AF792A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  <w:r>
        <w:rPr>
          <w:rFonts w:cs="Arial"/>
        </w:rPr>
        <w:t>miejscowość ..............................................data ...............................</w:t>
      </w:r>
    </w:p>
    <w:p w14:paraId="01BC22D7" w14:textId="77777777" w:rsidR="00AF792A" w:rsidRDefault="00AF792A" w:rsidP="00AF792A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</w:p>
    <w:p w14:paraId="29913639" w14:textId="77777777" w:rsidR="00AF792A" w:rsidRDefault="00AF792A" w:rsidP="00AF792A">
      <w:pPr>
        <w:tabs>
          <w:tab w:val="left" w:pos="360"/>
        </w:tabs>
        <w:ind w:left="360"/>
        <w:jc w:val="right"/>
      </w:pPr>
      <w:r>
        <w:t>...........................................................................</w:t>
      </w:r>
    </w:p>
    <w:p w14:paraId="42D9F151" w14:textId="77777777" w:rsidR="00AF792A" w:rsidRDefault="00AF792A" w:rsidP="00AF792A">
      <w:pPr>
        <w:rPr>
          <w:i/>
        </w:rPr>
      </w:pPr>
      <w:r>
        <w:rPr>
          <w:i/>
        </w:rPr>
        <w:t xml:space="preserve">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14:paraId="3E0B7B48" w14:textId="77777777" w:rsidR="00AF792A" w:rsidRDefault="00AF792A" w:rsidP="00AF792A"/>
    <w:p w14:paraId="59853E3D" w14:textId="77777777" w:rsidR="00AF792A" w:rsidRDefault="00AF792A" w:rsidP="00AF792A"/>
    <w:p w14:paraId="67B19621" w14:textId="77777777" w:rsidR="00AF792A" w:rsidRDefault="00AF792A" w:rsidP="00AF792A"/>
    <w:p w14:paraId="22D96661" w14:textId="77777777" w:rsidR="008F6B01" w:rsidRDefault="008F6B01"/>
    <w:sectPr w:rsidR="008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2B"/>
    <w:rsid w:val="00081ED7"/>
    <w:rsid w:val="001C7979"/>
    <w:rsid w:val="00255982"/>
    <w:rsid w:val="00297260"/>
    <w:rsid w:val="003B64D4"/>
    <w:rsid w:val="004F34E9"/>
    <w:rsid w:val="00587D7F"/>
    <w:rsid w:val="005A632B"/>
    <w:rsid w:val="00757229"/>
    <w:rsid w:val="008B27DA"/>
    <w:rsid w:val="008F6B01"/>
    <w:rsid w:val="00AF792A"/>
    <w:rsid w:val="00CC551C"/>
    <w:rsid w:val="00D47100"/>
    <w:rsid w:val="00E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A0AB"/>
  <w15:chartTrackingRefBased/>
  <w15:docId w15:val="{FA1F8E7A-C404-4616-B5FF-1EC2EACD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Jolanta Górska</cp:lastModifiedBy>
  <cp:revision>9</cp:revision>
  <dcterms:created xsi:type="dcterms:W3CDTF">2022-03-22T13:24:00Z</dcterms:created>
  <dcterms:modified xsi:type="dcterms:W3CDTF">2022-04-08T06:04:00Z</dcterms:modified>
</cp:coreProperties>
</file>