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4F3F4F" w:rsidRDefault="009732AC" w:rsidP="009732AC">
      <w:pPr>
        <w:spacing w:after="16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(pełna nazwa/firma, adres, w zależności od podmiotu: NIP/PESEL, KRS/CEiDG)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4F3F4F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(imię, nazwisko, stanowisko/podstawa do 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2577774D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4A63AC">
        <w:rPr>
          <w:rFonts w:ascii="Calibri Light" w:eastAsia="Calibri" w:hAnsi="Calibri Light" w:cs="Calibri Light"/>
          <w:b/>
          <w:color w:val="000000"/>
          <w:u w:val="single"/>
        </w:rPr>
        <w:t>5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C9438D">
        <w:rPr>
          <w:rFonts w:ascii="Calibri Light" w:eastAsia="Calibri" w:hAnsi="Calibri Light" w:cs="Calibri Light"/>
          <w:b/>
          <w:color w:val="000000"/>
          <w:u w:val="single"/>
        </w:rPr>
        <w:t>2</w:t>
      </w:r>
    </w:p>
    <w:p w14:paraId="047DC1F6" w14:textId="0569A51D" w:rsidR="009732AC" w:rsidRPr="004F3F4F" w:rsidRDefault="009732AC" w:rsidP="00582B2C">
      <w:pPr>
        <w:spacing w:after="0"/>
        <w:jc w:val="both"/>
        <w:rPr>
          <w:rFonts w:ascii="Calibri Light" w:eastAsia="Times New Roman" w:hAnsi="Calibri Light" w:cs="Calibri Light"/>
          <w:b/>
          <w:bCs/>
          <w:i/>
          <w:color w:val="000000"/>
          <w:lang w:eastAsia="pl-PL"/>
        </w:rPr>
      </w:pPr>
      <w:r w:rsidRPr="004F3F4F">
        <w:rPr>
          <w:rFonts w:ascii="Calibri Light" w:eastAsia="Calibri" w:hAnsi="Calibri Light" w:cs="Calibri Light"/>
        </w:rPr>
        <w:t>Na potrzeby postępowania o udzielenie zamówienia publicznego</w:t>
      </w:r>
      <w:r w:rsidRPr="004F3F4F">
        <w:rPr>
          <w:rFonts w:ascii="Calibri Light" w:eastAsia="Calibri" w:hAnsi="Calibri Light" w:cs="Calibri Light"/>
        </w:rPr>
        <w:br/>
        <w:t>na</w:t>
      </w:r>
      <w:r w:rsidR="0038057E" w:rsidRPr="004F3F4F">
        <w:rPr>
          <w:rFonts w:ascii="Calibri Light" w:eastAsia="Calibri" w:hAnsi="Calibri Light" w:cs="Calibri Light"/>
        </w:rPr>
        <w:t xml:space="preserve"> wykonaniu robót budowlanych związanych z inwestycją: </w:t>
      </w:r>
      <w:r w:rsidR="009D3A32" w:rsidRPr="004F3F4F">
        <w:rPr>
          <w:rFonts w:ascii="Calibri Light" w:hAnsi="Calibri Light" w:cs="Calibri Light"/>
          <w:b/>
          <w:bCs/>
        </w:rPr>
        <w:t>„</w:t>
      </w:r>
      <w:r w:rsidR="00582B2C">
        <w:rPr>
          <w:rFonts w:ascii="Calibri Light" w:hAnsi="Calibri Light" w:cs="Calibri Light"/>
          <w:b/>
          <w:bCs/>
        </w:rPr>
        <w:t>Przebudowa budynku szkoły i adaptacja na przedszkole</w:t>
      </w:r>
      <w:r w:rsidR="009D3A32" w:rsidRPr="004F3F4F">
        <w:rPr>
          <w:rFonts w:ascii="Calibri Light" w:hAnsi="Calibri Light" w:cs="Calibri Light"/>
          <w:b/>
          <w:bCs/>
        </w:rPr>
        <w:t>”</w:t>
      </w:r>
    </w:p>
    <w:p w14:paraId="6786A1B4" w14:textId="77777777" w:rsidR="009732AC" w:rsidRPr="004F3F4F" w:rsidRDefault="009732AC" w:rsidP="00582B2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3084812E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0F72AE48" w:rsidR="009732AC" w:rsidRPr="004F3F4F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następującego/ych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2A36D85B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4A63AC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19949">
    <w:abstractNumId w:val="0"/>
  </w:num>
  <w:num w:numId="2" w16cid:durableId="30621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C4888"/>
    <w:rsid w:val="0038057E"/>
    <w:rsid w:val="00477994"/>
    <w:rsid w:val="004A63AC"/>
    <w:rsid w:val="004F3F4F"/>
    <w:rsid w:val="00582B2C"/>
    <w:rsid w:val="00784E71"/>
    <w:rsid w:val="009732AC"/>
    <w:rsid w:val="009B3A12"/>
    <w:rsid w:val="009D3A32"/>
    <w:rsid w:val="00C031FB"/>
    <w:rsid w:val="00C9438D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2022-03-18T08:59:00Z</dcterms:created>
  <dcterms:modified xsi:type="dcterms:W3CDTF">2022-07-12T05:51:00Z</dcterms:modified>
</cp:coreProperties>
</file>