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6623" w14:textId="3BD7DC1D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Załącznik nr 9 do SWZ</w:t>
      </w:r>
    </w:p>
    <w:p w14:paraId="54028B57" w14:textId="00A86D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587C0E13" w14:textId="472840C3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WYKAZ OSÓB, KTÓRE BĘDĄ UCZESTNICZYĆ W WYKONANIU ZAMÓWIENIA</w:t>
      </w:r>
    </w:p>
    <w:p w14:paraId="6E495F30" w14:textId="77777777" w:rsidR="002C0CB7" w:rsidRPr="00514AA4" w:rsidRDefault="002C0CB7" w:rsidP="005A3982">
      <w:pPr>
        <w:jc w:val="right"/>
        <w:rPr>
          <w:rFonts w:ascii="Calibri Light" w:hAnsi="Calibri Light" w:cs="Calibri Light"/>
          <w:b/>
        </w:rPr>
      </w:pPr>
    </w:p>
    <w:p w14:paraId="0B8284D5" w14:textId="77777777" w:rsidR="00DF03A3" w:rsidRPr="00DF03A3" w:rsidRDefault="005A3982" w:rsidP="00DF03A3">
      <w:pPr>
        <w:pStyle w:val="Tekstpodstawowy"/>
        <w:spacing w:after="40"/>
        <w:jc w:val="center"/>
        <w:rPr>
          <w:rFonts w:asciiTheme="majorHAnsi" w:hAnsiTheme="majorHAnsi" w:cstheme="majorHAnsi"/>
          <w:i/>
          <w:color w:val="000000"/>
          <w:sz w:val="24"/>
          <w:szCs w:val="24"/>
          <w:u w:val="single"/>
        </w:rPr>
      </w:pPr>
      <w:r w:rsidRPr="00514AA4">
        <w:rPr>
          <w:rFonts w:ascii="Calibri Light" w:eastAsia="Times New Roman" w:hAnsi="Calibri Light" w:cs="Calibri Light"/>
        </w:rPr>
        <w:t>Dotyczy postępowania w sprawie udzielenia zamówienia publicznego znak: Te.271.2.</w:t>
      </w:r>
      <w:r w:rsidR="00DF03A3">
        <w:rPr>
          <w:rFonts w:ascii="Calibri Light" w:eastAsia="Times New Roman" w:hAnsi="Calibri Light" w:cs="Calibri Light"/>
        </w:rPr>
        <w:t>5</w:t>
      </w:r>
      <w:r w:rsidRPr="00514AA4">
        <w:rPr>
          <w:rFonts w:ascii="Calibri Light" w:eastAsia="Times New Roman" w:hAnsi="Calibri Light" w:cs="Calibri Light"/>
        </w:rPr>
        <w:t>.202</w:t>
      </w:r>
      <w:r w:rsidR="00AB4B82">
        <w:rPr>
          <w:rFonts w:ascii="Calibri Light" w:eastAsia="Times New Roman" w:hAnsi="Calibri Light" w:cs="Calibri Light"/>
        </w:rPr>
        <w:t>2</w:t>
      </w:r>
      <w:r w:rsidRPr="00514AA4">
        <w:rPr>
          <w:rFonts w:ascii="Calibri Light" w:eastAsia="Times New Roman" w:hAnsi="Calibri Light" w:cs="Calibri Light"/>
        </w:rPr>
        <w:t xml:space="preserve"> pn.: </w:t>
      </w:r>
      <w:r w:rsidRPr="00514AA4">
        <w:rPr>
          <w:rFonts w:ascii="Calibri Light" w:hAnsi="Calibri Light" w:cs="Calibri Light"/>
        </w:rPr>
        <w:t xml:space="preserve"> </w:t>
      </w:r>
      <w:r w:rsidR="00DF03A3" w:rsidRPr="00DF03A3">
        <w:rPr>
          <w:rFonts w:asciiTheme="majorHAnsi" w:hAnsiTheme="majorHAnsi" w:cstheme="majorHAnsi"/>
          <w:bCs/>
          <w:sz w:val="24"/>
          <w:szCs w:val="24"/>
        </w:rPr>
        <w:t>„</w:t>
      </w:r>
      <w:r w:rsidR="00DF03A3" w:rsidRPr="00DF03A3">
        <w:rPr>
          <w:rFonts w:asciiTheme="majorHAnsi" w:hAnsiTheme="majorHAnsi" w:cstheme="majorHAnsi"/>
          <w:sz w:val="24"/>
          <w:szCs w:val="24"/>
        </w:rPr>
        <w:t>Przebudowa drogi gminnej Świętajno – Jeruty z nawierzchni gruntowej na nawierzchnię żwirową</w:t>
      </w:r>
      <w:r w:rsidR="00DF03A3" w:rsidRPr="00DF03A3">
        <w:rPr>
          <w:rFonts w:asciiTheme="majorHAnsi" w:hAnsiTheme="majorHAnsi" w:cstheme="majorHAnsi"/>
          <w:bCs/>
          <w:sz w:val="24"/>
          <w:szCs w:val="24"/>
        </w:rPr>
        <w:t>”</w:t>
      </w:r>
    </w:p>
    <w:p w14:paraId="4D4744BF" w14:textId="77777777" w:rsidR="005A3982" w:rsidRPr="00514AA4" w:rsidRDefault="005A3982" w:rsidP="00DF03A3">
      <w:pPr>
        <w:rPr>
          <w:rFonts w:ascii="Calibri Light" w:hAnsi="Calibri Light" w:cs="Calibri Light"/>
          <w:b/>
        </w:rPr>
      </w:pPr>
    </w:p>
    <w:p w14:paraId="47285119" w14:textId="777777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3CC72C2D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</w:t>
      </w:r>
    </w:p>
    <w:p w14:paraId="6E3BAE2A" w14:textId="70826B39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</w:t>
      </w:r>
      <w:r w:rsidRPr="00514AA4">
        <w:rPr>
          <w:rFonts w:ascii="Calibri Light" w:hAnsi="Calibri Light" w:cs="Calibri Light"/>
          <w:sz w:val="20"/>
          <w:szCs w:val="20"/>
        </w:rPr>
        <w:t>(</w:t>
      </w:r>
      <w:r w:rsidRPr="00514AA4">
        <w:rPr>
          <w:rFonts w:ascii="Calibri Light" w:hAnsi="Calibri Light" w:cs="Calibri Light"/>
          <w:i/>
          <w:sz w:val="20"/>
          <w:szCs w:val="20"/>
        </w:rPr>
        <w:t>Pieczątka Wykonawcy)</w:t>
      </w:r>
    </w:p>
    <w:p w14:paraId="02956B96" w14:textId="77777777" w:rsidR="005A3982" w:rsidRPr="00514AA4" w:rsidRDefault="005A3982" w:rsidP="005A3982">
      <w:pPr>
        <w:spacing w:line="276" w:lineRule="auto"/>
        <w:rPr>
          <w:rFonts w:ascii="Calibri Light" w:hAnsi="Calibri Light" w:cs="Calibri Light"/>
          <w:b/>
        </w:rPr>
      </w:pPr>
    </w:p>
    <w:p w14:paraId="5A876852" w14:textId="5B431DA4" w:rsidR="005A3982" w:rsidRPr="00514AA4" w:rsidRDefault="005A3982" w:rsidP="005A3982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 xml:space="preserve"> Nazwa Wykonawcy................................................................................................... Adres Wykonawcy  .....................................................................................................................</w:t>
      </w:r>
    </w:p>
    <w:p w14:paraId="17B9F898" w14:textId="38D4FC56" w:rsidR="005A3982" w:rsidRPr="00514AA4" w:rsidRDefault="005A3982" w:rsidP="005A3982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 xml:space="preserve"> Nr telefonu         ................................................................     Nr faxu .....................................</w:t>
      </w:r>
    </w:p>
    <w:p w14:paraId="14DACB33" w14:textId="462607A0" w:rsidR="005A3982" w:rsidRPr="00514AA4" w:rsidRDefault="005A3982" w:rsidP="005A3982">
      <w:pPr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 xml:space="preserve">   </w:t>
      </w:r>
    </w:p>
    <w:p w14:paraId="3178FA5F" w14:textId="56344FFD" w:rsidR="005A3982" w:rsidRPr="00514AA4" w:rsidRDefault="005A3982" w:rsidP="005A3982">
      <w:pPr>
        <w:tabs>
          <w:tab w:val="num" w:pos="1080"/>
        </w:tabs>
        <w:spacing w:after="160"/>
        <w:jc w:val="both"/>
        <w:rPr>
          <w:rFonts w:ascii="Calibri Light" w:hAnsi="Calibri Light" w:cs="Calibri Light"/>
          <w:i/>
          <w:iCs/>
        </w:rPr>
      </w:pPr>
      <w:r w:rsidRPr="00514AA4">
        <w:rPr>
          <w:rFonts w:ascii="Calibri Light" w:hAnsi="Calibri Light" w:cs="Calibri Light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tbl>
      <w:tblPr>
        <w:tblW w:w="9701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559"/>
        <w:gridCol w:w="1559"/>
        <w:gridCol w:w="2325"/>
        <w:gridCol w:w="1544"/>
        <w:gridCol w:w="1761"/>
      </w:tblGrid>
      <w:tr w:rsidR="005A3982" w:rsidRPr="00514AA4" w14:paraId="15C39B2E" w14:textId="77777777" w:rsidTr="00EA569A">
        <w:trPr>
          <w:trHeight w:val="390"/>
        </w:trPr>
        <w:tc>
          <w:tcPr>
            <w:tcW w:w="95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0929D0D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43CFEF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30E8BD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018B5B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EFF0C4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98817C8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Kwalifikacje</w:t>
            </w:r>
          </w:p>
          <w:p w14:paraId="1505087C" w14:textId="789B1F59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 xml:space="preserve">zawodowe </w:t>
            </w:r>
            <w:r w:rsidRPr="00514AA4">
              <w:rPr>
                <w:rFonts w:ascii="Calibri Light" w:hAnsi="Calibri Light" w:cs="Calibri Light"/>
                <w:i/>
                <w:sz w:val="20"/>
                <w:szCs w:val="20"/>
              </w:rPr>
              <w:t>(uprawnienia</w:t>
            </w:r>
            <w:r w:rsidR="00EA569A" w:rsidRPr="00514AA4">
              <w:rPr>
                <w:rFonts w:ascii="Calibri Light" w:hAnsi="Calibri Light" w:cs="Calibri Light"/>
                <w:i/>
                <w:sz w:val="20"/>
                <w:szCs w:val="20"/>
              </w:rPr>
              <w:t>- nr uprawnień)</w:t>
            </w:r>
            <w:r w:rsidRPr="00514AA4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</w:tc>
        <w:tc>
          <w:tcPr>
            <w:tcW w:w="23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D2332B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A5CB29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Zakres wykonywanych czynności</w:t>
            </w:r>
          </w:p>
        </w:tc>
        <w:tc>
          <w:tcPr>
            <w:tcW w:w="1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13C92FD" w14:textId="77777777" w:rsidR="005A3982" w:rsidRPr="00514AA4" w:rsidRDefault="005A3982" w:rsidP="00811A1C">
            <w:pPr>
              <w:snapToGrid w:val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DFD3F7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Wykonawca polega na zasobach innego podmiotu (należy wpisać TAK lub NIE*)</w:t>
            </w:r>
          </w:p>
          <w:p w14:paraId="04D3A5B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882DA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14B210C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A3FC5F6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Informacja                  o podstawie</w:t>
            </w:r>
          </w:p>
          <w:p w14:paraId="2B9A7145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do dysponowania osobą, która</w:t>
            </w:r>
          </w:p>
          <w:p w14:paraId="5EF8240E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będzie uczestniczyć                      w</w:t>
            </w:r>
          </w:p>
          <w:p w14:paraId="708C0B9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wykonaniu zamówienia</w:t>
            </w:r>
          </w:p>
          <w:p w14:paraId="47A4BBC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A3982" w:rsidRPr="00514AA4" w14:paraId="20DA3D26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0C24F2CE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0837A1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EEE9E9D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347CEF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64DBCE8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F8F8B27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5A3982" w:rsidRPr="00514AA4" w14:paraId="3A82157B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6F68967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A6083B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3AA819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F3948F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3B18C9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D6B5AA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706F5241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583E55A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A6989B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DD51056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21E0B1C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4411B10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5C061A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3CD00DA8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2B7EF4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08397D3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3644A9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098DC9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F84E7D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8BE04EF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</w:tbl>
    <w:p w14:paraId="6FA586E4" w14:textId="5658542E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15A246E6" w14:textId="0D86A566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0183E43E" w14:textId="77777777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3C34C4BA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......................................................</w:t>
      </w:r>
    </w:p>
    <w:p w14:paraId="4F6BDCA0" w14:textId="77777777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  <w:i/>
        </w:rPr>
        <w:t xml:space="preserve">           </w:t>
      </w:r>
      <w:r w:rsidRPr="00514AA4">
        <w:rPr>
          <w:rFonts w:ascii="Calibri Light" w:hAnsi="Calibri Light" w:cs="Calibri Light"/>
          <w:i/>
          <w:sz w:val="20"/>
          <w:szCs w:val="20"/>
        </w:rPr>
        <w:t>(Miejscowość, data)</w:t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  <w:t>……………………………………………………….</w:t>
      </w:r>
    </w:p>
    <w:p w14:paraId="77FBC3C8" w14:textId="396C88EB" w:rsidR="005A3982" w:rsidRPr="00514AA4" w:rsidRDefault="005A3982" w:rsidP="005A3982">
      <w:pPr>
        <w:jc w:val="right"/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                                                    </w:t>
      </w:r>
      <w:r w:rsidRPr="00514AA4">
        <w:rPr>
          <w:rFonts w:ascii="Calibri Light" w:hAnsi="Calibri Light" w:cs="Calibri Light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 xml:space="preserve">  (Pieczątka i podpis osoby uprawnionej              </w:t>
      </w:r>
    </w:p>
    <w:p w14:paraId="7835FC9E" w14:textId="4C6241C8" w:rsidR="005A3982" w:rsidRPr="005A3982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  <w:sz w:val="18"/>
          <w:szCs w:val="18"/>
        </w:rPr>
        <w:t xml:space="preserve">             </w:t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  <w:t xml:space="preserve">do </w:t>
      </w:r>
      <w:r w:rsidRPr="00146160">
        <w:rPr>
          <w:rFonts w:ascii="Cambria" w:hAnsi="Cambria"/>
          <w:i/>
          <w:sz w:val="20"/>
          <w:szCs w:val="20"/>
        </w:rPr>
        <w:t>reprezentowania Wykonawcy)</w:t>
      </w:r>
    </w:p>
    <w:sectPr w:rsidR="005A3982" w:rsidRPr="005A39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23DB" w14:textId="77777777" w:rsidR="006D2141" w:rsidRDefault="006D2141" w:rsidP="006D2141">
      <w:r>
        <w:separator/>
      </w:r>
    </w:p>
  </w:endnote>
  <w:endnote w:type="continuationSeparator" w:id="0">
    <w:p w14:paraId="79A2E63A" w14:textId="77777777" w:rsidR="006D2141" w:rsidRDefault="006D2141" w:rsidP="006D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83A0" w14:textId="775105D7" w:rsidR="006D2141" w:rsidRPr="00F5568F" w:rsidRDefault="006D2141" w:rsidP="006D2141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40557980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A22FE51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B832299" w14:textId="77777777" w:rsidR="006D2141" w:rsidRDefault="00DF03A3" w:rsidP="006D2141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6D2141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75F8FDE" w14:textId="77777777" w:rsidR="006D2141" w:rsidRDefault="006D2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BD2C" w14:textId="77777777" w:rsidR="006D2141" w:rsidRDefault="006D2141" w:rsidP="006D2141">
      <w:r>
        <w:separator/>
      </w:r>
    </w:p>
  </w:footnote>
  <w:footnote w:type="continuationSeparator" w:id="0">
    <w:p w14:paraId="5835A4F7" w14:textId="77777777" w:rsidR="006D2141" w:rsidRDefault="006D2141" w:rsidP="006D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82"/>
    <w:rsid w:val="00017799"/>
    <w:rsid w:val="002C0CB7"/>
    <w:rsid w:val="00337F17"/>
    <w:rsid w:val="00514AA4"/>
    <w:rsid w:val="005155F9"/>
    <w:rsid w:val="005A3982"/>
    <w:rsid w:val="006D2141"/>
    <w:rsid w:val="00AB4B82"/>
    <w:rsid w:val="00CF7B21"/>
    <w:rsid w:val="00DF03A3"/>
    <w:rsid w:val="00E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EA74"/>
  <w15:chartTrackingRefBased/>
  <w15:docId w15:val="{19A0B773-38B7-45A7-BB30-0E0D21B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5A3982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5A3982"/>
    <w:pPr>
      <w:jc w:val="both"/>
    </w:pPr>
    <w:rPr>
      <w:rFonts w:ascii="Arial" w:eastAsiaTheme="minorHAnsi" w:hAnsi="Arial" w:cs="Arial"/>
      <w:b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5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D21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Joanna</cp:lastModifiedBy>
  <cp:revision>2</cp:revision>
  <dcterms:created xsi:type="dcterms:W3CDTF">2022-07-28T10:38:00Z</dcterms:created>
  <dcterms:modified xsi:type="dcterms:W3CDTF">2022-07-28T10:38:00Z</dcterms:modified>
</cp:coreProperties>
</file>