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5112D" w14:textId="13FB81E8" w:rsidR="003201CF" w:rsidRPr="00D1672B" w:rsidRDefault="00A12B33" w:rsidP="003201CF">
      <w:pPr>
        <w:ind w:left="6372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             </w:t>
      </w:r>
      <w:r w:rsidR="003201CF" w:rsidRPr="00D1672B">
        <w:rPr>
          <w:rFonts w:ascii="Calibri" w:hAnsi="Calibri" w:cs="Calibri"/>
          <w:b/>
          <w:bCs/>
        </w:rPr>
        <w:t xml:space="preserve">Załącznik nr </w:t>
      </w:r>
      <w:r w:rsidR="00A00494" w:rsidRPr="00D1672B">
        <w:rPr>
          <w:rFonts w:ascii="Calibri" w:hAnsi="Calibri" w:cs="Calibri"/>
          <w:b/>
          <w:bCs/>
        </w:rPr>
        <w:t>8</w:t>
      </w:r>
      <w:r w:rsidR="003201CF" w:rsidRPr="00D1672B">
        <w:rPr>
          <w:rFonts w:ascii="Calibri" w:hAnsi="Calibri" w:cs="Calibri"/>
          <w:b/>
          <w:bCs/>
        </w:rPr>
        <w:t xml:space="preserve"> do SWZ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3201CF" w:rsidRPr="00D1672B" w14:paraId="3AF5B2DE" w14:textId="77777777" w:rsidTr="008E7FB8">
        <w:trPr>
          <w:trHeight w:val="1701"/>
          <w:jc w:val="center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1CE0D394" w14:textId="77777777" w:rsidR="003201CF" w:rsidRPr="00D1672B" w:rsidRDefault="003201CF" w:rsidP="00811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aps/>
                <w:spacing w:val="30"/>
                <w:lang w:eastAsia="pl-PL"/>
              </w:rPr>
            </w:pPr>
            <w:r w:rsidRPr="00D1672B">
              <w:rPr>
                <w:rFonts w:ascii="Calibri" w:eastAsia="Times New Roman" w:hAnsi="Calibri" w:cs="Calibri"/>
                <w:b/>
                <w:caps/>
                <w:spacing w:val="30"/>
                <w:lang w:eastAsia="pl-PL"/>
              </w:rPr>
              <w:t>oświadczenie</w:t>
            </w:r>
          </w:p>
          <w:p w14:paraId="78219247" w14:textId="0F69E36F" w:rsidR="003201CF" w:rsidRPr="00A12B33" w:rsidRDefault="003201CF" w:rsidP="00811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A12B33">
              <w:rPr>
                <w:rFonts w:ascii="Calibri" w:eastAsia="Times New Roman" w:hAnsi="Calibri" w:cs="Calibri"/>
                <w:b/>
                <w:lang w:eastAsia="pl-PL"/>
              </w:rPr>
              <w:t>składane na podstawie art. 13  lub 14 Rozporządzenia Parlamentu Europejskiego i Rady (UE) 2016/679 z 27.04.2016  w sprawie ochrony osób fizycznych w związku z przetwarzaniem</w:t>
            </w:r>
            <w:r w:rsidR="00D1672B" w:rsidRPr="00A12B33">
              <w:rPr>
                <w:rFonts w:ascii="Calibri" w:eastAsia="Times New Roman" w:hAnsi="Calibri" w:cs="Calibri"/>
                <w:b/>
                <w:lang w:eastAsia="pl-PL"/>
              </w:rPr>
              <w:t xml:space="preserve">       </w:t>
            </w:r>
            <w:r w:rsidRPr="00A12B33">
              <w:rPr>
                <w:rFonts w:ascii="Calibri" w:eastAsia="Times New Roman" w:hAnsi="Calibri" w:cs="Calibri"/>
                <w:b/>
                <w:lang w:eastAsia="pl-PL"/>
              </w:rPr>
              <w:t xml:space="preserve"> danych osobowych</w:t>
            </w:r>
            <w:r w:rsidR="00A12B33">
              <w:rPr>
                <w:rFonts w:ascii="Calibri" w:eastAsia="Times New Roman" w:hAnsi="Calibri" w:cs="Calibri"/>
                <w:b/>
                <w:lang w:eastAsia="pl-PL"/>
              </w:rPr>
              <w:t xml:space="preserve"> </w:t>
            </w:r>
            <w:r w:rsidR="00A12B33" w:rsidRPr="00A12B33">
              <w:rPr>
                <w:rFonts w:ascii="Calibri" w:eastAsia="Times New Roman" w:hAnsi="Calibri" w:cs="Calibri"/>
                <w:b/>
                <w:lang w:eastAsia="pl-PL"/>
              </w:rPr>
              <w:t xml:space="preserve"> Znak: BF.271.2.1.2022</w:t>
            </w:r>
          </w:p>
        </w:tc>
      </w:tr>
    </w:tbl>
    <w:p w14:paraId="7EDBB8E6" w14:textId="77777777" w:rsidR="003201CF" w:rsidRPr="0031123A" w:rsidRDefault="003201CF" w:rsidP="003201CF">
      <w:pPr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</w:p>
    <w:p w14:paraId="4E514FFB" w14:textId="77777777" w:rsidR="003201CF" w:rsidRPr="0031123A" w:rsidRDefault="003201CF" w:rsidP="003201CF">
      <w:pPr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</w:p>
    <w:p w14:paraId="7225639B" w14:textId="6B117F69" w:rsidR="003201CF" w:rsidRPr="0031123A" w:rsidRDefault="003201CF" w:rsidP="002F173A">
      <w:pPr>
        <w:pStyle w:val="Tekstpodstawowy"/>
        <w:snapToGrid w:val="0"/>
        <w:jc w:val="both"/>
        <w:rPr>
          <w:rFonts w:ascii="Calibri Light" w:hAnsi="Calibri Light" w:cs="Calibri Light"/>
          <w:lang w:eastAsia="pl-PL"/>
        </w:rPr>
      </w:pPr>
      <w:r w:rsidRPr="0031123A">
        <w:rPr>
          <w:rFonts w:ascii="Calibri Light" w:hAnsi="Calibri Light" w:cs="Calibri Light"/>
          <w:lang w:eastAsia="pl-PL"/>
        </w:rPr>
        <w:t xml:space="preserve">Dotyczy postępowania w sprawie udzielenia zamówienia publicznego </w:t>
      </w:r>
      <w:r w:rsidRPr="0031123A">
        <w:rPr>
          <w:rFonts w:ascii="Calibri Light" w:eastAsia="Calibri" w:hAnsi="Calibri Light" w:cs="Calibri Light"/>
        </w:rPr>
        <w:t xml:space="preserve">na </w:t>
      </w:r>
      <w:bookmarkStart w:id="0" w:name="_Hlk111031638"/>
      <w:r w:rsidR="002F173A" w:rsidRPr="005B1154">
        <w:rPr>
          <w:rFonts w:ascii="Calibri" w:hAnsi="Calibri" w:cs="Segoe UI"/>
          <w:b/>
          <w:i/>
          <w:color w:val="000000"/>
        </w:rPr>
        <w:t>,,</w:t>
      </w:r>
      <w:bookmarkStart w:id="1" w:name="_Hlk110442324"/>
      <w:r w:rsidR="002F173A" w:rsidRPr="005B1154">
        <w:rPr>
          <w:rFonts w:ascii="Calibri" w:hAnsi="Calibri" w:cs="Segoe UI"/>
          <w:b/>
          <w:i/>
          <w:color w:val="000000"/>
        </w:rPr>
        <w:t>Udzielenie kredytu długoterminowego na sfinansowanie planowanego deficytu budżetu w 2022  roku oraz spłatę wcześniej zaciągniętych zobowiązań</w:t>
      </w:r>
      <w:bookmarkEnd w:id="1"/>
      <w:r w:rsidR="002F173A" w:rsidRPr="005B1154">
        <w:rPr>
          <w:rFonts w:ascii="Calibri" w:hAnsi="Calibri" w:cs="Segoe UI"/>
          <w:b/>
          <w:i/>
          <w:color w:val="000000"/>
        </w:rPr>
        <w:t>”</w:t>
      </w:r>
      <w:bookmarkEnd w:id="0"/>
    </w:p>
    <w:p w14:paraId="1F6B1EC8" w14:textId="21F7BE9F" w:rsidR="003201CF" w:rsidRPr="0031123A" w:rsidRDefault="003201CF" w:rsidP="0031123A">
      <w:pPr>
        <w:spacing w:after="0" w:line="48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ja/my (imię nazwisko) ………………………………………………........................................................................................................reprezentując firmę (nazwa firmy)</w:t>
      </w:r>
      <w:r w:rsidR="003112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.....................................................................................................</w:t>
      </w:r>
      <w:r w:rsidR="0031123A">
        <w:rPr>
          <w:rFonts w:ascii="Calibri Light" w:eastAsia="Times New Roman" w:hAnsi="Calibri Light" w:cs="Calibri Light"/>
          <w:sz w:val="24"/>
          <w:szCs w:val="24"/>
          <w:lang w:eastAsia="pl-PL"/>
        </w:rPr>
        <w:t>.............................................</w:t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........</w:t>
      </w:r>
    </w:p>
    <w:p w14:paraId="6B88A0AA" w14:textId="77777777" w:rsidR="003201CF" w:rsidRPr="0031123A" w:rsidRDefault="003201CF" w:rsidP="003201CF">
      <w:pPr>
        <w:spacing w:after="0" w:line="48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……………………………………………………………………………………………………………………….</w:t>
      </w:r>
    </w:p>
    <w:p w14:paraId="73889AEE" w14:textId="50591201" w:rsidR="003201CF" w:rsidRPr="0031123A" w:rsidRDefault="003201CF" w:rsidP="003201CF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  <w:lang w:eastAsia="pl-PL"/>
        </w:rPr>
      </w:pP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jako pełnomocny przedstawiciel reprezentowanej przeze mnie firmy oświadczam, że</w:t>
      </w:r>
      <w:r w:rsidR="001F1341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 </w:t>
      </w:r>
      <w:r w:rsidRPr="0031123A">
        <w:rPr>
          <w:rFonts w:ascii="Calibri Light" w:hAnsi="Calibri Light" w:cs="Calibri Light"/>
          <w:color w:val="000000"/>
          <w:sz w:val="24"/>
          <w:szCs w:val="24"/>
          <w:lang w:eastAsia="pl-PL"/>
        </w:rPr>
        <w:t>wypełniłem obowiązki informacyjne przewidziane w art. 13 lub art. 14 RODO</w:t>
      </w:r>
      <w:r w:rsidRPr="0031123A">
        <w:rPr>
          <w:rFonts w:ascii="Calibri Light" w:hAnsi="Calibri Light" w:cs="Calibri Light"/>
          <w:color w:val="000000"/>
          <w:sz w:val="24"/>
          <w:szCs w:val="24"/>
          <w:vertAlign w:val="superscript"/>
          <w:lang w:eastAsia="pl-PL"/>
        </w:rPr>
        <w:t>1)</w:t>
      </w:r>
      <w:r w:rsidRPr="0031123A">
        <w:rPr>
          <w:rFonts w:ascii="Calibri Light" w:hAnsi="Calibri Light" w:cs="Calibri Light"/>
          <w:color w:val="000000"/>
          <w:sz w:val="24"/>
          <w:szCs w:val="24"/>
          <w:lang w:eastAsia="pl-PL"/>
        </w:rPr>
        <w:t xml:space="preserve"> wobec osób fizycznych, </w:t>
      </w:r>
      <w:r w:rsidRPr="0031123A">
        <w:rPr>
          <w:rFonts w:ascii="Calibri Light" w:hAnsi="Calibri Light" w:cs="Calibri Light"/>
          <w:sz w:val="24"/>
          <w:szCs w:val="24"/>
          <w:lang w:eastAsia="pl-PL"/>
        </w:rPr>
        <w:t>od których dane osobowe bezpośrednio lub pośrednio pozyskałem</w:t>
      </w:r>
      <w:r w:rsidRPr="0031123A">
        <w:rPr>
          <w:rFonts w:ascii="Calibri Light" w:hAnsi="Calibri Light" w:cs="Calibri Light"/>
          <w:color w:val="000000"/>
          <w:sz w:val="24"/>
          <w:szCs w:val="24"/>
          <w:lang w:eastAsia="pl-PL"/>
        </w:rPr>
        <w:t xml:space="preserve"> w</w:t>
      </w:r>
      <w:r w:rsidR="001F1341" w:rsidRPr="0031123A">
        <w:rPr>
          <w:rFonts w:ascii="Calibri Light" w:hAnsi="Calibri Light" w:cs="Calibri Light"/>
          <w:color w:val="000000"/>
          <w:sz w:val="24"/>
          <w:szCs w:val="24"/>
          <w:lang w:eastAsia="pl-PL"/>
        </w:rPr>
        <w:t> </w:t>
      </w:r>
      <w:r w:rsidRPr="0031123A">
        <w:rPr>
          <w:rFonts w:ascii="Calibri Light" w:hAnsi="Calibri Light" w:cs="Calibri Light"/>
          <w:color w:val="000000"/>
          <w:sz w:val="24"/>
          <w:szCs w:val="24"/>
          <w:lang w:eastAsia="pl-PL"/>
        </w:rPr>
        <w:t>celu ubiegania się o udzielenie zamówienia publicznego w niniejszym postępowaniu</w:t>
      </w:r>
      <w:r w:rsidRPr="0031123A">
        <w:rPr>
          <w:rFonts w:ascii="Calibri Light" w:hAnsi="Calibri Light" w:cs="Calibri Light"/>
          <w:sz w:val="24"/>
          <w:szCs w:val="24"/>
          <w:lang w:eastAsia="pl-PL"/>
        </w:rPr>
        <w:t>.</w:t>
      </w:r>
    </w:p>
    <w:p w14:paraId="5AACA25B" w14:textId="77777777" w:rsidR="003201CF" w:rsidRPr="0031123A" w:rsidRDefault="003201CF" w:rsidP="003201CF">
      <w:pPr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2BDD6DAD" w14:textId="77777777" w:rsidR="003201CF" w:rsidRPr="0031123A" w:rsidRDefault="003201CF" w:rsidP="003201CF">
      <w:pPr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68C55FE9" w14:textId="77777777" w:rsidR="003201CF" w:rsidRPr="0031123A" w:rsidRDefault="003201CF" w:rsidP="003201CF">
      <w:pPr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76FD5438" w14:textId="77777777" w:rsidR="003201CF" w:rsidRPr="0031123A" w:rsidRDefault="003201CF" w:rsidP="003201CF">
      <w:pPr>
        <w:spacing w:before="120"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6F94DBBB" w14:textId="66838796" w:rsidR="003201CF" w:rsidRPr="0031123A" w:rsidRDefault="001F1341" w:rsidP="003201CF">
      <w:pPr>
        <w:spacing w:before="120"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……………………………</w:t>
      </w:r>
      <w:r w:rsidR="003201CF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dnia ..........................</w:t>
      </w:r>
    </w:p>
    <w:p w14:paraId="3CBE8AA5" w14:textId="77777777" w:rsidR="003201CF" w:rsidRPr="0031123A" w:rsidRDefault="003201CF" w:rsidP="003201CF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74D9C390" w14:textId="77777777" w:rsidR="003201CF" w:rsidRPr="0031123A" w:rsidRDefault="003201CF" w:rsidP="003201CF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61307388" w14:textId="2160B9EC" w:rsidR="003201CF" w:rsidRPr="0031123A" w:rsidRDefault="003201CF" w:rsidP="0031123A">
      <w:pPr>
        <w:spacing w:after="0" w:line="240" w:lineRule="auto"/>
        <w:jc w:val="right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  <w:t xml:space="preserve">                 </w:t>
      </w:r>
      <w:r w:rsidR="001F1341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="001F1341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..............................................................................</w:t>
      </w:r>
    </w:p>
    <w:p w14:paraId="0A4AE408" w14:textId="76CCAEFF" w:rsidR="001F1341" w:rsidRPr="0031123A" w:rsidRDefault="003201CF" w:rsidP="003201CF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  <w:t xml:space="preserve">            </w:t>
      </w:r>
      <w:r w:rsidR="001F1341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="001F1341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="001F1341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="001F1341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                 </w:t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Wykonawca lub upełnomocniony </w:t>
      </w:r>
    </w:p>
    <w:p w14:paraId="1ACD0AF1" w14:textId="4916FC48" w:rsidR="003201CF" w:rsidRPr="0031123A" w:rsidRDefault="001F1341" w:rsidP="001F1341">
      <w:pPr>
        <w:spacing w:after="0" w:line="240" w:lineRule="auto"/>
        <w:ind w:left="2832" w:firstLine="708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                                    </w:t>
      </w:r>
      <w:r w:rsidR="003201CF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przedstawiciel Wykonawcy</w:t>
      </w:r>
    </w:p>
    <w:p w14:paraId="08A5BE07" w14:textId="77777777" w:rsidR="003201CF" w:rsidRDefault="003201CF"/>
    <w:sectPr w:rsidR="003201C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37142" w14:textId="77777777" w:rsidR="00C1452A" w:rsidRDefault="00C1452A" w:rsidP="00C1452A">
      <w:pPr>
        <w:spacing w:after="0" w:line="240" w:lineRule="auto"/>
      </w:pPr>
      <w:r>
        <w:separator/>
      </w:r>
    </w:p>
  </w:endnote>
  <w:endnote w:type="continuationSeparator" w:id="0">
    <w:p w14:paraId="326E93C9" w14:textId="77777777" w:rsidR="00C1452A" w:rsidRDefault="00C1452A" w:rsidP="00C14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15D47" w14:textId="2D008926" w:rsidR="00C1452A" w:rsidRPr="00F5568F" w:rsidRDefault="00C1452A" w:rsidP="00C1452A">
    <w:pPr>
      <w:pStyle w:val="Stopka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                                                                                                   </w:t>
    </w:r>
    <w:r w:rsidRPr="00F5568F">
      <w:rPr>
        <w:rFonts w:ascii="Cambria" w:hAnsi="Cambria"/>
        <w:sz w:val="16"/>
        <w:szCs w:val="16"/>
      </w:rPr>
      <w:t>GMINA ŚWIĘTAJNO</w:t>
    </w:r>
  </w:p>
  <w:p w14:paraId="5A5445E2" w14:textId="77777777" w:rsidR="00C1452A" w:rsidRDefault="00C1452A" w:rsidP="00C1452A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6E09C7D0" w14:textId="77777777" w:rsidR="00C1452A" w:rsidRDefault="00C1452A" w:rsidP="00C1452A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0843792B" w14:textId="77777777" w:rsidR="00C1452A" w:rsidRDefault="00A12B33" w:rsidP="00C1452A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C1452A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209B8560" w14:textId="77777777" w:rsidR="00C1452A" w:rsidRDefault="00C145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1142C" w14:textId="77777777" w:rsidR="00C1452A" w:rsidRDefault="00C1452A" w:rsidP="00C1452A">
      <w:pPr>
        <w:spacing w:after="0" w:line="240" w:lineRule="auto"/>
      </w:pPr>
      <w:r>
        <w:separator/>
      </w:r>
    </w:p>
  </w:footnote>
  <w:footnote w:type="continuationSeparator" w:id="0">
    <w:p w14:paraId="18806F9E" w14:textId="77777777" w:rsidR="00C1452A" w:rsidRDefault="00C1452A" w:rsidP="00C14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B5FBB"/>
    <w:multiLevelType w:val="hybridMultilevel"/>
    <w:tmpl w:val="A8D6919E"/>
    <w:lvl w:ilvl="0" w:tplc="00E82B62">
      <w:start w:val="1"/>
      <w:numFmt w:val="decimal"/>
      <w:lvlText w:val="%1."/>
      <w:lvlJc w:val="left"/>
      <w:pPr>
        <w:ind w:left="4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2132357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1CF"/>
    <w:rsid w:val="000E3197"/>
    <w:rsid w:val="001F1341"/>
    <w:rsid w:val="002F173A"/>
    <w:rsid w:val="0031123A"/>
    <w:rsid w:val="003201CF"/>
    <w:rsid w:val="00655E79"/>
    <w:rsid w:val="0066013C"/>
    <w:rsid w:val="0076399D"/>
    <w:rsid w:val="008E7FB8"/>
    <w:rsid w:val="00A00494"/>
    <w:rsid w:val="00A12B33"/>
    <w:rsid w:val="00C1452A"/>
    <w:rsid w:val="00D1672B"/>
    <w:rsid w:val="00E9016E"/>
    <w:rsid w:val="00F9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54255"/>
  <w15:chartTrackingRefBased/>
  <w15:docId w15:val="{BE1EAD04-6D4C-4CFB-BC70-C9B855E7E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01C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4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452A"/>
  </w:style>
  <w:style w:type="paragraph" w:styleId="Stopka">
    <w:name w:val="footer"/>
    <w:basedOn w:val="Normalny"/>
    <w:link w:val="StopkaZnak"/>
    <w:uiPriority w:val="99"/>
    <w:unhideWhenUsed/>
    <w:rsid w:val="00C14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452A"/>
  </w:style>
  <w:style w:type="character" w:styleId="Hipercze">
    <w:name w:val="Hyperlink"/>
    <w:rsid w:val="00C1452A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rsid w:val="001F134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1F134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Magdalena Majewska</cp:lastModifiedBy>
  <cp:revision>9</cp:revision>
  <cp:lastPrinted>2022-08-17T07:25:00Z</cp:lastPrinted>
  <dcterms:created xsi:type="dcterms:W3CDTF">2022-03-18T09:02:00Z</dcterms:created>
  <dcterms:modified xsi:type="dcterms:W3CDTF">2022-08-17T07:26:00Z</dcterms:modified>
</cp:coreProperties>
</file>