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KRS/CEiDG)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Pzp), </w:t>
      </w:r>
    </w:p>
    <w:p w14:paraId="5A350ECC" w14:textId="63C86065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7D7C9E">
        <w:rPr>
          <w:rFonts w:ascii="Calibri Light" w:eastAsia="Calibri" w:hAnsi="Calibri Light" w:cs="Calibri Light"/>
          <w:b/>
          <w:u w:val="single"/>
        </w:rPr>
        <w:t>7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3641D4">
        <w:rPr>
          <w:rFonts w:ascii="Calibri Light" w:eastAsia="Calibri" w:hAnsi="Calibri Light" w:cs="Calibri Light"/>
          <w:b/>
          <w:u w:val="single"/>
        </w:rPr>
        <w:t>2</w:t>
      </w:r>
    </w:p>
    <w:p w14:paraId="40858FCF" w14:textId="68E0DEFE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8C71E2">
        <w:rPr>
          <w:rFonts w:ascii="Calibri Light" w:eastAsia="Calibri" w:hAnsi="Calibri Light" w:cs="Calibri Light"/>
        </w:rPr>
        <w:t xml:space="preserve">Na potrzeby postępowania o udzielenie zamówienia publicznego polegającego na wykonaniu robót budowlanych związanych z inwestycją: </w:t>
      </w:r>
      <w:r w:rsidR="007D7C9E" w:rsidRPr="007D7C9E">
        <w:rPr>
          <w:rFonts w:ascii="Calibri Light" w:hAnsi="Calibri Light" w:cs="Calibri Light"/>
          <w:b/>
          <w:bCs/>
        </w:rPr>
        <w:t>Dostawa oraz zakup sprzętu IT do Urzędu Gminy Świętajno w ramach realizacji projektu grantowego „Cyfrowa Gmina”</w:t>
      </w:r>
      <w:r w:rsidR="007D7C9E">
        <w:rPr>
          <w:rFonts w:ascii="Calibri Light" w:hAnsi="Calibri Light" w:cs="Calibri Light"/>
          <w:b/>
          <w:bCs/>
        </w:rPr>
        <w:t>.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>Oświadczam, że nie podlegam wykluczeniu z postępowania na podstawie art. 108 ust 1 Pzp.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Pzp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że zachodzą w stosunku do mnie podstawy wykluczenia z postępowania na podstawie art. …………. ustawy Pzp (podać mającą zastosowanie podstawę wykluczenia spośród wymienionych w art. 108 ust. 1,  art. 109 ust. 1 pkt 1 ustawy Pzp). Jednocześnie oświadczam, że w związku z ww. okolicznością, na podstawie art. 110 ust.2 ustawy Pzp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EE0983D" w:rsidR="00E71E2F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93D0286" w14:textId="77777777" w:rsidR="000C4D0D" w:rsidRPr="008C71E2" w:rsidRDefault="000C4D0D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KRS/CEiDG)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7D7C9E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045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0C4D0D"/>
    <w:rsid w:val="000C7DF0"/>
    <w:rsid w:val="002526B7"/>
    <w:rsid w:val="003641D4"/>
    <w:rsid w:val="006B2D05"/>
    <w:rsid w:val="00720E20"/>
    <w:rsid w:val="007D7C9E"/>
    <w:rsid w:val="008C71E2"/>
    <w:rsid w:val="009E44D7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2022-03-18T08:58:00Z</dcterms:created>
  <dcterms:modified xsi:type="dcterms:W3CDTF">2022-08-10T08:45:00Z</dcterms:modified>
</cp:coreProperties>
</file>