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3CF6" w14:textId="03B188B3" w:rsidR="00635E3D" w:rsidRPr="007B770D" w:rsidRDefault="00796253" w:rsidP="009F357F">
      <w:pPr>
        <w:pStyle w:val="Standard"/>
        <w:ind w:left="9884" w:firstLine="706"/>
        <w:rPr>
          <w:rFonts w:cs="Times New Roman"/>
          <w:lang w:val="pl-PL"/>
        </w:rPr>
      </w:pPr>
      <w:r w:rsidRPr="007B770D">
        <w:rPr>
          <w:rFonts w:cs="Times New Roman"/>
          <w:lang w:val="pl-PL"/>
        </w:rPr>
        <w:t xml:space="preserve"> Świętajno, dnia </w:t>
      </w:r>
      <w:r w:rsidR="007B770D" w:rsidRPr="007B770D">
        <w:rPr>
          <w:rFonts w:cs="Times New Roman"/>
          <w:lang w:val="pl-PL"/>
        </w:rPr>
        <w:t>27 stycznia 2023</w:t>
      </w:r>
      <w:r w:rsidR="00297EF9" w:rsidRPr="007B770D">
        <w:rPr>
          <w:rFonts w:cs="Times New Roman"/>
          <w:lang w:val="pl-PL"/>
        </w:rPr>
        <w:t xml:space="preserve"> </w:t>
      </w:r>
      <w:r w:rsidRPr="007B770D">
        <w:rPr>
          <w:rFonts w:cs="Times New Roman"/>
          <w:lang w:val="pl-PL"/>
        </w:rPr>
        <w:t xml:space="preserve"> r.</w:t>
      </w:r>
    </w:p>
    <w:p w14:paraId="0C161F60" w14:textId="4ACB7B80" w:rsidR="002B7883" w:rsidRPr="007B770D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WYKAZ</w:t>
      </w:r>
    </w:p>
    <w:p w14:paraId="47BE5EAC" w14:textId="0BBCFC37" w:rsidR="002B7883" w:rsidRPr="007B770D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6D42BA2F" w14:textId="70FA7EA7" w:rsidR="00AE1E99" w:rsidRPr="007B770D" w:rsidRDefault="00AD48CF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286A5B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7B770D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6</w:t>
      </w:r>
      <w:r w:rsidR="0063138B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8</w:t>
      </w:r>
      <w:r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22</w:t>
      </w:r>
      <w:r w:rsidR="00872ACF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, Te.ZZ.6845.</w:t>
      </w:r>
      <w:r w:rsidR="007B770D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</w:t>
      </w:r>
      <w:r w:rsidR="00872ACF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7B770D" w:rsidRPr="007B770D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</w:t>
      </w:r>
    </w:p>
    <w:p w14:paraId="33ED84C7" w14:textId="77777777" w:rsidR="00AE1E99" w:rsidRPr="007B770D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1701"/>
        <w:gridCol w:w="2268"/>
        <w:gridCol w:w="2126"/>
        <w:gridCol w:w="1417"/>
        <w:gridCol w:w="2127"/>
        <w:gridCol w:w="2126"/>
      </w:tblGrid>
      <w:tr w:rsidR="007B770D" w:rsidRPr="007B770D" w14:paraId="052CA238" w14:textId="77777777" w:rsidTr="00C824C4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Lp</w:t>
            </w:r>
            <w:r w:rsidR="00713824" w:rsidRPr="007B770D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8A325F" w14:textId="77777777" w:rsidR="00460447" w:rsidRPr="007B770D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Pow.</w:t>
            </w:r>
          </w:p>
          <w:p w14:paraId="6032A1AC" w14:textId="77777777" w:rsidR="00460447" w:rsidRPr="007B770D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w m</w:t>
            </w:r>
            <w:r w:rsidRPr="007B770D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Przeznaczenie</w:t>
            </w:r>
            <w:r w:rsidRPr="007B770D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41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5003C4DD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27B5D156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7B770D" w:rsidRPr="007B770D" w14:paraId="5827B66E" w14:textId="77777777" w:rsidTr="00C824C4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4129D7" w14:textId="77777777" w:rsidR="00460447" w:rsidRPr="007B770D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7B770D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Przeznaczenie</w:t>
            </w:r>
            <w:r w:rsidRPr="007B770D">
              <w:rPr>
                <w:rFonts w:eastAsia="Times New Roman" w:cs="Times New Roman"/>
                <w:lang w:bidi="ar-SA"/>
              </w:rPr>
              <w:t xml:space="preserve"> – cel dzierżawy</w:t>
            </w:r>
          </w:p>
        </w:tc>
        <w:tc>
          <w:tcPr>
            <w:tcW w:w="141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7B770D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7B770D" w:rsidRPr="007B770D" w14:paraId="5A4D005F" w14:textId="77777777" w:rsidTr="00C824C4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17BF6F7" w14:textId="6A702836" w:rsidR="00945D0F" w:rsidRPr="007B770D" w:rsidRDefault="0063138B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7B770D"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32125A" w:rsidRPr="007B770D">
              <w:rPr>
                <w:rFonts w:eastAsia="Times New Roman" w:cs="Times New Roman"/>
                <w:b/>
                <w:bCs/>
                <w:lang w:val="pl-PL" w:eastAsia="ar-SA"/>
              </w:rPr>
              <w:t>1</w:t>
            </w:r>
            <w:r w:rsidR="00872ACF" w:rsidRPr="007B770D">
              <w:rPr>
                <w:rFonts w:eastAsia="Times New Roman" w:cs="Times New Roman"/>
                <w:b/>
                <w:bCs/>
                <w:lang w:val="pl-PL" w:eastAsia="ar-SA"/>
              </w:rPr>
              <w:t>2</w:t>
            </w:r>
            <w:r w:rsidR="00DE3CC0">
              <w:rPr>
                <w:rFonts w:eastAsia="Times New Roman" w:cs="Times New Roman"/>
                <w:b/>
                <w:bCs/>
                <w:lang w:val="pl-PL" w:eastAsia="ar-SA"/>
              </w:rPr>
              <w:t>-</w:t>
            </w:r>
          </w:p>
          <w:p w14:paraId="2BBE34C1" w14:textId="74E82CB6" w:rsidR="00945D0F" w:rsidRPr="007B770D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7B770D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518AFD54" w:rsidR="00945D0F" w:rsidRPr="007B770D" w:rsidRDefault="00872AC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219/12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3D401948" w:rsidR="00AD48CF" w:rsidRPr="007B770D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</w:t>
            </w:r>
            <w:r w:rsidR="00872ACF"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34205</w:t>
            </w:r>
            <w:r w:rsidR="00EA13D2"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/</w:t>
            </w:r>
            <w:r w:rsidR="00872ACF"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0</w:t>
            </w:r>
          </w:p>
          <w:p w14:paraId="14A3F301" w14:textId="77777777" w:rsidR="00AD48CF" w:rsidRPr="007B770D" w:rsidRDefault="00AD48C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0AE2050" w14:textId="77777777" w:rsidR="00945D0F" w:rsidRPr="007B770D" w:rsidRDefault="00945D0F" w:rsidP="00AD48CF">
            <w:pPr>
              <w:ind w:left="113" w:right="113"/>
              <w:rPr>
                <w:rFonts w:cs="Times New Roman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7B770D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C472B87" w14:textId="7EC998B4" w:rsidR="00945D0F" w:rsidRPr="007B770D" w:rsidRDefault="007B770D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3</w:t>
            </w:r>
            <w:r w:rsidR="00872ACF" w:rsidRPr="007B770D">
              <w:rPr>
                <w:rFonts w:eastAsia="Times New Roman" w:cs="Times New Roman"/>
                <w:lang w:val="pl-PL" w:eastAsia="ar-SA"/>
              </w:rPr>
              <w:t>8</w:t>
            </w:r>
            <w:r w:rsidRPr="007B770D">
              <w:rPr>
                <w:rFonts w:eastAsia="Times New Roman" w:cs="Times New Roman"/>
                <w:lang w:val="pl-PL" w:eastAsia="ar-SA"/>
              </w:rPr>
              <w:t>2</w:t>
            </w:r>
            <w:r w:rsidR="005F2B55" w:rsidRPr="007B770D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945D0F" w:rsidRPr="007B770D">
              <w:rPr>
                <w:rFonts w:eastAsia="Times New Roman" w:cs="Times New Roman"/>
                <w:lang w:val="pl-PL" w:eastAsia="ar-SA"/>
              </w:rPr>
              <w:t>m²</w:t>
            </w:r>
          </w:p>
          <w:p w14:paraId="00638492" w14:textId="57E36F00" w:rsidR="00872ACF" w:rsidRPr="007B770D" w:rsidRDefault="00872AC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 xml:space="preserve">z pow. 3982 m² </w:t>
            </w:r>
          </w:p>
          <w:p w14:paraId="215D8641" w14:textId="77777777" w:rsidR="00945D0F" w:rsidRPr="007B770D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7B770D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0050BBE9" w14:textId="631F05F0" w:rsidR="00945D0F" w:rsidRPr="007B770D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C</w:t>
            </w:r>
            <w:r w:rsidR="005F2B55" w:rsidRPr="007B770D">
              <w:rPr>
                <w:rFonts w:eastAsia="Times New Roman" w:cs="Times New Roman"/>
                <w:lang w:val="pl-PL" w:eastAsia="ar-SA"/>
              </w:rPr>
              <w:t xml:space="preserve">zynsz w wysokości </w:t>
            </w:r>
            <w:r w:rsidR="005F2B55" w:rsidRPr="007B770D">
              <w:rPr>
                <w:rFonts w:eastAsia="Times New Roman" w:cs="Times New Roman"/>
                <w:lang w:val="pl-PL" w:eastAsia="ar-SA"/>
              </w:rPr>
              <w:br/>
            </w:r>
            <w:r w:rsidR="0063138B" w:rsidRPr="007B770D">
              <w:rPr>
                <w:rFonts w:eastAsia="Times New Roman" w:cs="Times New Roman"/>
                <w:lang w:val="pl-PL" w:eastAsia="ar-SA"/>
              </w:rPr>
              <w:t>75</w:t>
            </w:r>
            <w:r w:rsidR="00A2700D" w:rsidRPr="007B770D">
              <w:rPr>
                <w:rFonts w:eastAsia="Times New Roman" w:cs="Times New Roman"/>
                <w:lang w:val="pl-PL" w:eastAsia="ar-SA"/>
              </w:rPr>
              <w:t xml:space="preserve"> </w:t>
            </w:r>
            <w:r w:rsidR="00945D0F" w:rsidRPr="007B770D">
              <w:rPr>
                <w:rFonts w:eastAsia="Times New Roman" w:cs="Times New Roman"/>
                <w:lang w:val="pl-PL" w:eastAsia="ar-SA"/>
              </w:rPr>
              <w:t xml:space="preserve">zł </w:t>
            </w:r>
            <w:r w:rsidR="007B770D" w:rsidRPr="007B770D">
              <w:rPr>
                <w:rFonts w:eastAsia="Times New Roman" w:cs="Times New Roman"/>
                <w:lang w:val="pl-PL" w:eastAsia="ar-SA"/>
              </w:rPr>
              <w:t>netto</w:t>
            </w:r>
          </w:p>
          <w:p w14:paraId="34458388" w14:textId="28C7300C" w:rsidR="00EA13D2" w:rsidRPr="007B770D" w:rsidRDefault="007B770D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zwolnione z podatku VAT</w:t>
            </w:r>
          </w:p>
          <w:p w14:paraId="69D3C07D" w14:textId="77777777" w:rsidR="00945D0F" w:rsidRPr="007B770D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7B8C5997" w14:textId="77777777" w:rsidR="00945D0F" w:rsidRPr="007B770D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7B770D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58F119C" w14:textId="77777777" w:rsidR="00945D0F" w:rsidRPr="007B770D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3</w:t>
            </w:r>
            <w:r w:rsidR="00945D0F" w:rsidRPr="007B770D">
              <w:rPr>
                <w:rFonts w:eastAsia="Times New Roman" w:cs="Times New Roman"/>
                <w:lang w:val="pl-PL" w:eastAsia="ar-SA"/>
              </w:rPr>
              <w:t xml:space="preserve"> lata</w:t>
            </w:r>
          </w:p>
          <w:p w14:paraId="3CA3735A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BEE474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2C4F1933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46205CE1" w:rsidR="00945D0F" w:rsidRPr="007B770D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26F9FC2B" w14:textId="1F8AC808" w:rsidR="0063138B" w:rsidRPr="007B770D" w:rsidRDefault="0063138B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(Uchwała Nr X</w:t>
            </w:r>
            <w:r w:rsidR="007B770D" w:rsidRPr="007B770D">
              <w:rPr>
                <w:rFonts w:eastAsia="Times New Roman" w:cs="Times New Roman"/>
                <w:lang w:val="pl-PL" w:bidi="ar-SA"/>
              </w:rPr>
              <w:t>LII</w:t>
            </w:r>
            <w:r w:rsidRPr="007B770D">
              <w:rPr>
                <w:rFonts w:eastAsia="Times New Roman" w:cs="Times New Roman"/>
                <w:lang w:val="pl-PL" w:bidi="ar-SA"/>
              </w:rPr>
              <w:t>/3</w:t>
            </w:r>
            <w:r w:rsidR="007B770D" w:rsidRPr="007B770D">
              <w:rPr>
                <w:rFonts w:eastAsia="Times New Roman" w:cs="Times New Roman"/>
                <w:lang w:val="pl-PL" w:bidi="ar-SA"/>
              </w:rPr>
              <w:t>76</w:t>
            </w:r>
            <w:r w:rsidRPr="007B770D">
              <w:rPr>
                <w:rFonts w:eastAsia="Times New Roman" w:cs="Times New Roman"/>
                <w:lang w:val="pl-PL" w:bidi="ar-SA"/>
              </w:rPr>
              <w:t>/202</w:t>
            </w:r>
            <w:r w:rsidR="007B770D" w:rsidRPr="007B770D">
              <w:rPr>
                <w:rFonts w:eastAsia="Times New Roman" w:cs="Times New Roman"/>
                <w:lang w:val="pl-PL" w:bidi="ar-SA"/>
              </w:rPr>
              <w:t>3</w:t>
            </w:r>
            <w:r w:rsidRPr="007B770D">
              <w:rPr>
                <w:rFonts w:eastAsia="Times New Roman" w:cs="Times New Roman"/>
                <w:lang w:val="pl-PL" w:bidi="ar-SA"/>
              </w:rPr>
              <w:t xml:space="preserve"> Rady Gminy Świętajno z dnia </w:t>
            </w:r>
          </w:p>
          <w:p w14:paraId="6297FEC6" w14:textId="69AE5E43" w:rsidR="0063138B" w:rsidRPr="007B770D" w:rsidRDefault="007B770D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26 stycznia 2023</w:t>
            </w:r>
            <w:r w:rsidR="0063138B" w:rsidRPr="007B770D">
              <w:rPr>
                <w:rFonts w:eastAsia="Times New Roman" w:cs="Times New Roman"/>
                <w:lang w:val="pl-PL" w:bidi="ar-SA"/>
              </w:rPr>
              <w:t xml:space="preserve"> r.)</w:t>
            </w:r>
          </w:p>
          <w:p w14:paraId="4DD4083E" w14:textId="77777777" w:rsidR="00945D0F" w:rsidRPr="007B770D" w:rsidRDefault="00945D0F" w:rsidP="00945D0F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</w:tc>
      </w:tr>
      <w:tr w:rsidR="007B770D" w:rsidRPr="007B770D" w14:paraId="0FF1E108" w14:textId="77777777" w:rsidTr="00C824C4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7B770D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7B770D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37934BF5" w:rsidR="00945D0F" w:rsidRPr="007B770D" w:rsidRDefault="00872ACF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cs="Times New Roman"/>
              </w:rPr>
              <w:t>Ps V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7B770D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4E0F51D9" w:rsidR="00945D0F" w:rsidRPr="007B770D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7B770D">
              <w:rPr>
                <w:rFonts w:eastAsia="Times New Roman" w:cs="Times New Roman"/>
                <w:lang w:val="pl-PL" w:eastAsia="ar-SA" w:bidi="ar-SA"/>
              </w:rPr>
              <w:t xml:space="preserve">Cele </w:t>
            </w:r>
            <w:r w:rsidR="007B770D" w:rsidRPr="007B770D">
              <w:rPr>
                <w:rFonts w:eastAsia="Times New Roman" w:cs="Times New Roman"/>
                <w:lang w:val="pl-PL" w:eastAsia="ar-SA" w:bidi="ar-SA"/>
              </w:rPr>
              <w:t>rolne – ogródek działkowy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7B770D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7B770D" w:rsidRPr="007B770D" w14:paraId="47F2271A" w14:textId="77777777" w:rsidTr="00C824C4">
        <w:trPr>
          <w:trHeight w:val="420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7B7B" w14:textId="722C55D3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2.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9AA0F4" w14:textId="642E9753" w:rsidR="00872ACF" w:rsidRPr="007B770D" w:rsidRDefault="0063138B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7B770D">
              <w:rPr>
                <w:rFonts w:eastAsia="Times New Roman" w:cs="Times New Roman"/>
                <w:b/>
                <w:bCs/>
                <w:lang w:val="pl-PL" w:eastAsia="ar-SA"/>
              </w:rPr>
              <w:t>00</w:t>
            </w:r>
            <w:r w:rsidR="00872ACF" w:rsidRPr="007B770D">
              <w:rPr>
                <w:rFonts w:eastAsia="Times New Roman" w:cs="Times New Roman"/>
                <w:b/>
                <w:bCs/>
                <w:lang w:val="pl-PL" w:eastAsia="ar-SA"/>
              </w:rPr>
              <w:t>12</w:t>
            </w:r>
            <w:r w:rsidR="00DE3CC0">
              <w:rPr>
                <w:rFonts w:eastAsia="Times New Roman" w:cs="Times New Roman"/>
                <w:b/>
                <w:bCs/>
                <w:lang w:val="pl-PL" w:eastAsia="ar-SA"/>
              </w:rPr>
              <w:t>-</w:t>
            </w:r>
          </w:p>
          <w:p w14:paraId="07F50936" w14:textId="7B1D817C" w:rsidR="00872ACF" w:rsidRPr="007B770D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7B770D">
              <w:rPr>
                <w:rFonts w:eastAsia="Times New Roman" w:cs="Times New Roman"/>
                <w:b/>
                <w:bCs/>
                <w:lang w:val="pl-PL" w:eastAsia="ar-SA"/>
              </w:rPr>
              <w:t>Spychowo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02E7" w14:textId="3E80AE14" w:rsidR="00872ACF" w:rsidRPr="007B770D" w:rsidRDefault="007B770D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221/5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0673B8" w14:textId="4B7B981D" w:rsidR="00872ACF" w:rsidRPr="007B770D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</w:t>
            </w:r>
            <w:r w:rsidR="007B770D"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45111</w:t>
            </w:r>
            <w:r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/</w:t>
            </w:r>
            <w:r w:rsidR="007B770D" w:rsidRPr="007B770D">
              <w:rPr>
                <w:rFonts w:eastAsia="Times New Roman" w:cs="Times New Roman"/>
                <w:sz w:val="24"/>
                <w:szCs w:val="24"/>
                <w:lang w:val="pl-PL" w:eastAsia="ar-SA"/>
              </w:rPr>
              <w:t>4</w:t>
            </w:r>
          </w:p>
          <w:p w14:paraId="2D922F6A" w14:textId="77777777" w:rsidR="00872ACF" w:rsidRPr="007B770D" w:rsidRDefault="00872ACF" w:rsidP="00872ACF">
            <w:pPr>
              <w:ind w:left="113" w:right="113"/>
              <w:rPr>
                <w:rFonts w:cs="Times New Roman"/>
                <w:color w:val="FF0000"/>
                <w:lang w:val="pl-PL" w:eastAsia="ar-SA"/>
              </w:rPr>
            </w:pPr>
          </w:p>
          <w:p w14:paraId="63CF5126" w14:textId="77777777" w:rsidR="00872ACF" w:rsidRPr="007B770D" w:rsidRDefault="00872ACF" w:rsidP="00872AC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D2A9" w14:textId="77777777" w:rsidR="00872ACF" w:rsidRPr="007B770D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88A5EF4" w14:textId="73308B74" w:rsidR="00872ACF" w:rsidRPr="007B770D" w:rsidRDefault="007B770D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190</w:t>
            </w:r>
            <w:r w:rsidR="00872ACF" w:rsidRPr="007B770D">
              <w:rPr>
                <w:rFonts w:eastAsia="Times New Roman" w:cs="Times New Roman"/>
                <w:lang w:val="pl-PL" w:eastAsia="ar-SA"/>
              </w:rPr>
              <w:t xml:space="preserve"> m²</w:t>
            </w:r>
          </w:p>
          <w:p w14:paraId="1F69B45F" w14:textId="4844DD60" w:rsidR="00872ACF" w:rsidRPr="007B770D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 xml:space="preserve">z pow. </w:t>
            </w:r>
            <w:r w:rsidR="007B770D" w:rsidRPr="007B770D">
              <w:rPr>
                <w:rFonts w:eastAsia="Times New Roman" w:cs="Times New Roman"/>
                <w:lang w:val="pl-PL" w:eastAsia="ar-SA"/>
              </w:rPr>
              <w:t xml:space="preserve">2095 </w:t>
            </w:r>
            <w:r w:rsidRPr="007B770D">
              <w:rPr>
                <w:rFonts w:eastAsia="Times New Roman" w:cs="Times New Roman"/>
                <w:lang w:val="pl-PL" w:eastAsia="ar-SA"/>
              </w:rPr>
              <w:t xml:space="preserve">m² </w:t>
            </w:r>
          </w:p>
          <w:p w14:paraId="23691AF7" w14:textId="77777777" w:rsidR="00872ACF" w:rsidRPr="007B770D" w:rsidRDefault="00872ACF" w:rsidP="00872ACF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8EE7" w14:textId="77777777" w:rsidR="00872ACF" w:rsidRPr="007B770D" w:rsidRDefault="00872ACF" w:rsidP="00872ACF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3E4F1134" w14:textId="316BBFAA" w:rsidR="00872ACF" w:rsidRPr="007B770D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7B770D">
              <w:rPr>
                <w:rFonts w:eastAsia="Times New Roman" w:cs="Times New Roman"/>
                <w:lang w:val="pl-PL" w:eastAsia="ar-SA"/>
              </w:rPr>
              <w:br/>
            </w:r>
            <w:r w:rsidR="0063138B" w:rsidRPr="007B770D">
              <w:rPr>
                <w:rFonts w:eastAsia="Times New Roman" w:cs="Times New Roman"/>
                <w:lang w:val="pl-PL" w:eastAsia="ar-SA"/>
              </w:rPr>
              <w:t>75</w:t>
            </w:r>
            <w:r w:rsidRPr="007B770D">
              <w:rPr>
                <w:rFonts w:eastAsia="Times New Roman" w:cs="Times New Roman"/>
                <w:lang w:val="pl-PL" w:eastAsia="ar-SA"/>
              </w:rPr>
              <w:t xml:space="preserve"> zł</w:t>
            </w:r>
            <w:r w:rsidR="007B770D" w:rsidRPr="007B770D">
              <w:rPr>
                <w:rFonts w:eastAsia="Times New Roman" w:cs="Times New Roman"/>
                <w:lang w:val="pl-PL" w:eastAsia="ar-SA"/>
              </w:rPr>
              <w:t xml:space="preserve"> netto</w:t>
            </w:r>
            <w:r w:rsidRPr="007B770D">
              <w:rPr>
                <w:rFonts w:eastAsia="Times New Roman" w:cs="Times New Roman"/>
                <w:lang w:val="pl-PL" w:eastAsia="ar-SA"/>
              </w:rPr>
              <w:t xml:space="preserve"> </w:t>
            </w:r>
          </w:p>
          <w:p w14:paraId="40DBCB59" w14:textId="77777777" w:rsidR="007B770D" w:rsidRPr="007B770D" w:rsidRDefault="007B770D" w:rsidP="007B770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zwolnione z podatku VAT</w:t>
            </w:r>
          </w:p>
          <w:p w14:paraId="7D739B29" w14:textId="77777777" w:rsidR="00872ACF" w:rsidRPr="007B770D" w:rsidRDefault="00872ACF" w:rsidP="00872AC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123C2863" w14:textId="571479CA" w:rsidR="00872ACF" w:rsidRPr="007B770D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płatność do 31 marca każdego roku dzierżawnego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095A" w14:textId="69A6E70B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7B770D"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3312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35070ECF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3 lata</w:t>
            </w:r>
          </w:p>
          <w:p w14:paraId="1C017BB1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1205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8432574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7B770D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7FF2FF67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CC87" w14:textId="77777777" w:rsidR="009F357F" w:rsidRPr="007B770D" w:rsidRDefault="009F357F" w:rsidP="009F357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1C1048DD" w14:textId="77777777" w:rsidR="009F357F" w:rsidRPr="007B770D" w:rsidRDefault="009F357F" w:rsidP="009F357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 xml:space="preserve">(Uchwała Nr XLII/376/2023 Rady Gminy Świętajno z dnia </w:t>
            </w:r>
          </w:p>
          <w:p w14:paraId="37C7F677" w14:textId="77777777" w:rsidR="009F357F" w:rsidRPr="007B770D" w:rsidRDefault="009F357F" w:rsidP="009F357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7B770D">
              <w:rPr>
                <w:rFonts w:eastAsia="Times New Roman" w:cs="Times New Roman"/>
                <w:lang w:val="pl-PL" w:bidi="ar-SA"/>
              </w:rPr>
              <w:t>26 stycznia 2023 r.)</w:t>
            </w:r>
          </w:p>
          <w:p w14:paraId="283D04E9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7B770D" w:rsidRPr="007B770D" w14:paraId="743666C9" w14:textId="77777777" w:rsidTr="00C824C4">
        <w:trPr>
          <w:trHeight w:val="42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62C3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0FB9A4" w14:textId="77777777" w:rsidR="00872ACF" w:rsidRPr="007B770D" w:rsidRDefault="00872ACF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AA83" w14:textId="77777777" w:rsidR="00872ACF" w:rsidRPr="007B770D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072693" w14:textId="77777777" w:rsidR="00872ACF" w:rsidRPr="007B770D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BE15" w14:textId="35397269" w:rsidR="00872ACF" w:rsidRPr="007B770D" w:rsidRDefault="00872ACF" w:rsidP="00872ACF">
            <w:pPr>
              <w:pStyle w:val="Standard"/>
              <w:autoSpaceDE w:val="0"/>
              <w:snapToGrid w:val="0"/>
              <w:jc w:val="center"/>
              <w:rPr>
                <w:rFonts w:cs="Times New Roman"/>
              </w:rPr>
            </w:pPr>
            <w:r w:rsidRPr="007B770D">
              <w:rPr>
                <w:rFonts w:cs="Times New Roman"/>
              </w:rPr>
              <w:t>Ps V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D5A9" w14:textId="77777777" w:rsidR="00872ACF" w:rsidRPr="007B770D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B0C7" w14:textId="6DEA90E0" w:rsidR="00872ACF" w:rsidRPr="007B770D" w:rsidRDefault="007B770D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 w:bidi="ar-SA"/>
              </w:rPr>
            </w:pPr>
            <w:r w:rsidRPr="007B770D">
              <w:rPr>
                <w:rFonts w:eastAsia="Times New Roman" w:cs="Times New Roman"/>
                <w:lang w:val="pl-PL" w:eastAsia="ar-SA" w:bidi="ar-SA"/>
              </w:rPr>
              <w:t>Cele rolne – ogródek działkowy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89DA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3594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5040" w14:textId="77777777" w:rsidR="00872ACF" w:rsidRPr="007B770D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81A064A" w14:textId="77777777" w:rsidR="009F357F" w:rsidRDefault="009F357F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</w:p>
    <w:p w14:paraId="78F919C0" w14:textId="4CD5FB64" w:rsidR="002B7883" w:rsidRPr="009F357F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9F357F">
        <w:rPr>
          <w:rFonts w:cs="Times New Roman"/>
          <w:lang w:val="pl-PL"/>
        </w:rPr>
        <w:t>Wykaz niniejszy umieszczono na tablicy ogłoszeń Urzędu Gminy Świętajno</w:t>
      </w:r>
    </w:p>
    <w:p w14:paraId="075DCD05" w14:textId="077D944E" w:rsidR="002B7883" w:rsidRPr="009F357F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9F357F">
        <w:rPr>
          <w:rFonts w:cs="Times New Roman"/>
          <w:lang w:val="pl-PL"/>
        </w:rPr>
        <w:t>od dnia ............</w:t>
      </w:r>
      <w:r w:rsidR="002B4486" w:rsidRPr="009F357F">
        <w:rPr>
          <w:rFonts w:cs="Times New Roman"/>
          <w:lang w:val="pl-PL"/>
        </w:rPr>
        <w:t>...</w:t>
      </w:r>
      <w:r w:rsidRPr="009F357F">
        <w:rPr>
          <w:rFonts w:cs="Times New Roman"/>
          <w:lang w:val="pl-PL"/>
        </w:rPr>
        <w:t>...</w:t>
      </w:r>
      <w:r w:rsidR="00A83B49" w:rsidRPr="009F357F">
        <w:rPr>
          <w:rFonts w:cs="Times New Roman"/>
          <w:lang w:val="pl-PL"/>
        </w:rPr>
        <w:t>......</w:t>
      </w:r>
      <w:r w:rsidRPr="009F357F">
        <w:rPr>
          <w:rFonts w:cs="Times New Roman"/>
          <w:lang w:val="pl-PL"/>
        </w:rPr>
        <w:t xml:space="preserve"> do dnia ...........</w:t>
      </w:r>
      <w:r w:rsidR="002B4486" w:rsidRPr="009F357F">
        <w:rPr>
          <w:rFonts w:cs="Times New Roman"/>
          <w:lang w:val="pl-PL"/>
        </w:rPr>
        <w:t>..</w:t>
      </w:r>
      <w:r w:rsidR="00A83B49" w:rsidRPr="009F357F">
        <w:rPr>
          <w:rFonts w:cs="Times New Roman"/>
          <w:lang w:val="pl-PL"/>
        </w:rPr>
        <w:t>...........</w:t>
      </w:r>
      <w:r w:rsidRPr="009F357F">
        <w:rPr>
          <w:rFonts w:cs="Times New Roman"/>
          <w:lang w:val="pl-PL"/>
        </w:rPr>
        <w:t>.</w:t>
      </w:r>
    </w:p>
    <w:p w14:paraId="348EEC71" w14:textId="77777777" w:rsidR="00AE1E99" w:rsidRPr="009F357F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9F357F">
        <w:rPr>
          <w:rFonts w:cs="Times New Roman"/>
          <w:lang w:val="pl-PL"/>
        </w:rPr>
        <w:t>Zastrzeżeń nie wniesiono/wniesiono</w:t>
      </w:r>
    </w:p>
    <w:p w14:paraId="51FC1178" w14:textId="77777777" w:rsidR="00AE1E99" w:rsidRPr="009F357F" w:rsidRDefault="00AE1E99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31FA5041" w14:textId="61CE7CE7" w:rsidR="00286A5B" w:rsidRPr="009F357F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9F357F">
        <w:rPr>
          <w:rFonts w:cs="Times New Roman"/>
          <w:sz w:val="16"/>
          <w:szCs w:val="16"/>
          <w:lang w:val="pl-PL"/>
        </w:rPr>
        <w:t>Sporządziła:</w:t>
      </w:r>
      <w:r w:rsidRPr="009F357F">
        <w:rPr>
          <w:rFonts w:cs="Times New Roman"/>
          <w:sz w:val="16"/>
          <w:szCs w:val="16"/>
          <w:lang w:val="pl-PL"/>
        </w:rPr>
        <w:br/>
        <w:t>A. Gołaś</w:t>
      </w:r>
    </w:p>
    <w:p w14:paraId="499A8C60" w14:textId="3F6BB388" w:rsidR="002B4486" w:rsidRPr="009F357F" w:rsidRDefault="002B4486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9F357F">
        <w:rPr>
          <w:rFonts w:cs="Times New Roman"/>
          <w:sz w:val="16"/>
          <w:szCs w:val="16"/>
          <w:lang w:val="pl-PL"/>
        </w:rPr>
        <w:t xml:space="preserve">89 623 20 75 </w:t>
      </w:r>
    </w:p>
    <w:sectPr w:rsidR="002B4486" w:rsidRPr="009F357F" w:rsidSect="009F357F">
      <w:pgSz w:w="16838" w:h="11906" w:orient="landscape" w:code="9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4486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3138B"/>
    <w:rsid w:val="00635E3D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B770D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57F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824C4"/>
    <w:rsid w:val="00CA3722"/>
    <w:rsid w:val="00D179D6"/>
    <w:rsid w:val="00D449BA"/>
    <w:rsid w:val="00D82E91"/>
    <w:rsid w:val="00DB63B6"/>
    <w:rsid w:val="00DE3492"/>
    <w:rsid w:val="00DE3CC0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9</cp:revision>
  <cp:lastPrinted>2023-01-27T08:29:00Z</cp:lastPrinted>
  <dcterms:created xsi:type="dcterms:W3CDTF">2019-11-06T12:11:00Z</dcterms:created>
  <dcterms:modified xsi:type="dcterms:W3CDTF">2023-01-27T08:30:00Z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