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2BB4" w14:textId="77777777" w:rsidR="00E70042" w:rsidRPr="008E39E1" w:rsidRDefault="00D179F8" w:rsidP="00D179F8">
      <w:pPr>
        <w:jc w:val="center"/>
        <w:rPr>
          <w:rFonts w:ascii="Times New Roman" w:hAnsi="Times New Roman" w:cs="Times New Roman"/>
          <w:b/>
          <w:color w:val="7030A0"/>
          <w:sz w:val="36"/>
        </w:rPr>
      </w:pPr>
      <w:r w:rsidRPr="008E39E1">
        <w:rPr>
          <w:rFonts w:ascii="Times New Roman" w:hAnsi="Times New Roman" w:cs="Times New Roman"/>
          <w:b/>
          <w:color w:val="7030A0"/>
          <w:sz w:val="36"/>
        </w:rPr>
        <w:t>STAWKI OPŁAT ZA ODPADY KOMUNALNE</w:t>
      </w:r>
    </w:p>
    <w:p w14:paraId="7C327539" w14:textId="77777777" w:rsidR="00D179F8" w:rsidRPr="00B71D45" w:rsidRDefault="00D179F8" w:rsidP="00D179F8">
      <w:pPr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14:paraId="36C80DEF" w14:textId="77777777" w:rsidR="009B2328" w:rsidRPr="00B71D45" w:rsidRDefault="009B2328" w:rsidP="00D179F8">
      <w:pPr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tbl>
      <w:tblPr>
        <w:tblStyle w:val="Tabelasiatki1jasnaakcent1"/>
        <w:tblW w:w="0" w:type="auto"/>
        <w:tblLook w:val="04A0" w:firstRow="1" w:lastRow="0" w:firstColumn="1" w:lastColumn="0" w:noHBand="0" w:noVBand="1"/>
      </w:tblPr>
      <w:tblGrid>
        <w:gridCol w:w="2396"/>
        <w:gridCol w:w="1987"/>
        <w:gridCol w:w="2336"/>
        <w:gridCol w:w="2343"/>
      </w:tblGrid>
      <w:tr w:rsidR="00414C20" w:rsidRPr="00B71D45" w14:paraId="2ED9302A" w14:textId="07153118" w:rsidTr="00414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vMerge w:val="restart"/>
          </w:tcPr>
          <w:p w14:paraId="33CB57FA" w14:textId="77777777" w:rsidR="00414C20" w:rsidRPr="008E39E1" w:rsidRDefault="00414C20" w:rsidP="003B14BB">
            <w:pPr>
              <w:rPr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</w:p>
          <w:p w14:paraId="1AFAD69B" w14:textId="77777777" w:rsidR="00414C20" w:rsidRPr="008E39E1" w:rsidRDefault="00414C20" w:rsidP="003B14BB">
            <w:pPr>
              <w:jc w:val="center"/>
              <w:rPr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</w:p>
          <w:p w14:paraId="2407C869" w14:textId="26DC60F8" w:rsidR="00414C20" w:rsidRPr="008E39E1" w:rsidRDefault="00414C20" w:rsidP="003B14BB">
            <w:pPr>
              <w:jc w:val="center"/>
              <w:rPr>
                <w:rFonts w:ascii="Times New Roman" w:hAnsi="Times New Roman" w:cs="Times New Roman"/>
                <w:bCs w:val="0"/>
                <w:color w:val="002060"/>
                <w:sz w:val="36"/>
                <w:szCs w:val="36"/>
              </w:rPr>
            </w:pPr>
            <w:r w:rsidRPr="008E39E1">
              <w:rPr>
                <w:rFonts w:ascii="Times New Roman" w:hAnsi="Times New Roman" w:cs="Times New Roman"/>
                <w:b w:val="0"/>
                <w:color w:val="002060"/>
                <w:sz w:val="36"/>
                <w:szCs w:val="36"/>
              </w:rPr>
              <w:t>METODA NALICZENIA</w:t>
            </w:r>
          </w:p>
          <w:p w14:paraId="6F80DEAF" w14:textId="7BA392D1" w:rsidR="00414C20" w:rsidRPr="008E39E1" w:rsidRDefault="00414C20" w:rsidP="003B14BB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  <w:u w:val="single"/>
              </w:rPr>
            </w:pPr>
            <w:r w:rsidRPr="008E39E1">
              <w:rPr>
                <w:rFonts w:ascii="Times New Roman" w:hAnsi="Times New Roman" w:cs="Times New Roman"/>
                <w:color w:val="002060"/>
                <w:sz w:val="36"/>
                <w:szCs w:val="36"/>
                <w:u w:val="single"/>
              </w:rPr>
              <w:t>wg mieszkańca</w:t>
            </w:r>
          </w:p>
          <w:p w14:paraId="59A01E4A" w14:textId="77777777" w:rsidR="00414C20" w:rsidRPr="008E39E1" w:rsidRDefault="00414C20" w:rsidP="003B14BB">
            <w:pPr>
              <w:jc w:val="center"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6666" w:type="dxa"/>
            <w:gridSpan w:val="3"/>
          </w:tcPr>
          <w:p w14:paraId="2A3C796B" w14:textId="77777777" w:rsidR="00414C20" w:rsidRPr="008E39E1" w:rsidRDefault="00414C20" w:rsidP="003B14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</w:p>
          <w:p w14:paraId="6D0AB457" w14:textId="77777777" w:rsidR="00414C20" w:rsidRPr="008E39E1" w:rsidRDefault="00414C20" w:rsidP="003B14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2060"/>
                <w:sz w:val="36"/>
                <w:szCs w:val="36"/>
              </w:rPr>
            </w:pPr>
            <w:r w:rsidRPr="008E39E1">
              <w:rPr>
                <w:rFonts w:ascii="Times New Roman" w:hAnsi="Times New Roman" w:cs="Times New Roman"/>
                <w:b w:val="0"/>
                <w:color w:val="002060"/>
                <w:sz w:val="36"/>
                <w:szCs w:val="36"/>
              </w:rPr>
              <w:t>STAWKA</w:t>
            </w:r>
          </w:p>
          <w:p w14:paraId="530923E9" w14:textId="77777777" w:rsidR="00414C20" w:rsidRPr="008E39E1" w:rsidRDefault="00414C20" w:rsidP="003B14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</w:p>
        </w:tc>
      </w:tr>
      <w:tr w:rsidR="00414C20" w:rsidRPr="00B71D45" w14:paraId="772EF398" w14:textId="20B37258" w:rsidTr="008E39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vMerge/>
          </w:tcPr>
          <w:p w14:paraId="5D198D87" w14:textId="77777777" w:rsidR="00414C20" w:rsidRPr="008E39E1" w:rsidRDefault="00414C20" w:rsidP="00D179F8">
            <w:pPr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987" w:type="dxa"/>
          </w:tcPr>
          <w:p w14:paraId="38575ED1" w14:textId="77777777" w:rsidR="00414C20" w:rsidRPr="008E39E1" w:rsidRDefault="00414C20" w:rsidP="003B14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0ADD4B8D" w14:textId="55D7264E" w:rsidR="00414C20" w:rsidRPr="008E39E1" w:rsidRDefault="00414C20" w:rsidP="003B14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E39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SE</w:t>
            </w:r>
            <w:r w:rsidR="001222B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GREGACJA</w:t>
            </w:r>
          </w:p>
        </w:tc>
        <w:tc>
          <w:tcPr>
            <w:tcW w:w="2336" w:type="dxa"/>
          </w:tcPr>
          <w:p w14:paraId="66A8089B" w14:textId="77777777" w:rsidR="00414C20" w:rsidRPr="008E39E1" w:rsidRDefault="00414C20" w:rsidP="003B14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575F1ED7" w14:textId="393AB961" w:rsidR="00414C20" w:rsidRPr="008E39E1" w:rsidRDefault="00414C20" w:rsidP="003B14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E39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ZNIŻKA ZA KOMPOSTOWANIE</w:t>
            </w:r>
          </w:p>
        </w:tc>
        <w:tc>
          <w:tcPr>
            <w:tcW w:w="2343" w:type="dxa"/>
          </w:tcPr>
          <w:p w14:paraId="1F366580" w14:textId="7ADAE861" w:rsidR="00414C20" w:rsidRPr="008E39E1" w:rsidRDefault="008E39E1" w:rsidP="008E39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E39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 przypadku nie wypełniania przez właścicieli nieruchomości obowiązku zbierania odpadów komunalnych w sposób selektywny w wysokości czterokrotnej wartości stawki w wysokości</w:t>
            </w:r>
          </w:p>
        </w:tc>
      </w:tr>
      <w:tr w:rsidR="00414C20" w:rsidRPr="00B71D45" w14:paraId="72A8F894" w14:textId="77777777" w:rsidTr="008E39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1D9C53B5" w14:textId="1C6A19DB" w:rsidR="00414C20" w:rsidRPr="008E39E1" w:rsidRDefault="00414C20" w:rsidP="0090491A">
            <w:pPr>
              <w:jc w:val="center"/>
              <w:rPr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8E39E1">
              <w:rPr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1 OSOBA</w:t>
            </w:r>
          </w:p>
        </w:tc>
        <w:tc>
          <w:tcPr>
            <w:tcW w:w="1987" w:type="dxa"/>
          </w:tcPr>
          <w:p w14:paraId="11440C97" w14:textId="72C6797A" w:rsidR="00414C20" w:rsidRPr="008E39E1" w:rsidRDefault="00414C20" w:rsidP="00904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E39E1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2</w:t>
            </w:r>
            <w:r w:rsidR="00527771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3</w:t>
            </w:r>
            <w:r w:rsidRPr="008E39E1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,00 zł</w:t>
            </w:r>
          </w:p>
        </w:tc>
        <w:tc>
          <w:tcPr>
            <w:tcW w:w="2336" w:type="dxa"/>
          </w:tcPr>
          <w:p w14:paraId="7AA3BB6B" w14:textId="03E84B92" w:rsidR="00414C20" w:rsidRPr="008E39E1" w:rsidRDefault="00527771" w:rsidP="00904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  <w:t>3</w:t>
            </w:r>
            <w:r w:rsidR="00414C20" w:rsidRPr="008E39E1"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  <w:t>,00 zł</w:t>
            </w:r>
          </w:p>
        </w:tc>
        <w:tc>
          <w:tcPr>
            <w:tcW w:w="2343" w:type="dxa"/>
          </w:tcPr>
          <w:p w14:paraId="7659EB68" w14:textId="19F9CAD1" w:rsidR="00414C20" w:rsidRPr="008E39E1" w:rsidRDefault="00527771" w:rsidP="00904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  <w:t>92</w:t>
            </w:r>
            <w:r w:rsidR="008E39E1" w:rsidRPr="008E39E1"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  <w:t>,00 zł</w:t>
            </w:r>
          </w:p>
        </w:tc>
      </w:tr>
      <w:tr w:rsidR="00414C20" w:rsidRPr="00B71D45" w14:paraId="58175D00" w14:textId="01374484" w:rsidTr="008E39E1">
        <w:trPr>
          <w:trHeight w:val="1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264AC581" w14:textId="77777777" w:rsidR="00414C20" w:rsidRPr="008E39E1" w:rsidRDefault="00414C20" w:rsidP="003B14BB">
            <w:pPr>
              <w:jc w:val="center"/>
              <w:rPr>
                <w:rFonts w:ascii="Times New Roman" w:hAnsi="Times New Roman" w:cs="Times New Roman"/>
                <w:bCs w:val="0"/>
                <w:color w:val="002060"/>
                <w:sz w:val="32"/>
                <w:szCs w:val="32"/>
                <w:u w:val="single"/>
              </w:rPr>
            </w:pPr>
            <w:r w:rsidRPr="008E39E1">
              <w:rPr>
                <w:rFonts w:ascii="Times New Roman" w:hAnsi="Times New Roman" w:cs="Times New Roman"/>
                <w:color w:val="002060"/>
                <w:sz w:val="32"/>
                <w:szCs w:val="32"/>
                <w:u w:val="single"/>
              </w:rPr>
              <w:t>wg pojemników</w:t>
            </w:r>
          </w:p>
          <w:p w14:paraId="1D87AC86" w14:textId="77777777" w:rsidR="00414C20" w:rsidRPr="008E39E1" w:rsidRDefault="00414C20" w:rsidP="0090491A">
            <w:pPr>
              <w:jc w:val="center"/>
              <w:rPr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8E39E1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(przedsiębiorcy)</w:t>
            </w:r>
          </w:p>
          <w:p w14:paraId="78F24F2B" w14:textId="61C5A997" w:rsidR="00414C20" w:rsidRPr="00747D24" w:rsidRDefault="00747D24" w:rsidP="003B14B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47D2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pojemnik lub worek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414C20" w:rsidRPr="00747D2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120 l</w:t>
            </w:r>
          </w:p>
          <w:p w14:paraId="02D41132" w14:textId="77777777" w:rsidR="00414C20" w:rsidRPr="00747D24" w:rsidRDefault="00414C20" w:rsidP="003B14B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47D2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240 l</w:t>
            </w:r>
          </w:p>
          <w:p w14:paraId="1CA46649" w14:textId="77777777" w:rsidR="00414C20" w:rsidRPr="008E39E1" w:rsidRDefault="00414C20" w:rsidP="003B14B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47D2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1100 l</w:t>
            </w:r>
          </w:p>
        </w:tc>
        <w:tc>
          <w:tcPr>
            <w:tcW w:w="1987" w:type="dxa"/>
          </w:tcPr>
          <w:p w14:paraId="69F4BE0F" w14:textId="77777777" w:rsidR="00414C20" w:rsidRPr="008E39E1" w:rsidRDefault="00414C20" w:rsidP="00D17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6D2C377D" w14:textId="77777777" w:rsidR="00414C20" w:rsidRPr="008E39E1" w:rsidRDefault="00414C20" w:rsidP="00D17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5459A1C8" w14:textId="51073E1A" w:rsidR="00414C20" w:rsidRPr="00747D24" w:rsidRDefault="00747D24" w:rsidP="0090491A">
            <w:pPr>
              <w:pStyle w:val="Akapitzlis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47D2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24,90</w:t>
            </w:r>
            <w:r w:rsidR="00414C20" w:rsidRPr="00747D2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zł</w:t>
            </w:r>
          </w:p>
          <w:p w14:paraId="23F6F684" w14:textId="545BE3EB" w:rsidR="00747D24" w:rsidRPr="00747D24" w:rsidRDefault="00747D24" w:rsidP="00747D24">
            <w:pPr>
              <w:pStyle w:val="Akapitz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14:paraId="64439086" w14:textId="77777777" w:rsidR="00747D24" w:rsidRPr="00747D24" w:rsidRDefault="00747D24" w:rsidP="00747D24">
            <w:pPr>
              <w:pStyle w:val="Akapitz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14:paraId="0DA05ABD" w14:textId="248D16F2" w:rsidR="00414C20" w:rsidRPr="00747D24" w:rsidRDefault="00747D24" w:rsidP="0090491A">
            <w:pPr>
              <w:pStyle w:val="Akapitzlis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47D2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49,80</w:t>
            </w:r>
            <w:r w:rsidR="00414C20" w:rsidRPr="00747D2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zł</w:t>
            </w:r>
          </w:p>
          <w:p w14:paraId="5BC5B969" w14:textId="62C6BFE6" w:rsidR="00414C20" w:rsidRPr="00747D24" w:rsidRDefault="00747D24" w:rsidP="0090491A">
            <w:pPr>
              <w:pStyle w:val="Akapitzlis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47D2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228,60</w:t>
            </w:r>
            <w:r w:rsidR="00414C20" w:rsidRPr="00747D2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zł</w:t>
            </w:r>
          </w:p>
          <w:p w14:paraId="4B66C630" w14:textId="77777777" w:rsidR="00414C20" w:rsidRPr="008E39E1" w:rsidRDefault="00414C20" w:rsidP="00D17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40CDFF7F" w14:textId="77777777" w:rsidR="00414C20" w:rsidRPr="008E39E1" w:rsidRDefault="00414C20" w:rsidP="00D17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9CF7FBB" w14:textId="77777777" w:rsidR="00414C20" w:rsidRPr="008E39E1" w:rsidRDefault="00414C20" w:rsidP="00D17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6864058B" w14:textId="77777777" w:rsidR="00414C20" w:rsidRPr="008E39E1" w:rsidRDefault="00414C20" w:rsidP="00D17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0D8590F9" w14:textId="1EE66D8C" w:rsidR="00414C20" w:rsidRPr="008E39E1" w:rsidRDefault="00414C20" w:rsidP="00527771">
            <w:pPr>
              <w:pStyle w:val="Akapitz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343" w:type="dxa"/>
          </w:tcPr>
          <w:p w14:paraId="696AE011" w14:textId="77777777" w:rsidR="00414C20" w:rsidRPr="00747D24" w:rsidRDefault="00414C20" w:rsidP="00D17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14:paraId="06D984B2" w14:textId="77777777" w:rsidR="00527771" w:rsidRPr="00747D24" w:rsidRDefault="00527771" w:rsidP="00D17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14:paraId="73ACB37A" w14:textId="4A92E571" w:rsidR="00527771" w:rsidRPr="00747D24" w:rsidRDefault="00747D24" w:rsidP="00527771">
            <w:pPr>
              <w:pStyle w:val="Akapitzlis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99,60</w:t>
            </w:r>
            <w:r w:rsidR="00527771" w:rsidRPr="00747D2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zł</w:t>
            </w:r>
          </w:p>
          <w:p w14:paraId="693C4722" w14:textId="6C7EA204" w:rsidR="00747D24" w:rsidRPr="00747D24" w:rsidRDefault="00747D24" w:rsidP="00747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14:paraId="511A6FAF" w14:textId="77777777" w:rsidR="00747D24" w:rsidRPr="00747D24" w:rsidRDefault="00747D24" w:rsidP="00747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14:paraId="51767222" w14:textId="09FE030D" w:rsidR="00527771" w:rsidRPr="00747D24" w:rsidRDefault="00527771" w:rsidP="00527771">
            <w:pPr>
              <w:pStyle w:val="Akapitzlis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47D2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 w:rsidR="00747D2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99,20</w:t>
            </w:r>
            <w:r w:rsidRPr="00747D2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zł</w:t>
            </w:r>
          </w:p>
          <w:p w14:paraId="404C29F6" w14:textId="3E8725E5" w:rsidR="00527771" w:rsidRPr="00747D24" w:rsidRDefault="00747D24" w:rsidP="00527771">
            <w:pPr>
              <w:pStyle w:val="Akapitzlis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914,40</w:t>
            </w:r>
            <w:r w:rsidR="00527771" w:rsidRPr="00747D2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zł</w:t>
            </w:r>
          </w:p>
        </w:tc>
      </w:tr>
      <w:tr w:rsidR="00414C20" w:rsidRPr="00B71D45" w14:paraId="2DA6429C" w14:textId="44F28A13" w:rsidTr="008E39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1357B0DB" w14:textId="77777777" w:rsidR="00414C20" w:rsidRPr="008E39E1" w:rsidRDefault="00414C20" w:rsidP="0090491A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2060"/>
                <w:sz w:val="32"/>
                <w:szCs w:val="32"/>
                <w:u w:val="single"/>
              </w:rPr>
            </w:pPr>
            <w:r w:rsidRPr="008E39E1">
              <w:rPr>
                <w:rFonts w:ascii="Times New Roman" w:hAnsi="Times New Roman" w:cs="Times New Roman"/>
                <w:color w:val="002060"/>
                <w:sz w:val="32"/>
                <w:szCs w:val="32"/>
                <w:u w:val="single"/>
              </w:rPr>
              <w:t>wg wprowadzonej kwoty</w:t>
            </w:r>
          </w:p>
          <w:p w14:paraId="26286B98" w14:textId="77777777" w:rsidR="00414C20" w:rsidRPr="008E39E1" w:rsidRDefault="00414C20" w:rsidP="0090491A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</w:pPr>
            <w:r w:rsidRPr="008E39E1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(letnicy)</w:t>
            </w:r>
          </w:p>
        </w:tc>
        <w:tc>
          <w:tcPr>
            <w:tcW w:w="1987" w:type="dxa"/>
          </w:tcPr>
          <w:p w14:paraId="77B47C3C" w14:textId="77777777" w:rsidR="00414C20" w:rsidRPr="008E39E1" w:rsidRDefault="00414C20" w:rsidP="00904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620EF7B7" w14:textId="565671CE" w:rsidR="00414C20" w:rsidRPr="008E39E1" w:rsidRDefault="00985908" w:rsidP="00904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  <w:t>224,90</w:t>
            </w:r>
            <w:r w:rsidR="00414C20" w:rsidRPr="008E39E1"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  <w:t xml:space="preserve"> zł</w:t>
            </w:r>
          </w:p>
          <w:p w14:paraId="7342134D" w14:textId="77777777" w:rsidR="00414C20" w:rsidRPr="008E39E1" w:rsidRDefault="00414C20" w:rsidP="00904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F2946ED" w14:textId="59BEED0F" w:rsidR="00414C20" w:rsidRPr="00EA1A80" w:rsidRDefault="00414C20" w:rsidP="00EA1A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A80">
              <w:rPr>
                <w:rFonts w:ascii="Times New Roman" w:hAnsi="Times New Roman" w:cs="Times New Roman"/>
                <w:sz w:val="18"/>
                <w:szCs w:val="18"/>
              </w:rPr>
              <w:t xml:space="preserve">Ustala się stawkę  opłaty podwyższonej za gospodarowanie odpadami komunalnymi, jeżeli właściciel nieruchomości nie wypełnia obowiązku zbierania odpadów komunalnych w sposób selektywny w wysokości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985908" w:rsidRPr="009859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899</w:t>
            </w:r>
            <w:r w:rsidRPr="0098590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="00527771" w:rsidRPr="0098590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98590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 zł</w:t>
            </w:r>
            <w:r w:rsidRPr="008E39E1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48EB596C" w14:textId="77777777" w:rsidR="00414C20" w:rsidRPr="00EA1A80" w:rsidRDefault="00414C20" w:rsidP="00904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4472C4" w:themeColor="accent1"/>
                <w:sz w:val="18"/>
                <w:szCs w:val="18"/>
              </w:rPr>
            </w:pPr>
          </w:p>
          <w:p w14:paraId="07D2662B" w14:textId="653AF612" w:rsidR="00414C20" w:rsidRPr="00EA1A80" w:rsidRDefault="00414C20" w:rsidP="00EA1A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4472C4" w:themeColor="accent1"/>
                <w:sz w:val="18"/>
                <w:szCs w:val="18"/>
              </w:rPr>
            </w:pPr>
          </w:p>
        </w:tc>
        <w:tc>
          <w:tcPr>
            <w:tcW w:w="2343" w:type="dxa"/>
          </w:tcPr>
          <w:p w14:paraId="27A7D9B0" w14:textId="77777777" w:rsidR="00414C20" w:rsidRPr="00EA1A80" w:rsidRDefault="00414C20" w:rsidP="00EA1A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39E1" w:rsidRPr="00B71D45" w14:paraId="06A79D11" w14:textId="6D570628" w:rsidTr="00F87E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20BB9D9A" w14:textId="1C96C69E" w:rsidR="008E39E1" w:rsidRPr="008464B1" w:rsidRDefault="008E39E1" w:rsidP="00D179F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427D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Uchwała Nr </w:t>
            </w:r>
            <w:r w:rsidR="0052777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XXIII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/1</w:t>
            </w:r>
            <w:r w:rsidR="0052777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/2020</w:t>
            </w:r>
            <w:r w:rsidRPr="008427D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Rady Gminy Świętajno z dnia </w:t>
            </w:r>
            <w:r w:rsidR="0052777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10 grudnia</w:t>
            </w:r>
            <w:r w:rsidRPr="008427D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020</w:t>
            </w:r>
            <w:r w:rsidRPr="008427D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r.</w:t>
            </w:r>
          </w:p>
          <w:p w14:paraId="3E9428D6" w14:textId="77777777" w:rsidR="008E39E1" w:rsidRPr="008427D3" w:rsidRDefault="008E39E1" w:rsidP="00D17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56B5A9" w14:textId="77777777" w:rsidR="00D179F8" w:rsidRPr="00D179F8" w:rsidRDefault="00D179F8" w:rsidP="00D179F8">
      <w:pPr>
        <w:rPr>
          <w:rFonts w:ascii="Arial Black" w:hAnsi="Arial Black"/>
          <w:color w:val="FF0000"/>
          <w:sz w:val="24"/>
          <w:szCs w:val="24"/>
        </w:rPr>
      </w:pPr>
    </w:p>
    <w:sectPr w:rsidR="00D179F8" w:rsidRPr="00D17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22DD1"/>
    <w:multiLevelType w:val="hybridMultilevel"/>
    <w:tmpl w:val="EB5A6BCE"/>
    <w:lvl w:ilvl="0" w:tplc="26D8947A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73DD39FF"/>
    <w:multiLevelType w:val="hybridMultilevel"/>
    <w:tmpl w:val="3990D7EC"/>
    <w:lvl w:ilvl="0" w:tplc="1A58E31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881095">
    <w:abstractNumId w:val="1"/>
  </w:num>
  <w:num w:numId="2" w16cid:durableId="1223564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F8"/>
    <w:rsid w:val="001222BE"/>
    <w:rsid w:val="0016367C"/>
    <w:rsid w:val="001D2988"/>
    <w:rsid w:val="002629FF"/>
    <w:rsid w:val="003B14BB"/>
    <w:rsid w:val="00414C20"/>
    <w:rsid w:val="00466183"/>
    <w:rsid w:val="00527771"/>
    <w:rsid w:val="00747D24"/>
    <w:rsid w:val="007A50E0"/>
    <w:rsid w:val="007D24AB"/>
    <w:rsid w:val="00807663"/>
    <w:rsid w:val="008427D3"/>
    <w:rsid w:val="008464B1"/>
    <w:rsid w:val="008E39E1"/>
    <w:rsid w:val="008F13A7"/>
    <w:rsid w:val="0090491A"/>
    <w:rsid w:val="00936219"/>
    <w:rsid w:val="00985908"/>
    <w:rsid w:val="009B2328"/>
    <w:rsid w:val="00AA0B4B"/>
    <w:rsid w:val="00B71D45"/>
    <w:rsid w:val="00D179F8"/>
    <w:rsid w:val="00E22A65"/>
    <w:rsid w:val="00E67123"/>
    <w:rsid w:val="00E70042"/>
    <w:rsid w:val="00EA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CF4C"/>
  <w15:chartTrackingRefBased/>
  <w15:docId w15:val="{F28A1914-12E6-442C-BFA8-A498BEEA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9B232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akcent1">
    <w:name w:val="Grid Table 6 Colorful Accent 1"/>
    <w:basedOn w:val="Standardowy"/>
    <w:uiPriority w:val="51"/>
    <w:rsid w:val="0046618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3B14B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kapitzlist">
    <w:name w:val="List Paragraph"/>
    <w:basedOn w:val="Normalny"/>
    <w:uiPriority w:val="34"/>
    <w:qFormat/>
    <w:rsid w:val="003B1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Orzoł</dc:creator>
  <cp:keywords/>
  <dc:description/>
  <cp:lastModifiedBy>Aneta Pasymowska</cp:lastModifiedBy>
  <cp:revision>3</cp:revision>
  <dcterms:created xsi:type="dcterms:W3CDTF">2023-04-17T09:54:00Z</dcterms:created>
  <dcterms:modified xsi:type="dcterms:W3CDTF">2023-04-17T09:55:00Z</dcterms:modified>
</cp:coreProperties>
</file>