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9D75" w14:textId="77777777" w:rsidR="001C6638" w:rsidRPr="001C6638" w:rsidRDefault="001C6638" w:rsidP="001C6638">
      <w:pPr>
        <w:suppressAutoHyphens/>
        <w:spacing w:after="0" w:line="240" w:lineRule="auto"/>
        <w:ind w:left="5664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1C663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Świętajno, dnia 05.12.2023 r. </w:t>
      </w:r>
    </w:p>
    <w:p w14:paraId="16F673F6" w14:textId="77777777" w:rsidR="001C6638" w:rsidRPr="001C6638" w:rsidRDefault="001C6638" w:rsidP="001C6638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1C663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Nasz znak:</w:t>
      </w:r>
    </w:p>
    <w:p w14:paraId="07CB71EC" w14:textId="77777777" w:rsidR="001C6638" w:rsidRPr="001C6638" w:rsidRDefault="001C6638" w:rsidP="001C6638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Arial" w:eastAsia="Arial Unicode MS" w:hAnsi="Arial" w:cs="Arial"/>
          <w:kern w:val="0"/>
          <w:sz w:val="24"/>
          <w:szCs w:val="24"/>
          <w:lang w:eastAsia="ar-SA"/>
          <w14:ligatures w14:val="none"/>
        </w:rPr>
      </w:pPr>
      <w:r w:rsidRPr="001C6638">
        <w:rPr>
          <w:rFonts w:ascii="Arial" w:eastAsia="Arial Unicode MS" w:hAnsi="Arial" w:cs="Arial"/>
          <w:kern w:val="0"/>
          <w:sz w:val="24"/>
          <w:szCs w:val="24"/>
          <w:lang w:eastAsia="ar-SA"/>
          <w14:ligatures w14:val="none"/>
        </w:rPr>
        <w:t>Te. 6220.10.2023</w:t>
      </w:r>
    </w:p>
    <w:p w14:paraId="22DE1E23" w14:textId="77777777" w:rsidR="001C6638" w:rsidRPr="001C6638" w:rsidRDefault="001C6638" w:rsidP="001C663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1C6638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O B W I E S Z C Z E N I E</w:t>
      </w:r>
    </w:p>
    <w:p w14:paraId="3E36EF6B" w14:textId="77777777" w:rsidR="001C6638" w:rsidRPr="001C6638" w:rsidRDefault="001C6638" w:rsidP="001C663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5C8BB961" w14:textId="77777777" w:rsidR="001C6638" w:rsidRPr="001C6638" w:rsidRDefault="001C6638" w:rsidP="001C663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1C663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Działając na podstawie art. 49 ustawy </w:t>
      </w:r>
      <w:r w:rsidRPr="001C663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z dnia 14 czerwca 1960 r. </w:t>
      </w:r>
      <w:r w:rsidRPr="001C663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Kodeksu postępowania administracyjnego w związku  z art. 74 ust. 3 ustawy z dnia 03.10.2008 r. o udostępnianiu informacji o środowisku i jego ochronie, udziale społeczeństwa </w:t>
      </w:r>
      <w:r w:rsidRPr="001C663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br/>
        <w:t>w ochronie środowiska oraz o ocenach oddziaływania na środowisko (</w:t>
      </w:r>
      <w:r w:rsidRPr="001C663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Dz. U. z 2023 r. poz. 1094, z </w:t>
      </w:r>
      <w:proofErr w:type="spellStart"/>
      <w:r w:rsidRPr="001C663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późn</w:t>
      </w:r>
      <w:proofErr w:type="spellEnd"/>
      <w:r w:rsidRPr="001C663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. zm.)</w:t>
      </w:r>
    </w:p>
    <w:p w14:paraId="7753B273" w14:textId="77777777" w:rsidR="001C6638" w:rsidRPr="001C6638" w:rsidRDefault="001C6638" w:rsidP="001C663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60F1DB6A" w14:textId="77777777" w:rsidR="001C6638" w:rsidRPr="001C6638" w:rsidRDefault="001C6638" w:rsidP="001C663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1C6638">
        <w:rPr>
          <w:rFonts w:ascii="Arial" w:eastAsia="Times New Roman" w:hAnsi="Arial" w:cs="Arial"/>
          <w:b/>
          <w:color w:val="000000" w:themeColor="text1"/>
          <w:kern w:val="0"/>
          <w:sz w:val="24"/>
          <w:szCs w:val="24"/>
          <w:lang w:eastAsia="ar-SA"/>
          <w14:ligatures w14:val="none"/>
        </w:rPr>
        <w:t>Wójt Gminy Świętajno</w:t>
      </w:r>
    </w:p>
    <w:p w14:paraId="397B523E" w14:textId="77777777" w:rsidR="001C6638" w:rsidRPr="001C6638" w:rsidRDefault="001C6638" w:rsidP="001C6638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</w:pPr>
      <w:r w:rsidRPr="001C663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>zawiadamia</w:t>
      </w:r>
    </w:p>
    <w:p w14:paraId="4B0EDB1B" w14:textId="77777777" w:rsidR="001C6638" w:rsidRPr="001C6638" w:rsidRDefault="001C6638" w:rsidP="001C6638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13F878B2" w14:textId="77777777" w:rsidR="001C6638" w:rsidRPr="001C6638" w:rsidRDefault="001C6638" w:rsidP="001C6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1C663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 xml:space="preserve">że w dniu 04.12.2023 r. wydano </w:t>
      </w:r>
      <w:r w:rsidRPr="001C663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postanowienie znak: Te.6220.10.2023, </w:t>
      </w:r>
      <w:r w:rsidRPr="001C663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br/>
        <w:t xml:space="preserve">w którym nałożono obowiązek przeprowadzenia oceny oddziaływania na środowisko dla przedsięwzięcia polegającego na budowie sześciu budynków mieszkalnych jednorodzinnych wraz z niezbędną infrastrukturą techniczną na terenie działek </w:t>
      </w:r>
      <w:r w:rsidRPr="001C663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br/>
        <w:t xml:space="preserve">nr 663/4, 663/5, 663/6 i 663/7 w obrębie geodezyjnym Piasutno, gmina Świętajno </w:t>
      </w:r>
      <w:r w:rsidRPr="001C663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br/>
        <w:t xml:space="preserve">i ustalono pełen zakres raportu o oddziaływaniu przedsięwzięcia na środowisko. </w:t>
      </w:r>
    </w:p>
    <w:p w14:paraId="3E3B0EFE" w14:textId="77777777" w:rsidR="001C6638" w:rsidRPr="001C6638" w:rsidRDefault="001C6638" w:rsidP="001C6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</w:pPr>
      <w:r w:rsidRPr="001C6638">
        <w:rPr>
          <w:rFonts w:ascii="Arial" w:eastAsia="Times New Roman" w:hAnsi="Arial" w:cs="Arial"/>
          <w:b/>
          <w:bCs/>
          <w:kern w:val="0"/>
          <w:sz w:val="24"/>
          <w:szCs w:val="24"/>
          <w:lang w:eastAsia="ar-SA"/>
          <w14:ligatures w14:val="none"/>
        </w:rPr>
        <w:t>Na niniejsze postanowienie służy stronom zażalenie do Samorządowego Kolegium Odwoławczego w Olsztynie, za pośrednictwem Wójta Gminy Świętajno w terminie 7 dni od dnia jego doręczenia.</w:t>
      </w:r>
    </w:p>
    <w:p w14:paraId="7ABB074D" w14:textId="77777777" w:rsidR="001C6638" w:rsidRPr="001C6638" w:rsidRDefault="001C6638" w:rsidP="001C663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1C663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Ponadto w dniu 04.12.2023 r. wydano postanowienie znak: Te.6220.10.2023 r. o zawieszeniu postępowanie w sprawie wydania decyzji o środowiskowych uwarunkowaniach dla przedsięwzięcia polegającego na budowie sześciu budynków mieszkalnych jednorodzinnych wraz z niezbędną infrastrukturą techniczną na terenie działek nr 663/4, 663/5, 663/6 i 663/7 w obrębie geodezyjnym Piasutno, gmina Świętajno, do czasu przedłożenia przez wnioskodawcę raportu o oddziaływaniu przedsięwzięcia na środowisko. Na niniejsze postanowienie nie służy stronom zażalenie.</w:t>
      </w:r>
    </w:p>
    <w:p w14:paraId="74141DCA" w14:textId="77777777" w:rsidR="001C6638" w:rsidRPr="001C6638" w:rsidRDefault="001C6638" w:rsidP="001C663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</w:pPr>
    </w:p>
    <w:p w14:paraId="42C7C24C" w14:textId="77777777" w:rsidR="001C6638" w:rsidRPr="001C6638" w:rsidRDefault="001C6638" w:rsidP="001C663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1C663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ar-SA"/>
          <w14:ligatures w14:val="none"/>
        </w:rPr>
        <w:t>Jednocześnie informuję, że</w:t>
      </w:r>
      <w:r w:rsidRPr="001C663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doręczenie w przypadku zawiadomienia stron </w:t>
      </w:r>
      <w:r w:rsidRPr="001C663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br/>
        <w:t xml:space="preserve">w formie publicznego obwieszczenia  uważa się za dokonane </w:t>
      </w:r>
      <w:r w:rsidRPr="001C6638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>po upływie czternastu dni od dnia, w którym nastąpiło publiczne obwieszczenie.</w:t>
      </w:r>
    </w:p>
    <w:p w14:paraId="0475B774" w14:textId="77777777" w:rsidR="001C6638" w:rsidRPr="001C6638" w:rsidRDefault="001C6638" w:rsidP="001C663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30B8873" w14:textId="77777777" w:rsidR="001C6638" w:rsidRPr="001C6638" w:rsidRDefault="001C6638" w:rsidP="001C66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</w:pPr>
      <w:r w:rsidRPr="001C6638">
        <w:rPr>
          <w:rFonts w:ascii="Arial" w:eastAsia="Times New Roman" w:hAnsi="Arial" w:cs="Arial"/>
          <w:b/>
          <w:kern w:val="0"/>
          <w:sz w:val="24"/>
          <w:szCs w:val="24"/>
          <w:lang w:eastAsia="ar-SA"/>
          <w14:ligatures w14:val="none"/>
        </w:rPr>
        <w:t xml:space="preserve">Publiczne obwieszczenie nastąpiło w dniu: 05.12.2023 r. </w:t>
      </w:r>
    </w:p>
    <w:p w14:paraId="5C7E7D2A" w14:textId="77777777" w:rsidR="001C6638" w:rsidRPr="001C6638" w:rsidRDefault="001C6638" w:rsidP="001C663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7B94A8D8" w14:textId="77777777" w:rsidR="001C6638" w:rsidRPr="001C6638" w:rsidRDefault="001C6638" w:rsidP="001C6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111E5896" w14:textId="77777777" w:rsidR="001C6638" w:rsidRPr="001C6638" w:rsidRDefault="001C6638" w:rsidP="001C6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1C663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Sprawę prowadzi:</w:t>
      </w:r>
    </w:p>
    <w:p w14:paraId="54393E8B" w14:textId="77777777" w:rsidR="001C6638" w:rsidRPr="001C6638" w:rsidRDefault="001C6638" w:rsidP="001C66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1C663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Jolanta Górska, Tel. 89 62 32 081</w:t>
      </w:r>
    </w:p>
    <w:p w14:paraId="33214259" w14:textId="77777777" w:rsidR="001C6638" w:rsidRPr="001C6638" w:rsidRDefault="001C6638" w:rsidP="001C6638">
      <w:pPr>
        <w:suppressAutoHyphens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</w:p>
    <w:p w14:paraId="27778133" w14:textId="77777777" w:rsidR="00A36D1E" w:rsidRDefault="00A36D1E"/>
    <w:sectPr w:rsidR="00A36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586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1E"/>
    <w:rsid w:val="001C6638"/>
    <w:rsid w:val="00A3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10C73-9216-4317-9697-8B69C897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</cp:revision>
  <dcterms:created xsi:type="dcterms:W3CDTF">2023-12-05T10:08:00Z</dcterms:created>
  <dcterms:modified xsi:type="dcterms:W3CDTF">2023-12-05T10:08:00Z</dcterms:modified>
</cp:coreProperties>
</file>