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9 kwietnia 2024 r.</w:t>
      </w:r>
      <w:r>
        <w:br/>
        <w:t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1587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CFCB452" w14:textId="77777777" w:rsidR="00605E3E" w:rsidRDefault="008501E3" w:rsidP="00605E3E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 xml:space="preserve">Wybory do rad gmin w gminach do 20 tys. </w:t>
      </w:r>
      <w:r w:rsidR="00605E3E" w:rsidRPr="00083373">
        <w:rPr>
          <w:b/>
          <w:sz w:val="26"/>
          <w:szCs w:val="26"/>
        </w:rPr>
        <w:t>M</w:t>
      </w:r>
      <w:r w:rsidRPr="00083373">
        <w:rPr>
          <w:b/>
          <w:sz w:val="26"/>
          <w:szCs w:val="26"/>
        </w:rPr>
        <w:t>ieszkańców</w:t>
      </w:r>
      <w:bookmarkStart w:id="0" w:name="__DdeLink__96421_34121098812"/>
      <w:r w:rsidR="00605E3E">
        <w:rPr>
          <w:b/>
          <w:sz w:val="26"/>
          <w:szCs w:val="26"/>
        </w:rPr>
        <w:br/>
      </w:r>
    </w:p>
    <w:p w14:paraId="367DD829" w14:textId="50155222" w:rsidR="002C479D" w:rsidRPr="00605E3E" w:rsidRDefault="002C479D" w:rsidP="00605E3E">
      <w:pPr>
        <w:jc w:val="right"/>
        <w:rPr>
          <w:b/>
          <w:sz w:val="26"/>
          <w:szCs w:val="26"/>
        </w:rPr>
      </w:pPr>
      <w:r w:rsidRPr="00FD321F">
        <w:rPr>
          <w:sz w:val="16"/>
          <w:szCs w:val="16"/>
        </w:rPr>
        <w:t>gm. Świętajno</w:t>
      </w:r>
    </w:p>
    <w:p w14:paraId="14DA69C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9 kwietnia 2024 r.</w:t>
      </w:r>
      <w:r>
        <w:br/>
        <w:t>o wynikach wyborów do rad na obszarze województwa warmińsko-mazurskiego</w:t>
      </w:r>
    </w:p>
    <w:p w14:paraId="1A189258" w14:textId="77777777" w:rsidR="002C479D" w:rsidRDefault="002C479D">
      <w:pPr>
        <w:pStyle w:val="Tytu"/>
        <w:spacing w:line="276" w:lineRule="auto"/>
      </w:pPr>
    </w:p>
    <w:p w14:paraId="3BB30366" w14:textId="77777777" w:rsidR="002C479D" w:rsidRDefault="002C479D">
      <w:pPr>
        <w:pStyle w:val="Tytu"/>
        <w:spacing w:line="276" w:lineRule="auto"/>
      </w:pPr>
      <w:r>
        <w:t>[WYCIĄG]</w:t>
      </w:r>
    </w:p>
    <w:p w14:paraId="5D963A3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743575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D7ABA3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84785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3AE813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7432C5A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5AD4C03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2EDF4B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4771DC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6252D4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0B471C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22FFD3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612D3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B3AFE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1534ED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404B8D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7434F4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EA4995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B9B5A7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1EAB2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2)</w:t>
      </w:r>
      <w:r>
        <w:rPr>
          <w:sz w:val="26"/>
        </w:rPr>
        <w:tab/>
        <w:t>335 radnych rad powiatów;</w:t>
      </w:r>
    </w:p>
    <w:p w14:paraId="73DAD4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2D0E147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033D21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F1004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1587 okręgach wyborczych.</w:t>
      </w:r>
    </w:p>
    <w:p w14:paraId="147AB0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41C331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857D40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C6E35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0B1421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E4A357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1FF1AF7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5E5E3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F5CC74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1554ED2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761B5B5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28B24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EFD14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4E1629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362A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FC7B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16F8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500C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0AAE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6C386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5FC96F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63793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6D1A3B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226596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E55A77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27060D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E435A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68EA3CA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7D252E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68621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32C5B8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3DD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4948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62BA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9C2C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6FDC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974FD7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82D2D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38253B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07598B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114F170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2342CF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6AD87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>Głosowanie przeprowadzono w 71 okręgach wyborczych.</w:t>
      </w:r>
    </w:p>
    <w:p w14:paraId="0A3AB51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94110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20101D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55526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B5F0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D57E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69C7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14A8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863D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F1D9C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123B5F7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AC9FB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01AEED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ED1215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7FA00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022C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65E7B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3B77D6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7F7C8A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7DFF2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6BA2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41AD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BCD7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29E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E32E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7E091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5300C8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F5D67F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D6A4F2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Świętajno</w:t>
      </w:r>
    </w:p>
    <w:p w14:paraId="326BCF6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0097C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ACAB22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D22A4A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513132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4567.</w:t>
      </w:r>
    </w:p>
    <w:p w14:paraId="17D378E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2368 osobom.</w:t>
      </w:r>
      <w:r w:rsidRPr="00CB0B81">
        <w:rPr>
          <w:color w:val="auto"/>
          <w:sz w:val="26"/>
        </w:rPr>
        <w:t xml:space="preserve"> </w:t>
      </w:r>
    </w:p>
    <w:p w14:paraId="26D1B0F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7F1AB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31E6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64C9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17,65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A2004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70, to jest </w:t>
      </w:r>
      <w:r>
        <w:rPr>
          <w:b/>
          <w:bCs/>
          <w:sz w:val="26"/>
          <w:szCs w:val="26"/>
        </w:rPr>
        <w:t>82,35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F2671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6A6E8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1FAE6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17177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057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029C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6638CE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2C514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4FA89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5A73B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1FF7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DYSPOLSKA Barbara,</w:t>
      </w:r>
    </w:p>
    <w:p w14:paraId="7963AA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7F8BEA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C0A6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ABB5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53C1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2F83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38DF50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6A2789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09D73A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20F6CF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9511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ORZOŁ Klaudia,</w:t>
      </w:r>
    </w:p>
    <w:p w14:paraId="6CC361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ŚWIĘTAJNO.</w:t>
      </w:r>
    </w:p>
    <w:p w14:paraId="1E8212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0D70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19EE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E8B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0B68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21A32E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0C309A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3FA97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63EBAD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6956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KACZYŃSKA Milena,</w:t>
      </w:r>
    </w:p>
    <w:p w14:paraId="5B1D3C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0B9837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8F18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1A283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E4D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42FB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416;</w:t>
      </w:r>
    </w:p>
    <w:p w14:paraId="6CB794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59D355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1B710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A6FD5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4BFC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DRĘŻEK Milena Wiktoria,</w:t>
      </w:r>
    </w:p>
    <w:p w14:paraId="712C4D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GMINA ŚWIĘTAJNO.</w:t>
      </w:r>
    </w:p>
    <w:p w14:paraId="4B95F7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4D26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1CFF8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6C1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C057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05DD56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7488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55657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306E64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1B20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BAZYDŁO Damian,</w:t>
      </w:r>
    </w:p>
    <w:p w14:paraId="29BB45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ŚWIĘTAJNO.</w:t>
      </w:r>
    </w:p>
    <w:p w14:paraId="107313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BD6A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2A60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7B20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950E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4D68ED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4D68B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447DE6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2CF41E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41BE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STOPKA Dorota,</w:t>
      </w:r>
    </w:p>
    <w:p w14:paraId="71335D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5AA335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4E24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AEC83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8EDC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BDDC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 w14:paraId="03BFAA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6B0E3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1B8228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6B6027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EA90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KLUSEK Ksymena Teresa,</w:t>
      </w:r>
    </w:p>
    <w:p w14:paraId="5BB8D0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ŚWIĘTAJNO.</w:t>
      </w:r>
    </w:p>
    <w:p w14:paraId="5C1590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60EA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B079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D326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695C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7D146F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3F7ED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295492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2C805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C679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MIERZEJEWSKI Adam Jan,</w:t>
      </w:r>
    </w:p>
    <w:p w14:paraId="462C27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26FC02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FBA7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59B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A27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A965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262;</w:t>
      </w:r>
    </w:p>
    <w:p w14:paraId="319ECE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34595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621D6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1D967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B1D3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KAŹMIERSKA Małgorzata,</w:t>
      </w:r>
    </w:p>
    <w:p w14:paraId="0DFABC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671A2F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94A6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BCA8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FD51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3CBA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23C6E7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20A9A9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27D775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0FC2A0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8452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OSTROWSKA Halina Eugenia,</w:t>
      </w:r>
    </w:p>
    <w:p w14:paraId="476BF7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4049B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BE84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ADC66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6080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3E84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5A7E2B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355798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7C76E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778B9D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1D2F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CICHY Marek,</w:t>
      </w:r>
    </w:p>
    <w:p w14:paraId="74B0DD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402043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F2AC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0D935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E20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E7FD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62F863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6DFE7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560FE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3C3DBC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77675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CHABER Elżbieta Katarzyna,</w:t>
      </w:r>
    </w:p>
    <w:p w14:paraId="06974B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7535B3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37B8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CC0BB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F7EE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9173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14:paraId="290CFD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72677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065187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00C900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21A9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Karolina,</w:t>
      </w:r>
    </w:p>
    <w:p w14:paraId="3860B5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7115E1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71B9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8E3F5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97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B26C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4DFEC4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41D53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2AA81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0EA6F0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740C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RAPACKA Ewa,</w:t>
      </w:r>
    </w:p>
    <w:p w14:paraId="401EFA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WSPÓLNY DOM.</w:t>
      </w:r>
    </w:p>
    <w:p w14:paraId="7F7B82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3E7F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8A562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BE6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09F4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375;</w:t>
      </w:r>
    </w:p>
    <w:p w14:paraId="2301E6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AF35C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0537B6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45665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45B2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RUTKOWSKA Anna,</w:t>
      </w:r>
    </w:p>
    <w:p w14:paraId="46DE6E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E3301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C1772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A0643BB" w14:textId="77777777" w:rsidR="00AB14C1" w:rsidRDefault="00AB14C1" w:rsidP="001C4D52">
      <w:pPr>
        <w:spacing w:line="276" w:lineRule="auto"/>
      </w:pPr>
    </w:p>
    <w:p w14:paraId="6D6127D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343155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Szczytnie</w:t>
      </w:r>
    </w:p>
    <w:p w14:paraId="7F966C2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8C084F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1CBAAFF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0FD1FD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BC8D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53695.</w:t>
      </w:r>
    </w:p>
    <w:p w14:paraId="61A03D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27924 osobom.</w:t>
      </w:r>
      <w:r w:rsidRPr="00CB0B81">
        <w:rPr>
          <w:color w:val="auto"/>
          <w:sz w:val="26"/>
        </w:rPr>
        <w:t xml:space="preserve"> </w:t>
      </w:r>
    </w:p>
    <w:p w14:paraId="5B5B14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01DE3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5ACE9E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97402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84F93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58FC0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CA9F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E6203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1F83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10C3B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D413C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STOWARZYSZENIE RAZEM DLA MIESZKAŃCÓW;</w:t>
      </w:r>
    </w:p>
    <w:p w14:paraId="2ABDED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POROZUMIENIE SZCZYCIEŃSKIE.</w:t>
      </w:r>
    </w:p>
    <w:p w14:paraId="533D07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42C36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4EFA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7BEF76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A98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60D7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17477</w:t>
      </w:r>
      <w:r>
        <w:rPr>
          <w:sz w:val="26"/>
        </w:rPr>
        <w:t>;</w:t>
      </w:r>
    </w:p>
    <w:p w14:paraId="4126C7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>;</w:t>
      </w:r>
    </w:p>
    <w:p w14:paraId="07C8A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8930;</w:t>
      </w:r>
    </w:p>
    <w:p w14:paraId="37E5A1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8626;</w:t>
      </w:r>
    </w:p>
    <w:p w14:paraId="7F63E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D55F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FCAB0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EE29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CZAPLICKI Jarosław;</w:t>
      </w:r>
    </w:p>
    <w:p w14:paraId="64BA08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4FD9BF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A11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MATŁACH Jarosław,</w:t>
      </w:r>
    </w:p>
    <w:p w14:paraId="12A534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GÓRSKA Danuta,</w:t>
      </w:r>
    </w:p>
    <w:p w14:paraId="66CDB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KIERSIKOWSKI Rafał;</w:t>
      </w:r>
    </w:p>
    <w:p w14:paraId="7DF011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EB3A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24F0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FURCZAK Karol Piotr;</w:t>
      </w:r>
    </w:p>
    <w:p w14:paraId="581CD2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STOWARZYSZENIE RAZEM DLA MIESZKAŃCÓW uzyskała 1 mandat;</w:t>
      </w:r>
    </w:p>
    <w:p w14:paraId="64C8CC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664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LESKA Arkadiusz Karol;</w:t>
      </w:r>
    </w:p>
    <w:p w14:paraId="1D4377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417D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B8509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D30B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59BE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10306</w:t>
      </w:r>
      <w:r>
        <w:rPr>
          <w:sz w:val="26"/>
        </w:rPr>
        <w:t>;</w:t>
      </w:r>
    </w:p>
    <w:p w14:paraId="2DDE4F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>;</w:t>
      </w:r>
    </w:p>
    <w:p w14:paraId="44ADDD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5148;</w:t>
      </w:r>
    </w:p>
    <w:p w14:paraId="5D1F97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4940;</w:t>
      </w:r>
    </w:p>
    <w:p w14:paraId="200080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4E4A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C8AEE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DD2A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ŻUCHOWSKI Henryk;</w:t>
      </w:r>
    </w:p>
    <w:p w14:paraId="07B415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B5B7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5E30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KOSTIUK Jarosław;</w:t>
      </w:r>
    </w:p>
    <w:p w14:paraId="288409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6043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F976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BRZOZOWSKI Arkadiusz Adam;</w:t>
      </w:r>
    </w:p>
    <w:p w14:paraId="5435CE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SZCZYCIEŃSKIE uzyskała 1 mandat;</w:t>
      </w:r>
    </w:p>
    <w:p w14:paraId="2F417C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4B1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Aleksander;</w:t>
      </w:r>
    </w:p>
    <w:p w14:paraId="21B4B0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D47B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19BA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757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5924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9206</w:t>
      </w:r>
      <w:r>
        <w:rPr>
          <w:sz w:val="26"/>
        </w:rPr>
        <w:t>;</w:t>
      </w:r>
    </w:p>
    <w:p w14:paraId="10DAFA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>;</w:t>
      </w:r>
    </w:p>
    <w:p w14:paraId="3BC607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4814;</w:t>
      </w:r>
    </w:p>
    <w:p w14:paraId="372C0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4480;</w:t>
      </w:r>
    </w:p>
    <w:p w14:paraId="2FD95A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6A04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38BC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9A46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Dariusz;</w:t>
      </w:r>
    </w:p>
    <w:p w14:paraId="369179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5F39F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4A44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ZABOROWSKI Daniel;</w:t>
      </w:r>
    </w:p>
    <w:p w14:paraId="322A05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SZCZYCIEŃSKIE uzyskała 1 mandat;</w:t>
      </w:r>
    </w:p>
    <w:p w14:paraId="112A71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4C9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TRUSEWICZ Barbara;</w:t>
      </w:r>
    </w:p>
    <w:p w14:paraId="29E396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1E53E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3 mandaty</w:t>
      </w:r>
      <w:r>
        <w:rPr>
          <w:sz w:val="26"/>
        </w:rPr>
        <w:t>:</w:t>
      </w:r>
    </w:p>
    <w:p w14:paraId="758690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55E9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EA28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8901</w:t>
      </w:r>
      <w:r>
        <w:rPr>
          <w:sz w:val="26"/>
        </w:rPr>
        <w:t>;</w:t>
      </w:r>
    </w:p>
    <w:p w14:paraId="7A3052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>;</w:t>
      </w:r>
    </w:p>
    <w:p w14:paraId="2AE197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4773;</w:t>
      </w:r>
    </w:p>
    <w:p w14:paraId="2B907B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4451;</w:t>
      </w:r>
    </w:p>
    <w:p w14:paraId="60D47A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74E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8F9D5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7664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Agata;</w:t>
      </w:r>
    </w:p>
    <w:p w14:paraId="7FFC0B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42BF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C445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SOCHALSKI Marek Witold;</w:t>
      </w:r>
    </w:p>
    <w:p w14:paraId="2EB1FE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8BBF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550A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OSOWIECKA Ewelina Maria;</w:t>
      </w:r>
    </w:p>
    <w:p w14:paraId="3190C8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6C419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61C23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799F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C0C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7805</w:t>
      </w:r>
      <w:r>
        <w:rPr>
          <w:sz w:val="26"/>
        </w:rPr>
        <w:t>;</w:t>
      </w:r>
    </w:p>
    <w:p w14:paraId="3EACDC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>;</w:t>
      </w:r>
    </w:p>
    <w:p w14:paraId="088279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10724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3955;</w:t>
      </w:r>
    </w:p>
    <w:p w14:paraId="0BBE40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B69B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46809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3FB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Michał;</w:t>
      </w:r>
    </w:p>
    <w:p w14:paraId="15DDCB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DFF9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67D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PAC Barbara,</w:t>
      </w:r>
    </w:p>
    <w:p w14:paraId="013605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DRĘŻEK Jolanta Małgorzata;</w:t>
      </w:r>
    </w:p>
    <w:p w14:paraId="107AA3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DD5AD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5F34E0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62042E4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56FBF7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3B1227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2948E8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2D33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591CA60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3B19A1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4243A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2A68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0692A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35B1E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F656C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6B56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ED1EB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64723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22E4D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566A1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D42A9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163A4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6AFD7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2E97FF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2DF11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B235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B5C5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6D6DE4C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2BEE79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6A836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E363F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3743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D15D3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71D2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7EB09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58EB43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83F6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5897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655A2C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F658B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B726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5E4BB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A7B60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A2FE8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E637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1CEB2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45C2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5620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633912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F7C88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0795D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19B113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4180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F614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7E6E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5C6C0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3695F8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326703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F374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DA86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C7683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99C73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0A5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41C78F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1FE21B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046EA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8CDC2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5E73E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4FEF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AC24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52FABD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84885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1146A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5F3944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0097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CB67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54AB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413E06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38BDA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3DD8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A1AC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769E9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53EE4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DEB0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222DA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4CAB0E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9458E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65EB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D12C6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643E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CB92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40B39A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453CAA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436103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BD35B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7388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468A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3C51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4F1ED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6D776C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8872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9813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3F330A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4192C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C52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4A73C2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55F564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13B0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86C18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EE5A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1D85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B9ECB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25FAF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7B60D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E2A0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B311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A32B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BA0B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35E7C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0AEBA0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C6D10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743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4A7309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3A52C2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0F57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A91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105ABA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03B476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42BCD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541332" w14:textId="77777777" w:rsidR="00B86748" w:rsidRDefault="00B86748" w:rsidP="00B86748">
      <w:pPr>
        <w:spacing w:line="276" w:lineRule="auto"/>
        <w:rPr>
          <w:b/>
        </w:rPr>
      </w:pPr>
    </w:p>
    <w:p w14:paraId="687145B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C8D8F6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3DC2FBD2" w14:textId="27F1991B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</w:p>
    <w:bookmarkEnd w:id="0"/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0AD5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05E3E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42259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21</Pages>
  <Words>5198</Words>
  <Characters>31193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Jerzy Janowski</cp:lastModifiedBy>
  <cp:revision>365</cp:revision>
  <cp:lastPrinted>2014-10-29T11:20:00Z</cp:lastPrinted>
  <dcterms:created xsi:type="dcterms:W3CDTF">2018-04-20T08:31:00Z</dcterms:created>
  <dcterms:modified xsi:type="dcterms:W3CDTF">2024-04-12T07:06:00Z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