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6E6DA" w14:textId="77777777" w:rsidR="002C479D" w:rsidRPr="00FD321F" w:rsidRDefault="002C479D" w:rsidP="002C479D">
      <w:pPr>
        <w:pStyle w:val="Tytu"/>
        <w:spacing w:line="276" w:lineRule="auto"/>
        <w:jc w:val="left"/>
        <w:rPr>
          <w:b w:val="0"/>
          <w:sz w:val="16"/>
          <w:szCs w:val="16"/>
        </w:rPr>
      </w:pPr>
    </w:p>
    <w:p w14:paraId="465995AD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OLSZTYNIE I</w:t>
      </w:r>
      <w:r>
        <w:br/>
        <w:t>z dnia 9 kwietnia 2024 r.</w:t>
      </w:r>
      <w:r>
        <w:br/>
        <w:t>o wynikach wyborów do rad na obszarze województwa warmińsko-mazurskiego</w:t>
      </w:r>
    </w:p>
    <w:p w14:paraId="75CFE4FC" w14:textId="77777777" w:rsidR="002C479D" w:rsidRDefault="002C479D">
      <w:pPr>
        <w:pStyle w:val="Tytu"/>
        <w:spacing w:line="276" w:lineRule="auto"/>
      </w:pPr>
    </w:p>
    <w:p w14:paraId="4390A144" w14:textId="77777777" w:rsidR="002C479D" w:rsidRDefault="002C479D">
      <w:pPr>
        <w:pStyle w:val="Tytu"/>
        <w:spacing w:line="276" w:lineRule="auto"/>
      </w:pPr>
      <w:r>
        <w:t>[WYCIĄG]</w:t>
      </w:r>
    </w:p>
    <w:p w14:paraId="1E878226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Olsztynie I podaje do publicznej wiadomości wyniki wyborów do rad na obszarze województwa warmińsko-mazurskiego, przeprowadzonych w dniu 7 kwietnia 2024 r.</w:t>
      </w:r>
    </w:p>
    <w:p w14:paraId="0719FB68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0ACE818D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2F4CBD9D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136</w:t>
      </w:r>
      <w:r>
        <w:rPr>
          <w:sz w:val="26"/>
        </w:rPr>
        <w:t xml:space="preserve"> rad, z czego:</w:t>
      </w:r>
    </w:p>
    <w:p w14:paraId="2E12FD2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116</w:t>
      </w:r>
      <w:r>
        <w:rPr>
          <w:sz w:val="26"/>
        </w:rPr>
        <w:t xml:space="preserve"> rad gmin, z tego:</w:t>
      </w:r>
    </w:p>
    <w:p w14:paraId="2985FE0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104</w:t>
      </w:r>
      <w:r>
        <w:rPr>
          <w:sz w:val="26"/>
        </w:rPr>
        <w:t xml:space="preserve"> rad gmin w gminach do 20 tys. mieszkańców,</w:t>
      </w:r>
    </w:p>
    <w:p w14:paraId="146F5C5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12</w:t>
      </w:r>
      <w:r>
        <w:rPr>
          <w:sz w:val="26"/>
        </w:rPr>
        <w:t xml:space="preserve"> rad gmin w gminach powyżej 20 tys. mieszkańców;</w:t>
      </w:r>
    </w:p>
    <w:p w14:paraId="0F362A8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19 rad powiatów;</w:t>
      </w:r>
    </w:p>
    <w:p w14:paraId="02942B4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Warmińsko-Mazurskiego.</w:t>
      </w:r>
    </w:p>
    <w:p w14:paraId="094D64DE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2187 radnych, z czego:</w:t>
      </w:r>
    </w:p>
    <w:p w14:paraId="792347D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1822 radnych rad gmin, z tego:</w:t>
      </w:r>
    </w:p>
    <w:p w14:paraId="598877A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1560 radnych w gminach do 20 tys. mieszkańców,</w:t>
      </w:r>
    </w:p>
    <w:p w14:paraId="63637A84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262 radnych w gminach powyżej 20 tys. mieszkańców;</w:t>
      </w:r>
    </w:p>
    <w:p w14:paraId="7A5FF7E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335 radnych rad powiatów;</w:t>
      </w:r>
    </w:p>
    <w:p w14:paraId="4EBD9652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30 radnych Sejmiku Województwa Warmińsko-Mazurskiego.</w:t>
      </w:r>
    </w:p>
    <w:p w14:paraId="5A3CB196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2187 radnych, z czego:</w:t>
      </w:r>
    </w:p>
    <w:p w14:paraId="6575B39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1822 radnych rad gmin, z tego:</w:t>
      </w:r>
    </w:p>
    <w:p w14:paraId="6F786BF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1560 radnych w gminach do 20 tys. mieszkańców,</w:t>
      </w:r>
    </w:p>
    <w:p w14:paraId="79D3E6E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262 radnych w gminach powyżej 20 tys. mieszkańców;</w:t>
      </w:r>
    </w:p>
    <w:p w14:paraId="514F3BC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335 radnych rad powiatów;</w:t>
      </w:r>
    </w:p>
    <w:p w14:paraId="5A43CBA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30 radnych Sejmiku Województwa Warmińsko-Mazurskiego.</w:t>
      </w:r>
    </w:p>
    <w:p w14:paraId="75E7B95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1680 okręgach wyborczych.</w:t>
      </w:r>
    </w:p>
    <w:p w14:paraId="55BD9D30" w14:textId="37E65FA1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664413D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1587 okręgach wyborczych.</w:t>
      </w:r>
    </w:p>
    <w:p w14:paraId="5CB97A3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lastRenderedPageBreak/>
        <w:t>7.</w:t>
      </w:r>
      <w:r>
        <w:rPr>
          <w:sz w:val="26"/>
        </w:rPr>
        <w:tab/>
        <w:t>Głosowania nie przeprowadzono w 93 okręgach wyborczych, w których liczba zarejestrowanych kandydatów była równa lub mniejsza od liczby radnych wybieranych w tych okręgach wyborczych. W związku z tym 93 radnych uzyskało mandaty bez głosowania.</w:t>
      </w:r>
    </w:p>
    <w:p w14:paraId="7C1437C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1317 obwodach głosowania.</w:t>
      </w:r>
    </w:p>
    <w:p w14:paraId="2EAC6173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26234D6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104 rad gmin do 20 tys. mieszkańców, w których utworzono 1560 okręgów wyborczych.</w:t>
      </w:r>
    </w:p>
    <w:p w14:paraId="335C122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1560 radnych spośród 4457 kandydatów zgłoszonych przez 489 komitetów wyborczych, w tym 432 komitety wyborcze wyborców utworzone jedynie w celu zgłoszenia kandydatów na radnych do rady gminy w gminie do 20 tys. mieszkańców.</w:t>
      </w:r>
    </w:p>
    <w:p w14:paraId="6E301C9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1560 radnych.</w:t>
      </w:r>
    </w:p>
    <w:p w14:paraId="46C55A7E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1560 okręgach wyborczych.</w:t>
      </w:r>
    </w:p>
    <w:p w14:paraId="1C2D6F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16292DD5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1467 okręgach wyborczych.</w:t>
      </w:r>
    </w:p>
    <w:p w14:paraId="44CFEE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93 okręgach wyborczych, w których zgłoszono jedną listę kandydatów. W związku z tym 93 radnych uzyskało mandat bez głosowania.</w:t>
      </w:r>
    </w:p>
    <w:p w14:paraId="697E33F1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922 obwodach głosowania.</w:t>
      </w:r>
    </w:p>
    <w:p w14:paraId="299B929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598763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55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5054B115" w14:textId="6371361F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305155 osobom.</w:t>
      </w:r>
      <w:r w:rsidRPr="00126CA8">
        <w:rPr>
          <w:color w:val="auto"/>
          <w:sz w:val="26"/>
        </w:rPr>
        <w:t xml:space="preserve"> </w:t>
      </w:r>
    </w:p>
    <w:p w14:paraId="5C1A4BDE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305020 osób, to jest </w:t>
      </w:r>
      <w:r>
        <w:rPr>
          <w:b/>
          <w:bCs/>
          <w:sz w:val="26"/>
        </w:rPr>
        <w:t>50,94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77DD6A4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297091, to jest </w:t>
      </w:r>
      <w:r>
        <w:rPr>
          <w:b/>
          <w:bCs/>
          <w:sz w:val="26"/>
        </w:rPr>
        <w:t>97,40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443DFF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7929, to jest </w:t>
      </w:r>
      <w:r>
        <w:rPr>
          <w:b/>
          <w:bCs/>
          <w:sz w:val="26"/>
        </w:rPr>
        <w:t>2,60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AF3F86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1869, to jest </w:t>
      </w:r>
      <w:r>
        <w:rPr>
          <w:b/>
          <w:bCs/>
          <w:sz w:val="26"/>
          <w:szCs w:val="26"/>
        </w:rPr>
        <w:t>23,57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C8D299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6057, to jest </w:t>
      </w:r>
      <w:r>
        <w:rPr>
          <w:b/>
          <w:bCs/>
          <w:sz w:val="26"/>
          <w:szCs w:val="26"/>
        </w:rPr>
        <w:t>76,39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E8132B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3, to jest </w:t>
      </w:r>
      <w:r>
        <w:rPr>
          <w:b/>
          <w:bCs/>
          <w:sz w:val="26"/>
          <w:szCs w:val="26"/>
        </w:rPr>
        <w:t>0,04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0D844EE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27D4EB3C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2E51306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1.</w:t>
      </w:r>
      <w:r>
        <w:rPr>
          <w:sz w:val="26"/>
        </w:rPr>
        <w:tab/>
        <w:t>Wybory przeprowadzono do 12 rad gmin powyżej 20 tys. mieszkańców, w których utworzono 44 okręgi wyborcze.</w:t>
      </w:r>
    </w:p>
    <w:p w14:paraId="7BBB479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262 radnych spośród 1950 kandydatów zgłoszonych na 265 listach kandydatów przez 58 komitetów wyborczych.</w:t>
      </w:r>
    </w:p>
    <w:p w14:paraId="5AB774E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262 radnych.</w:t>
      </w:r>
    </w:p>
    <w:p w14:paraId="4B0DA3F4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44 okręgach wyborczych.</w:t>
      </w:r>
    </w:p>
    <w:p w14:paraId="6557AB2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6F4D8CA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44 okręgach wyborczych.</w:t>
      </w:r>
    </w:p>
    <w:p w14:paraId="6AC427B7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354 obwodach głosowania.</w:t>
      </w:r>
      <w:r w:rsidRPr="00126CA8">
        <w:rPr>
          <w:color w:val="auto"/>
          <w:sz w:val="26"/>
        </w:rPr>
        <w:t xml:space="preserve"> </w:t>
      </w:r>
    </w:p>
    <w:p w14:paraId="02347ED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434489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18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32F19142" w14:textId="7C747B33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208794 osobom.</w:t>
      </w:r>
      <w:r w:rsidRPr="00126CA8">
        <w:rPr>
          <w:color w:val="auto"/>
          <w:sz w:val="26"/>
        </w:rPr>
        <w:t xml:space="preserve"> </w:t>
      </w:r>
    </w:p>
    <w:p w14:paraId="785E647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208712 osób, to jest </w:t>
      </w:r>
      <w:r>
        <w:rPr>
          <w:b/>
          <w:bCs/>
          <w:sz w:val="26"/>
        </w:rPr>
        <w:t>48,04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840679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203585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97,54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9D3079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5127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2,46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FD5F4E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2228, to jest </w:t>
      </w:r>
      <w:r>
        <w:rPr>
          <w:b/>
          <w:bCs/>
          <w:sz w:val="26"/>
          <w:szCs w:val="26"/>
        </w:rPr>
        <w:t>43,46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E20463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2899, to jest </w:t>
      </w:r>
      <w:r>
        <w:rPr>
          <w:b/>
          <w:bCs/>
          <w:sz w:val="26"/>
          <w:szCs w:val="26"/>
        </w:rPr>
        <w:t>56,54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73263C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232B95C0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2819CE3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19 rad powiatów, w których utworzono 71 okręgów wyborczych.</w:t>
      </w:r>
    </w:p>
    <w:p w14:paraId="0108597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335 radnych spośród 2657 kandydatów zgłoszonych na 413 listach kandydatów przez 74 komitety wyborcze.</w:t>
      </w:r>
    </w:p>
    <w:p w14:paraId="385CE30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335 radnych.</w:t>
      </w:r>
    </w:p>
    <w:p w14:paraId="5E7E513E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71 okręgach wyborczych.</w:t>
      </w:r>
    </w:p>
    <w:p w14:paraId="2EFFAAB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214402B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71 okręgach wyborczych.</w:t>
      </w:r>
    </w:p>
    <w:p w14:paraId="24F2C159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1151 obwodach głosowania.</w:t>
      </w:r>
      <w:r w:rsidRPr="00126CA8">
        <w:rPr>
          <w:color w:val="auto"/>
          <w:sz w:val="26"/>
        </w:rPr>
        <w:t xml:space="preserve"> </w:t>
      </w:r>
    </w:p>
    <w:p w14:paraId="0FF02A8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856923 osób.</w:t>
      </w:r>
    </w:p>
    <w:p w14:paraId="0B9D5E69" w14:textId="30F45669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425211 osobom.</w:t>
      </w:r>
      <w:r w:rsidRPr="00126CA8">
        <w:rPr>
          <w:color w:val="auto"/>
          <w:sz w:val="26"/>
        </w:rPr>
        <w:t xml:space="preserve"> </w:t>
      </w:r>
    </w:p>
    <w:p w14:paraId="2F3B86F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>10.</w:t>
      </w:r>
      <w:r>
        <w:rPr>
          <w:sz w:val="26"/>
        </w:rPr>
        <w:tab/>
        <w:t xml:space="preserve">W wyborach wzięło udział (oddało ważne karty do głosowania) 425043 osób, to jest </w:t>
      </w:r>
      <w:r>
        <w:rPr>
          <w:b/>
          <w:bCs/>
          <w:sz w:val="26"/>
        </w:rPr>
        <w:t>49,60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19B45FC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403167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94,85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7CB572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21876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5,15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EDAF7F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12313, to jest </w:t>
      </w:r>
      <w:r>
        <w:rPr>
          <w:b/>
          <w:bCs/>
          <w:sz w:val="26"/>
          <w:szCs w:val="26"/>
        </w:rPr>
        <w:t>56,29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1678A3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9563, to jest </w:t>
      </w:r>
      <w:r>
        <w:rPr>
          <w:b/>
          <w:bCs/>
          <w:sz w:val="26"/>
          <w:szCs w:val="26"/>
        </w:rPr>
        <w:t>43,71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C2D038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5EDB680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Warmińsko-Mazurskiego </w:t>
      </w:r>
    </w:p>
    <w:p w14:paraId="6B7F2AFB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Warmińsko-Mazurskiego utworzono 5 okręgów wyborczych.</w:t>
      </w:r>
    </w:p>
    <w:p w14:paraId="08A0E14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 radnych spośród 235 kandydatów zgłoszonych na 32 listach kandydatów przez 8 komitetów wyborczych.</w:t>
      </w:r>
    </w:p>
    <w:p w14:paraId="1EEE876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30 radnych.</w:t>
      </w:r>
    </w:p>
    <w:p w14:paraId="3FCD5FDF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44E3C59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71208BB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151CD07A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1317 obwodach głosowania.</w:t>
      </w:r>
      <w:r w:rsidRPr="00126CA8">
        <w:rPr>
          <w:color w:val="auto"/>
          <w:sz w:val="26"/>
        </w:rPr>
        <w:t xml:space="preserve"> </w:t>
      </w:r>
    </w:p>
    <w:p w14:paraId="0D76A48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1068078 osób.</w:t>
      </w:r>
    </w:p>
    <w:p w14:paraId="1B92781B" w14:textId="305018FD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528082 osobom.</w:t>
      </w:r>
      <w:r w:rsidRPr="00126CA8">
        <w:rPr>
          <w:color w:val="auto"/>
          <w:sz w:val="26"/>
        </w:rPr>
        <w:t xml:space="preserve"> </w:t>
      </w:r>
    </w:p>
    <w:p w14:paraId="5D166BF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527874 osób, to jest </w:t>
      </w:r>
      <w:r>
        <w:rPr>
          <w:b/>
          <w:bCs/>
          <w:sz w:val="26"/>
        </w:rPr>
        <w:t>49,42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038B97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495790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93,92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B31240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32084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6,08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73F6FF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10461, to jest </w:t>
      </w:r>
      <w:r>
        <w:rPr>
          <w:b/>
          <w:bCs/>
          <w:sz w:val="26"/>
          <w:szCs w:val="26"/>
        </w:rPr>
        <w:t>32,61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7B8222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21623, to jest </w:t>
      </w:r>
      <w:r>
        <w:rPr>
          <w:b/>
          <w:bCs/>
          <w:sz w:val="26"/>
          <w:szCs w:val="26"/>
        </w:rPr>
        <w:t>67,39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E0281C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13F77E3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>Szczegółowe wyniki wyborów</w:t>
      </w:r>
    </w:p>
    <w:p w14:paraId="5CFCB452" w14:textId="77777777" w:rsidR="00605E3E" w:rsidRDefault="008501E3" w:rsidP="00605E3E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 xml:space="preserve">Wybory do rad gmin w gminach do 20 tys. </w:t>
      </w:r>
      <w:r w:rsidR="00605E3E" w:rsidRPr="00083373">
        <w:rPr>
          <w:b/>
          <w:sz w:val="26"/>
          <w:szCs w:val="26"/>
        </w:rPr>
        <w:t>M</w:t>
      </w:r>
      <w:r w:rsidRPr="00083373">
        <w:rPr>
          <w:b/>
          <w:sz w:val="26"/>
          <w:szCs w:val="26"/>
        </w:rPr>
        <w:t>ieszkańców</w:t>
      </w:r>
      <w:bookmarkStart w:id="0" w:name="__DdeLink__96421_34121098812"/>
      <w:r w:rsidR="00605E3E">
        <w:rPr>
          <w:b/>
          <w:sz w:val="26"/>
          <w:szCs w:val="26"/>
        </w:rPr>
        <w:br/>
      </w:r>
    </w:p>
    <w:p w14:paraId="367DD829" w14:textId="50155222" w:rsidR="002C479D" w:rsidRPr="00605E3E" w:rsidRDefault="002C479D" w:rsidP="00605E3E">
      <w:pPr>
        <w:jc w:val="right"/>
        <w:rPr>
          <w:b/>
          <w:sz w:val="26"/>
          <w:szCs w:val="26"/>
        </w:rPr>
      </w:pPr>
      <w:r w:rsidRPr="00FD321F">
        <w:rPr>
          <w:sz w:val="16"/>
          <w:szCs w:val="16"/>
        </w:rPr>
        <w:t>gm. Świętajno</w:t>
      </w:r>
    </w:p>
    <w:p w14:paraId="14DA69C6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OLSZTYNIE I</w:t>
      </w:r>
      <w:r>
        <w:br/>
        <w:t>z dnia 9 kwietnia 2024 r.</w:t>
      </w:r>
      <w:r>
        <w:br/>
        <w:t>o wynikach wyborów do rad na obszarze województwa warmińsko-mazurskiego</w:t>
      </w:r>
    </w:p>
    <w:p w14:paraId="1A189258" w14:textId="77777777" w:rsidR="002C479D" w:rsidRDefault="002C479D">
      <w:pPr>
        <w:pStyle w:val="Tytu"/>
        <w:spacing w:line="276" w:lineRule="auto"/>
      </w:pPr>
    </w:p>
    <w:p w14:paraId="3BB30366" w14:textId="77777777" w:rsidR="002C479D" w:rsidRDefault="002C479D">
      <w:pPr>
        <w:pStyle w:val="Tytu"/>
        <w:spacing w:line="276" w:lineRule="auto"/>
      </w:pPr>
      <w:r>
        <w:t>[WYCIĄG]</w:t>
      </w:r>
    </w:p>
    <w:p w14:paraId="5D963A31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Olsztynie I podaje do publicznej wiadomości wyniki wyborów do rad na obszarze województwa warmińsko-mazurskiego, przeprowadzonych w dniu 7 kwietnia 2024 r.</w:t>
      </w:r>
    </w:p>
    <w:p w14:paraId="67435758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1D7ABA3D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84785E3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136</w:t>
      </w:r>
      <w:r>
        <w:rPr>
          <w:sz w:val="26"/>
        </w:rPr>
        <w:t xml:space="preserve"> rad, z czego:</w:t>
      </w:r>
    </w:p>
    <w:p w14:paraId="3AE8132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116</w:t>
      </w:r>
      <w:r>
        <w:rPr>
          <w:sz w:val="26"/>
        </w:rPr>
        <w:t xml:space="preserve"> rad gmin, z tego:</w:t>
      </w:r>
    </w:p>
    <w:p w14:paraId="7432C5A2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104</w:t>
      </w:r>
      <w:r>
        <w:rPr>
          <w:sz w:val="26"/>
        </w:rPr>
        <w:t xml:space="preserve"> rad gmin w gminach do 20 tys. mieszkańców,</w:t>
      </w:r>
    </w:p>
    <w:p w14:paraId="5AD4C03A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12</w:t>
      </w:r>
      <w:r>
        <w:rPr>
          <w:sz w:val="26"/>
        </w:rPr>
        <w:t xml:space="preserve"> rad gmin w gminach powyżej 20 tys. mieszkańców;</w:t>
      </w:r>
    </w:p>
    <w:p w14:paraId="2EDF4BF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19 rad powiatów;</w:t>
      </w:r>
    </w:p>
    <w:p w14:paraId="4771DC8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Warmińsko-Mazurskiego.</w:t>
      </w:r>
    </w:p>
    <w:p w14:paraId="76252D48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2187 radnych, z czego:</w:t>
      </w:r>
    </w:p>
    <w:p w14:paraId="0B471CF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1822 radnych rad gmin, z tego:</w:t>
      </w:r>
    </w:p>
    <w:p w14:paraId="422FFD3D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1560 radnych w gminach do 20 tys. mieszkańców,</w:t>
      </w:r>
    </w:p>
    <w:p w14:paraId="4612D325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262 radnych w gminach powyżej 20 tys. mieszkańców;</w:t>
      </w:r>
    </w:p>
    <w:p w14:paraId="5B3AFEF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335 radnych rad powiatów;</w:t>
      </w:r>
    </w:p>
    <w:p w14:paraId="01534EDA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30 radnych Sejmiku Województwa Warmińsko-Mazurskiego.</w:t>
      </w:r>
    </w:p>
    <w:p w14:paraId="7404B8DD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2187 radnych, z czego:</w:t>
      </w:r>
    </w:p>
    <w:p w14:paraId="7434F4E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1822 radnych rad gmin, z tego:</w:t>
      </w:r>
    </w:p>
    <w:p w14:paraId="2EA49957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1560 radnych w gminach do 20 tys. mieszkańców,</w:t>
      </w:r>
    </w:p>
    <w:p w14:paraId="7B9B5A78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262 radnych w gminach powyżej 20 tys. mieszkańców;</w:t>
      </w:r>
    </w:p>
    <w:p w14:paraId="11EAB2D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lastRenderedPageBreak/>
        <w:t>2)</w:t>
      </w:r>
      <w:r>
        <w:rPr>
          <w:sz w:val="26"/>
        </w:rPr>
        <w:tab/>
        <w:t>335 radnych rad powiatów;</w:t>
      </w:r>
    </w:p>
    <w:p w14:paraId="73DAD44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30 radnych Sejmiku Województwa Warmińsko-Mazurskiego.</w:t>
      </w:r>
    </w:p>
    <w:p w14:paraId="2D0E1477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1680 okręgach wyborczych.</w:t>
      </w:r>
    </w:p>
    <w:p w14:paraId="1033D21B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2F10041E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1587 okręgach wyborczych.</w:t>
      </w:r>
    </w:p>
    <w:p w14:paraId="147AB01E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93 okręgach wyborczych, w których liczba zarejestrowanych kandydatów była równa lub mniejsza od liczby radnych wybieranych w tych okręgach wyborczych. W związku z tym 93 radnych uzyskało mandaty bez głosowania.</w:t>
      </w:r>
    </w:p>
    <w:p w14:paraId="41C331BC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1317 obwodach głosowania.</w:t>
      </w:r>
    </w:p>
    <w:p w14:paraId="7857D408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5C6E35D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104 rad gmin do 20 tys. mieszkańców, w których utworzono 1560 okręgów wyborczych.</w:t>
      </w:r>
    </w:p>
    <w:p w14:paraId="0B14213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1560 radnych spośród 4457 kandydatów zgłoszonych przez 489 komitetów wyborczych, w tym 432 komitety wyborcze wyborców utworzone jedynie w celu zgłoszenia kandydatów na radnych do rady gminy w gminie do 20 tys. mieszkańców.</w:t>
      </w:r>
    </w:p>
    <w:p w14:paraId="1E4A3576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1560 radnych.</w:t>
      </w:r>
    </w:p>
    <w:p w14:paraId="1FF1AF7C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1560 okręgach wyborczych.</w:t>
      </w:r>
    </w:p>
    <w:p w14:paraId="15E5E3B1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2F5CC742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1467 okręgach wyborczych.</w:t>
      </w:r>
    </w:p>
    <w:p w14:paraId="1554ED2C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93 okręgach wyborczych, w których zgłoszono jedną listę kandydatów. W związku z tym 93 radnych uzyskało mandat bez głosowania.</w:t>
      </w:r>
    </w:p>
    <w:p w14:paraId="761B5B51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922 obwodach głosowania.</w:t>
      </w:r>
    </w:p>
    <w:p w14:paraId="128B2452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598763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55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7EFD14D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305155 osobom.</w:t>
      </w:r>
      <w:r w:rsidRPr="00126CA8">
        <w:rPr>
          <w:color w:val="auto"/>
          <w:sz w:val="26"/>
        </w:rPr>
        <w:t xml:space="preserve"> </w:t>
      </w:r>
    </w:p>
    <w:p w14:paraId="4E16292B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305020 osób, to jest </w:t>
      </w:r>
      <w:r>
        <w:rPr>
          <w:b/>
          <w:bCs/>
          <w:sz w:val="26"/>
        </w:rPr>
        <w:t>50,94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3362A2B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297091, to jest </w:t>
      </w:r>
      <w:r>
        <w:rPr>
          <w:b/>
          <w:bCs/>
          <w:sz w:val="26"/>
        </w:rPr>
        <w:t>97,40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FFC7B68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7929, to jest </w:t>
      </w:r>
      <w:r>
        <w:rPr>
          <w:b/>
          <w:bCs/>
          <w:sz w:val="26"/>
        </w:rPr>
        <w:t>2,60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416F8B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1869, to jest </w:t>
      </w:r>
      <w:r>
        <w:rPr>
          <w:b/>
          <w:bCs/>
          <w:sz w:val="26"/>
          <w:szCs w:val="26"/>
        </w:rPr>
        <w:t>23,57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0500CD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6057, to jest </w:t>
      </w:r>
      <w:r>
        <w:rPr>
          <w:b/>
          <w:bCs/>
          <w:sz w:val="26"/>
          <w:szCs w:val="26"/>
        </w:rPr>
        <w:t>76,39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A0AAE0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3, to jest </w:t>
      </w:r>
      <w:r>
        <w:rPr>
          <w:b/>
          <w:bCs/>
          <w:sz w:val="26"/>
          <w:szCs w:val="26"/>
        </w:rPr>
        <w:t>0,04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06C3861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15FC96F3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1637934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12 rad gmin powyżej 20 tys. mieszkańców, w których utworzono 44 okręgi wyborcze.</w:t>
      </w:r>
    </w:p>
    <w:p w14:paraId="6D1A3B6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262 radnych spośród 1950 kandydatów zgłoszonych na 265 listach kandydatów przez 58 komitetów wyborczych.</w:t>
      </w:r>
    </w:p>
    <w:p w14:paraId="226596C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262 radnych.</w:t>
      </w:r>
    </w:p>
    <w:p w14:paraId="2E55A775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44 okręgach wyborczych.</w:t>
      </w:r>
    </w:p>
    <w:p w14:paraId="27060D92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2E435A4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44 okręgach wyborczych.</w:t>
      </w:r>
    </w:p>
    <w:p w14:paraId="68EA3CA3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354 obwodach głosowania.</w:t>
      </w:r>
      <w:r w:rsidRPr="00126CA8">
        <w:rPr>
          <w:color w:val="auto"/>
          <w:sz w:val="26"/>
        </w:rPr>
        <w:t xml:space="preserve"> </w:t>
      </w:r>
    </w:p>
    <w:p w14:paraId="7D252EE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434489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18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168621A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208794 osobom.</w:t>
      </w:r>
      <w:r w:rsidRPr="00126CA8">
        <w:rPr>
          <w:color w:val="auto"/>
          <w:sz w:val="26"/>
        </w:rPr>
        <w:t xml:space="preserve"> </w:t>
      </w:r>
    </w:p>
    <w:p w14:paraId="32C5B85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208712 osób, to jest </w:t>
      </w:r>
      <w:r>
        <w:rPr>
          <w:b/>
          <w:bCs/>
          <w:sz w:val="26"/>
        </w:rPr>
        <w:t>48,04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663DD60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203585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97,54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6D49482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5127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2,46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F62BA9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2228, to jest </w:t>
      </w:r>
      <w:r>
        <w:rPr>
          <w:b/>
          <w:bCs/>
          <w:sz w:val="26"/>
          <w:szCs w:val="26"/>
        </w:rPr>
        <w:t>43,46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99C2CC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2899, to jest </w:t>
      </w:r>
      <w:r>
        <w:rPr>
          <w:b/>
          <w:bCs/>
          <w:sz w:val="26"/>
          <w:szCs w:val="26"/>
        </w:rPr>
        <w:t>56,54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76FDCC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1974FD7C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382D2D0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19 rad powiatów, w których utworzono 71 okręgów wyborczych.</w:t>
      </w:r>
    </w:p>
    <w:p w14:paraId="38253B1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335 radnych spośród 2657 kandydatów zgłoszonych na 413 listach kandydatów przez 74 komitety wyborcze.</w:t>
      </w:r>
    </w:p>
    <w:p w14:paraId="07598BA6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335 radnych.</w:t>
      </w:r>
    </w:p>
    <w:p w14:paraId="114F170E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71 okręgach wyborczych.</w:t>
      </w:r>
    </w:p>
    <w:p w14:paraId="22342CF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46AD87A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6.</w:t>
      </w:r>
      <w:r>
        <w:rPr>
          <w:sz w:val="26"/>
        </w:rPr>
        <w:tab/>
        <w:t>Głosowanie przeprowadzono w 71 okręgach wyborczych.</w:t>
      </w:r>
    </w:p>
    <w:p w14:paraId="0A3AB511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1151 obwodach głosowania.</w:t>
      </w:r>
      <w:r w:rsidRPr="00126CA8">
        <w:rPr>
          <w:color w:val="auto"/>
          <w:sz w:val="26"/>
        </w:rPr>
        <w:t xml:space="preserve"> </w:t>
      </w:r>
    </w:p>
    <w:p w14:paraId="0941100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856923 osób.</w:t>
      </w:r>
    </w:p>
    <w:p w14:paraId="20101DD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425211 osobom.</w:t>
      </w:r>
      <w:r w:rsidRPr="00126CA8">
        <w:rPr>
          <w:color w:val="auto"/>
          <w:sz w:val="26"/>
        </w:rPr>
        <w:t xml:space="preserve"> </w:t>
      </w:r>
    </w:p>
    <w:p w14:paraId="2555269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425043 osób, to jest </w:t>
      </w:r>
      <w:r>
        <w:rPr>
          <w:b/>
          <w:bCs/>
          <w:sz w:val="26"/>
        </w:rPr>
        <w:t>49,60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EB5F06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403167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94,85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4D57EA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21876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5,15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D69C76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12313, to jest </w:t>
      </w:r>
      <w:r>
        <w:rPr>
          <w:b/>
          <w:bCs/>
          <w:sz w:val="26"/>
          <w:szCs w:val="26"/>
        </w:rPr>
        <w:t>56,29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E14A83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9563, to jest </w:t>
      </w:r>
      <w:r>
        <w:rPr>
          <w:b/>
          <w:bCs/>
          <w:sz w:val="26"/>
          <w:szCs w:val="26"/>
        </w:rPr>
        <w:t>43,71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9863D7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DF1D9C0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Warmińsko-Mazurskiego </w:t>
      </w:r>
    </w:p>
    <w:p w14:paraId="123B5F76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Warmińsko-Mazurskiego utworzono 5 okręgów wyborczych.</w:t>
      </w:r>
    </w:p>
    <w:p w14:paraId="0AC9FB0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 radnych spośród 235 kandydatów zgłoszonych na 32 listach kandydatów przez 8 komitetów wyborczych.</w:t>
      </w:r>
    </w:p>
    <w:p w14:paraId="01AEED4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30 radnych.</w:t>
      </w:r>
    </w:p>
    <w:p w14:paraId="2ED1215F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27FA00EC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3D022C2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1765E7BC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1317 obwodach głosowania.</w:t>
      </w:r>
      <w:r w:rsidRPr="00126CA8">
        <w:rPr>
          <w:color w:val="auto"/>
          <w:sz w:val="26"/>
        </w:rPr>
        <w:t xml:space="preserve"> </w:t>
      </w:r>
    </w:p>
    <w:p w14:paraId="3B77D6E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1068078 osób.</w:t>
      </w:r>
    </w:p>
    <w:p w14:paraId="7F7C8AA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528082 osobom.</w:t>
      </w:r>
      <w:r w:rsidRPr="00126CA8">
        <w:rPr>
          <w:color w:val="auto"/>
          <w:sz w:val="26"/>
        </w:rPr>
        <w:t xml:space="preserve"> </w:t>
      </w:r>
    </w:p>
    <w:p w14:paraId="67DFF29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527874 osób, to jest </w:t>
      </w:r>
      <w:r>
        <w:rPr>
          <w:b/>
          <w:bCs/>
          <w:sz w:val="26"/>
        </w:rPr>
        <w:t>49,42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156BA26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495790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93,92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D41ADF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32084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6,08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BBCD70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10461, to jest </w:t>
      </w:r>
      <w:r>
        <w:rPr>
          <w:b/>
          <w:bCs/>
          <w:sz w:val="26"/>
          <w:szCs w:val="26"/>
        </w:rPr>
        <w:t>32,61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6929EC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21623, to jest </w:t>
      </w:r>
      <w:r>
        <w:rPr>
          <w:b/>
          <w:bCs/>
          <w:sz w:val="26"/>
          <w:szCs w:val="26"/>
        </w:rPr>
        <w:t>67,39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1E32E8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37E091B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65300C86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7F5D67F6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3D6A4F2A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97.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Świętajno</w:t>
      </w:r>
    </w:p>
    <w:p w14:paraId="326BCF68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6D0097C1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4ACAB22F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5D22A4A4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1513132E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4567.</w:t>
      </w:r>
    </w:p>
    <w:p w14:paraId="17D378E5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2368 osobom.</w:t>
      </w:r>
      <w:r w:rsidRPr="00CB0B81">
        <w:rPr>
          <w:color w:val="auto"/>
          <w:sz w:val="26"/>
        </w:rPr>
        <w:t xml:space="preserve"> </w:t>
      </w:r>
    </w:p>
    <w:p w14:paraId="26D1B0F9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2368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51,85%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557F1ABF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2283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0831E682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D64C9E3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15, to jest </w:t>
      </w:r>
      <w:r>
        <w:rPr>
          <w:b/>
          <w:bCs/>
          <w:sz w:val="26"/>
          <w:szCs w:val="26"/>
        </w:rPr>
        <w:t>17,65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EA2004E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70, to jest </w:t>
      </w:r>
      <w:r>
        <w:rPr>
          <w:b/>
          <w:bCs/>
          <w:sz w:val="26"/>
          <w:szCs w:val="26"/>
        </w:rPr>
        <w:t>82,35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7F2671C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96A6E8B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31FAE60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3171779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9057FB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3029C7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345;</w:t>
      </w:r>
    </w:p>
    <w:p w14:paraId="6638CE5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lastRenderedPageBreak/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216 osobom</w:t>
      </w:r>
      <w:r>
        <w:rPr>
          <w:sz w:val="26"/>
        </w:rPr>
        <w:t>;</w:t>
      </w:r>
    </w:p>
    <w:p w14:paraId="2C51461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216;</w:t>
      </w:r>
    </w:p>
    <w:p w14:paraId="44FA895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209;</w:t>
      </w:r>
    </w:p>
    <w:p w14:paraId="5A73B62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241FF76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DYSPOLSKA Barbara,</w:t>
      </w:r>
    </w:p>
    <w:p w14:paraId="7963AA5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NASZA GMINA WSPÓLNY DOM.</w:t>
      </w:r>
    </w:p>
    <w:p w14:paraId="7F8BEAE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5C0A65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3ABB525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F53C16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B2F83C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394;</w:t>
      </w:r>
    </w:p>
    <w:p w14:paraId="38DF50B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236 osobom</w:t>
      </w:r>
      <w:r>
        <w:rPr>
          <w:sz w:val="26"/>
        </w:rPr>
        <w:t>;</w:t>
      </w:r>
    </w:p>
    <w:p w14:paraId="6A27899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236;</w:t>
      </w:r>
    </w:p>
    <w:p w14:paraId="09D73AC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224;</w:t>
      </w:r>
    </w:p>
    <w:p w14:paraId="20F6CFF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3795113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ORZOŁ Klaudia,</w:t>
      </w:r>
    </w:p>
    <w:p w14:paraId="6CC3618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GMINA ŚWIĘTAJNO.</w:t>
      </w:r>
    </w:p>
    <w:p w14:paraId="1E82128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F0D706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419EE5F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7E8B24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50B680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266;</w:t>
      </w:r>
    </w:p>
    <w:p w14:paraId="21A32E3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134 osobom</w:t>
      </w:r>
      <w:r>
        <w:rPr>
          <w:sz w:val="26"/>
        </w:rPr>
        <w:t>;</w:t>
      </w:r>
    </w:p>
    <w:p w14:paraId="0C309AA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134;</w:t>
      </w:r>
    </w:p>
    <w:p w14:paraId="3FA97B4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125;</w:t>
      </w:r>
    </w:p>
    <w:p w14:paraId="63EBAD6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6369563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KACZYŃSKA Milena,</w:t>
      </w:r>
    </w:p>
    <w:p w14:paraId="5B1D3C1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NASZA GMINA WSPÓLNY DOM.</w:t>
      </w:r>
    </w:p>
    <w:p w14:paraId="0B98375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98F184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31A2832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28E4D9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842FB8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416;</w:t>
      </w:r>
    </w:p>
    <w:p w14:paraId="6CB794C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239 osobom</w:t>
      </w:r>
      <w:r>
        <w:rPr>
          <w:sz w:val="26"/>
        </w:rPr>
        <w:t>;</w:t>
      </w:r>
    </w:p>
    <w:p w14:paraId="59D3550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239;</w:t>
      </w:r>
    </w:p>
    <w:p w14:paraId="1B7108E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226;</w:t>
      </w:r>
    </w:p>
    <w:p w14:paraId="5A6FD50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F4BFCC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DRĘŻEK Milena Wiktoria,</w:t>
      </w:r>
    </w:p>
    <w:p w14:paraId="712C4D1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z listy nr 13</w:t>
      </w:r>
      <w:r>
        <w:rPr>
          <w:sz w:val="26"/>
        </w:rPr>
        <w:tab/>
        <w:t>KWW GMINA ŚWIĘTAJNO.</w:t>
      </w:r>
    </w:p>
    <w:p w14:paraId="4B95F7B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34D26A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51CFF80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26C1DC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8C0572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303;</w:t>
      </w:r>
    </w:p>
    <w:p w14:paraId="05DD566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140 osobom</w:t>
      </w:r>
      <w:r>
        <w:rPr>
          <w:sz w:val="26"/>
        </w:rPr>
        <w:t>;</w:t>
      </w:r>
    </w:p>
    <w:p w14:paraId="17488D6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140;</w:t>
      </w:r>
    </w:p>
    <w:p w14:paraId="5565760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136;</w:t>
      </w:r>
    </w:p>
    <w:p w14:paraId="306E64B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61B208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BAZYDŁO Damian,</w:t>
      </w:r>
    </w:p>
    <w:p w14:paraId="29BB45D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GMINA ŚWIĘTAJNO.</w:t>
      </w:r>
    </w:p>
    <w:p w14:paraId="1073137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9BD6A5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62A6078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67B205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C950EE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268;</w:t>
      </w:r>
    </w:p>
    <w:p w14:paraId="4D68ED6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126 osobom</w:t>
      </w:r>
      <w:r>
        <w:rPr>
          <w:sz w:val="26"/>
        </w:rPr>
        <w:t>;</w:t>
      </w:r>
    </w:p>
    <w:p w14:paraId="4D68B1E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126;</w:t>
      </w:r>
    </w:p>
    <w:p w14:paraId="447DE62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123;</w:t>
      </w:r>
    </w:p>
    <w:p w14:paraId="2CF41E7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2C41BE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STOPKA Dorota,</w:t>
      </w:r>
    </w:p>
    <w:p w14:paraId="71335DD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NASZA GMINA WSPÓLNY DOM.</w:t>
      </w:r>
    </w:p>
    <w:p w14:paraId="5AA335A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24E24F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4AEC83F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E8EDCE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9BDDC7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285;</w:t>
      </w:r>
    </w:p>
    <w:p w14:paraId="03BFAAF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137 osobom</w:t>
      </w:r>
      <w:r>
        <w:rPr>
          <w:sz w:val="26"/>
        </w:rPr>
        <w:t>;</w:t>
      </w:r>
    </w:p>
    <w:p w14:paraId="6B0E37D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137;</w:t>
      </w:r>
    </w:p>
    <w:p w14:paraId="1B8228B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133;</w:t>
      </w:r>
    </w:p>
    <w:p w14:paraId="6B6027F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62EA909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KLUSEK Ksymena Teresa,</w:t>
      </w:r>
    </w:p>
    <w:p w14:paraId="5BB8D02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GMINA ŚWIĘTAJNO.</w:t>
      </w:r>
    </w:p>
    <w:p w14:paraId="5C1590C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260EA4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1B079B0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DD3261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8695CA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269;</w:t>
      </w:r>
    </w:p>
    <w:p w14:paraId="7D146F1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lastRenderedPageBreak/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100 osobom</w:t>
      </w:r>
      <w:r>
        <w:rPr>
          <w:sz w:val="26"/>
        </w:rPr>
        <w:t>;</w:t>
      </w:r>
    </w:p>
    <w:p w14:paraId="13F7ED3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100;</w:t>
      </w:r>
    </w:p>
    <w:p w14:paraId="2954926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98;</w:t>
      </w:r>
    </w:p>
    <w:p w14:paraId="2C80519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1C6796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MIERZEJEWSKI Adam Jan,</w:t>
      </w:r>
    </w:p>
    <w:p w14:paraId="462C27B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NASZA GMINA WSPÓLNY DOM.</w:t>
      </w:r>
    </w:p>
    <w:p w14:paraId="26FC029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CFBA79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4D59B5D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5A2768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4A9654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262;</w:t>
      </w:r>
    </w:p>
    <w:p w14:paraId="319ECE3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118 osobom</w:t>
      </w:r>
      <w:r>
        <w:rPr>
          <w:sz w:val="26"/>
        </w:rPr>
        <w:t>;</w:t>
      </w:r>
    </w:p>
    <w:p w14:paraId="345954F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118;</w:t>
      </w:r>
    </w:p>
    <w:p w14:paraId="621D6AC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114;</w:t>
      </w:r>
    </w:p>
    <w:p w14:paraId="1D967FC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31B1D30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KAŹMIERSKA Małgorzata,</w:t>
      </w:r>
    </w:p>
    <w:p w14:paraId="0DFABC6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NASZA GMINA WSPÓLNY DOM.</w:t>
      </w:r>
    </w:p>
    <w:p w14:paraId="671A2F4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294A6A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4BCA828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2FD51E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B3CBA6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273;</w:t>
      </w:r>
    </w:p>
    <w:p w14:paraId="23C6E77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145 osobom</w:t>
      </w:r>
      <w:r>
        <w:rPr>
          <w:sz w:val="26"/>
        </w:rPr>
        <w:t>;</w:t>
      </w:r>
    </w:p>
    <w:p w14:paraId="20A9A97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145;</w:t>
      </w:r>
    </w:p>
    <w:p w14:paraId="27D7757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144;</w:t>
      </w:r>
    </w:p>
    <w:p w14:paraId="0FC2A01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388452D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OSTROWSKA Halina Eugenia,</w:t>
      </w:r>
    </w:p>
    <w:p w14:paraId="476BF78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14049B1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FBE840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1ADC66C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46080E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53E84E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359;</w:t>
      </w:r>
    </w:p>
    <w:p w14:paraId="5A7E2B7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183 osobom</w:t>
      </w:r>
      <w:r>
        <w:rPr>
          <w:sz w:val="26"/>
        </w:rPr>
        <w:t>;</w:t>
      </w:r>
    </w:p>
    <w:p w14:paraId="3557983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183;</w:t>
      </w:r>
    </w:p>
    <w:p w14:paraId="7C76E06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180;</w:t>
      </w:r>
    </w:p>
    <w:p w14:paraId="778B9D4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21D2F6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― CICHY Marek,</w:t>
      </w:r>
    </w:p>
    <w:p w14:paraId="74B0DD2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NASZA GMINA WSPÓLNY DOM.</w:t>
      </w:r>
    </w:p>
    <w:p w14:paraId="4020433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0BF2AC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30D9356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7E2050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4E7FD9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190;</w:t>
      </w:r>
    </w:p>
    <w:p w14:paraId="62F8631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113 osobom</w:t>
      </w:r>
      <w:r>
        <w:rPr>
          <w:sz w:val="26"/>
        </w:rPr>
        <w:t>;</w:t>
      </w:r>
    </w:p>
    <w:p w14:paraId="6DFE765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113;</w:t>
      </w:r>
    </w:p>
    <w:p w14:paraId="560FEE8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109;</w:t>
      </w:r>
    </w:p>
    <w:p w14:paraId="3C3DBC8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277675F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CHABER Elżbieta Katarzyna,</w:t>
      </w:r>
    </w:p>
    <w:p w14:paraId="06974B7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NASZA GMINA WSPÓLNY DOM.</w:t>
      </w:r>
    </w:p>
    <w:p w14:paraId="7535B39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837B8F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7CC0BBF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8F7EED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A91739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309;</w:t>
      </w:r>
    </w:p>
    <w:p w14:paraId="290CFD8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158 osobom</w:t>
      </w:r>
      <w:r>
        <w:rPr>
          <w:sz w:val="26"/>
        </w:rPr>
        <w:t>;</w:t>
      </w:r>
    </w:p>
    <w:p w14:paraId="7267771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158;</w:t>
      </w:r>
    </w:p>
    <w:p w14:paraId="0651878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154;</w:t>
      </w:r>
    </w:p>
    <w:p w14:paraId="00C9006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3A21A91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WIŚNIEWSKA Karolina,</w:t>
      </w:r>
    </w:p>
    <w:p w14:paraId="3860B53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NASZA GMINA WSPÓLNY DOM.</w:t>
      </w:r>
    </w:p>
    <w:p w14:paraId="7115E15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F71B97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78E3F5C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C59738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EB26CA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253;</w:t>
      </w:r>
    </w:p>
    <w:p w14:paraId="4DFEC4E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122 osobom</w:t>
      </w:r>
      <w:r>
        <w:rPr>
          <w:sz w:val="26"/>
        </w:rPr>
        <w:t>;</w:t>
      </w:r>
    </w:p>
    <w:p w14:paraId="41D5303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122;</w:t>
      </w:r>
    </w:p>
    <w:p w14:paraId="2AA81E8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120;</w:t>
      </w:r>
    </w:p>
    <w:p w14:paraId="0EA6F0E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35740CE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RAPACKA Ewa,</w:t>
      </w:r>
    </w:p>
    <w:p w14:paraId="401EFA7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NASZA GMINA WSPÓLNY DOM.</w:t>
      </w:r>
    </w:p>
    <w:p w14:paraId="7F7B823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03E7F4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38A5627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BBE63D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209F4D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lastRenderedPageBreak/>
        <w:t xml:space="preserve">3) uprawnionych do głosowania było </w:t>
      </w:r>
      <w:r>
        <w:rPr>
          <w:sz w:val="26"/>
          <w:szCs w:val="26"/>
        </w:rPr>
        <w:t>375;</w:t>
      </w:r>
    </w:p>
    <w:p w14:paraId="2301E67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201 osobom</w:t>
      </w:r>
      <w:r>
        <w:rPr>
          <w:sz w:val="26"/>
        </w:rPr>
        <w:t>;</w:t>
      </w:r>
    </w:p>
    <w:p w14:paraId="1AF35C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201;</w:t>
      </w:r>
    </w:p>
    <w:p w14:paraId="0537B6A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188;</w:t>
      </w:r>
    </w:p>
    <w:p w14:paraId="456657D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245B28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RUTKOWSKA Anna,</w:t>
      </w:r>
    </w:p>
    <w:p w14:paraId="46DE6E1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5E33013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5C1772F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4A0643BB" w14:textId="77777777" w:rsidR="00AB14C1" w:rsidRDefault="00AB14C1" w:rsidP="001C4D52">
      <w:pPr>
        <w:spacing w:line="276" w:lineRule="auto"/>
      </w:pPr>
    </w:p>
    <w:p w14:paraId="6D6127DC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43431556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18.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w Szczytnie</w:t>
      </w:r>
    </w:p>
    <w:p w14:paraId="7F966C2A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48C084FD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5 okręgów wyborczych, w których łącznie wybierano 19 radnych.</w:t>
      </w:r>
    </w:p>
    <w:p w14:paraId="1CBAAFF6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40FD1FDF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49BC8DF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53695.</w:t>
      </w:r>
    </w:p>
    <w:p w14:paraId="61A03D4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27924 osobom.</w:t>
      </w:r>
      <w:r w:rsidRPr="00CB0B81">
        <w:rPr>
          <w:color w:val="auto"/>
          <w:sz w:val="26"/>
        </w:rPr>
        <w:t xml:space="preserve"> </w:t>
      </w:r>
    </w:p>
    <w:p w14:paraId="5B5B1412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27908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51,98%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501DE37C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26452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25ACE9EF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1456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5,22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5974026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815, to jest </w:t>
      </w:r>
      <w:r>
        <w:rPr>
          <w:b/>
          <w:bCs/>
          <w:sz w:val="26"/>
          <w:szCs w:val="26"/>
        </w:rPr>
        <w:t>55,98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684F933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641, to jest </w:t>
      </w:r>
      <w:r>
        <w:rPr>
          <w:b/>
          <w:bCs/>
          <w:sz w:val="26"/>
          <w:szCs w:val="26"/>
        </w:rPr>
        <w:t>44,02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658FC0E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ECA9FD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4E62032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211F83B3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lastRenderedPageBreak/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510C3B0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OBYWATELSKA;</w:t>
      </w:r>
    </w:p>
    <w:p w14:paraId="5D413C9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9</w:t>
      </w:r>
      <w:r>
        <w:rPr>
          <w:sz w:val="26"/>
        </w:rPr>
        <w:tab/>
        <w:t>KW STOWARZYSZENIE RAZEM DLA MIESZKAŃCÓW;</w:t>
      </w:r>
    </w:p>
    <w:p w14:paraId="2ABDED1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11</w:t>
      </w:r>
      <w:r>
        <w:rPr>
          <w:sz w:val="26"/>
        </w:rPr>
        <w:tab/>
        <w:t>KWW POROZUMIENIE SZCZYCIEŃSKIE.</w:t>
      </w:r>
    </w:p>
    <w:p w14:paraId="533D070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6742C365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74EFA92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6 mandatów</w:t>
      </w:r>
      <w:r>
        <w:rPr>
          <w:sz w:val="26"/>
        </w:rPr>
        <w:t>:</w:t>
      </w:r>
    </w:p>
    <w:p w14:paraId="7BEF76B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CA98BB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F60D70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17477</w:t>
      </w:r>
      <w:r>
        <w:rPr>
          <w:sz w:val="26"/>
        </w:rPr>
        <w:t>;</w:t>
      </w:r>
    </w:p>
    <w:p w14:paraId="4126C7B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8935 osobom</w:t>
      </w:r>
      <w:r>
        <w:rPr>
          <w:sz w:val="26"/>
        </w:rPr>
        <w:t>;</w:t>
      </w:r>
    </w:p>
    <w:p w14:paraId="07C8A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8930;</w:t>
      </w:r>
    </w:p>
    <w:p w14:paraId="37E5A12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8626;</w:t>
      </w:r>
    </w:p>
    <w:p w14:paraId="7F63EF0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7D55FD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0FCAB0D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DEE297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CZAPLICKI Jarosław;</w:t>
      </w:r>
    </w:p>
    <w:p w14:paraId="64BA083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3 mandaty;</w:t>
      </w:r>
    </w:p>
    <w:p w14:paraId="4FD9BFD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FA11B6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MATŁACH Jarosław,</w:t>
      </w:r>
    </w:p>
    <w:p w14:paraId="12A5342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GÓRSKA Danuta,</w:t>
      </w:r>
    </w:p>
    <w:p w14:paraId="66CDBD9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KIERSIKOWSKI Rafał;</w:t>
      </w:r>
    </w:p>
    <w:p w14:paraId="7DF011E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7DEB3A3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424F02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FURCZAK Karol Piotr;</w:t>
      </w:r>
    </w:p>
    <w:p w14:paraId="581CD29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9</w:t>
      </w:r>
      <w:r>
        <w:rPr>
          <w:sz w:val="26"/>
        </w:rPr>
        <w:t xml:space="preserve"> ― KW STOWARZYSZENIE RAZEM DLA MIESZKAŃCÓW uzyskała 1 mandat;</w:t>
      </w:r>
    </w:p>
    <w:p w14:paraId="64C8CCD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6664A7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LESKA Arkadiusz Karol;</w:t>
      </w:r>
    </w:p>
    <w:p w14:paraId="1D43773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0417DD4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4 mandaty</w:t>
      </w:r>
      <w:r>
        <w:rPr>
          <w:sz w:val="26"/>
        </w:rPr>
        <w:t>:</w:t>
      </w:r>
    </w:p>
    <w:p w14:paraId="2B8509B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9D30B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059BE1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10306</w:t>
      </w:r>
      <w:r>
        <w:rPr>
          <w:sz w:val="26"/>
        </w:rPr>
        <w:t>;</w:t>
      </w:r>
    </w:p>
    <w:p w14:paraId="2DDE4FF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lastRenderedPageBreak/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5148 osobom</w:t>
      </w:r>
      <w:r>
        <w:rPr>
          <w:sz w:val="26"/>
        </w:rPr>
        <w:t>;</w:t>
      </w:r>
    </w:p>
    <w:p w14:paraId="44ADDDB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5148;</w:t>
      </w:r>
    </w:p>
    <w:p w14:paraId="5D1F976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4940;</w:t>
      </w:r>
    </w:p>
    <w:p w14:paraId="2000807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E4E4A7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2C8AEE1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8DD2A7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ŻUCHOWSKI Henryk;</w:t>
      </w:r>
    </w:p>
    <w:p w14:paraId="07B415D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2B5B7F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05E30D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KOSTIUK Jarosław;</w:t>
      </w:r>
    </w:p>
    <w:p w14:paraId="2884092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C60430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3F9762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BRZOZOWSKI Arkadiusz Adam;</w:t>
      </w:r>
    </w:p>
    <w:p w14:paraId="5435CE8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POROZUMIENIE SZCZYCIEŃSKIE uzyskała 1 mandat;</w:t>
      </w:r>
    </w:p>
    <w:p w14:paraId="2F417C5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E4B16C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GODLEWSKI Aleksander;</w:t>
      </w:r>
    </w:p>
    <w:p w14:paraId="21B4B01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BD47BBC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3 mandaty</w:t>
      </w:r>
      <w:r>
        <w:rPr>
          <w:sz w:val="26"/>
        </w:rPr>
        <w:t>:</w:t>
      </w:r>
    </w:p>
    <w:p w14:paraId="119BAE2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C757D6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259248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9206</w:t>
      </w:r>
      <w:r>
        <w:rPr>
          <w:sz w:val="26"/>
        </w:rPr>
        <w:t>;</w:t>
      </w:r>
    </w:p>
    <w:p w14:paraId="10DAFA6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4818 osobom</w:t>
      </w:r>
      <w:r>
        <w:rPr>
          <w:sz w:val="26"/>
        </w:rPr>
        <w:t>;</w:t>
      </w:r>
    </w:p>
    <w:p w14:paraId="3BC607F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4814;</w:t>
      </w:r>
    </w:p>
    <w:p w14:paraId="372C0C1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4480;</w:t>
      </w:r>
    </w:p>
    <w:p w14:paraId="2FD95A4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06A046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E38BC3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19A468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WOŹNIAK Dariusz;</w:t>
      </w:r>
    </w:p>
    <w:p w14:paraId="3691799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05F39FE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E4A444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ZABOROWSKI Daniel;</w:t>
      </w:r>
    </w:p>
    <w:p w14:paraId="322A05B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POROZUMIENIE SZCZYCIEŃSKIE uzyskała 1 mandat;</w:t>
      </w:r>
    </w:p>
    <w:p w14:paraId="112A716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244C9B0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TRUSEWICZ Barbara;</w:t>
      </w:r>
    </w:p>
    <w:p w14:paraId="29E396D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B1E53EE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lastRenderedPageBreak/>
        <w:t>4. Okręg wyborczy nr 4 obejmujący 3 mandaty</w:t>
      </w:r>
      <w:r>
        <w:rPr>
          <w:sz w:val="26"/>
        </w:rPr>
        <w:t>:</w:t>
      </w:r>
    </w:p>
    <w:p w14:paraId="7586902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655E97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8EA28E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8901</w:t>
      </w:r>
      <w:r>
        <w:rPr>
          <w:sz w:val="26"/>
        </w:rPr>
        <w:t>;</w:t>
      </w:r>
    </w:p>
    <w:p w14:paraId="7A3052B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4780 osobom</w:t>
      </w:r>
      <w:r>
        <w:rPr>
          <w:sz w:val="26"/>
        </w:rPr>
        <w:t>;</w:t>
      </w:r>
    </w:p>
    <w:p w14:paraId="2AE197F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4773;</w:t>
      </w:r>
    </w:p>
    <w:p w14:paraId="2B907B3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4451;</w:t>
      </w:r>
    </w:p>
    <w:p w14:paraId="60D47AB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274E17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68F9D53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5376648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WIŚNIEWSKA Agata;</w:t>
      </w:r>
    </w:p>
    <w:p w14:paraId="7FFC0B1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342BFC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2C445A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SOCHALSKI Marek Witold;</w:t>
      </w:r>
    </w:p>
    <w:p w14:paraId="2EB1FEE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7D8BBFF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7550A32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OSOWIECKA Ewelina Maria;</w:t>
      </w:r>
    </w:p>
    <w:p w14:paraId="3190C89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A6C4191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3 mandaty</w:t>
      </w:r>
      <w:r>
        <w:rPr>
          <w:sz w:val="26"/>
        </w:rPr>
        <w:t>:</w:t>
      </w:r>
    </w:p>
    <w:p w14:paraId="461C230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0799F9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4EC0C9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7805</w:t>
      </w:r>
      <w:r>
        <w:rPr>
          <w:sz w:val="26"/>
        </w:rPr>
        <w:t>;</w:t>
      </w:r>
    </w:p>
    <w:p w14:paraId="3EACDC0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4243 osobom</w:t>
      </w:r>
      <w:r>
        <w:rPr>
          <w:sz w:val="26"/>
        </w:rPr>
        <w:t>;</w:t>
      </w:r>
    </w:p>
    <w:p w14:paraId="0882794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4243;</w:t>
      </w:r>
    </w:p>
    <w:p w14:paraId="10724B4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3955;</w:t>
      </w:r>
    </w:p>
    <w:p w14:paraId="0BBE405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CB69B1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2468097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63FBA6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WOJCIECHOWSKI Michał;</w:t>
      </w:r>
    </w:p>
    <w:p w14:paraId="15DDCBC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78DFF93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367D3D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PAC Barbara,</w:t>
      </w:r>
    </w:p>
    <w:p w14:paraId="013605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DRĘŻEK Jolanta Małgorzata;</w:t>
      </w:r>
    </w:p>
    <w:p w14:paraId="107AA37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BDD5ADA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05F34E01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lastRenderedPageBreak/>
        <w:t>Dział IV</w:t>
      </w:r>
      <w:r>
        <w:rPr>
          <w:b/>
          <w:bCs/>
          <w:sz w:val="26"/>
        </w:rPr>
        <w:br/>
        <w:t>Wybory do Sejmiku Województwa Warmińsko-Mazurskiego</w:t>
      </w:r>
    </w:p>
    <w:p w14:paraId="62042E44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556FBF7E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30 radnych.</w:t>
      </w:r>
    </w:p>
    <w:p w14:paraId="3B1227FB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42948E8B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582D337A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1068078.</w:t>
      </w:r>
    </w:p>
    <w:p w14:paraId="591CA60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528082 osobom.</w:t>
      </w:r>
      <w:r w:rsidRPr="00CB0B81">
        <w:rPr>
          <w:color w:val="auto"/>
          <w:sz w:val="26"/>
        </w:rPr>
        <w:t xml:space="preserve"> </w:t>
      </w:r>
    </w:p>
    <w:p w14:paraId="3B19A100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527874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49,42%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614243A8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495790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93,92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462A68E2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32084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6,08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40692AC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10461, to jest </w:t>
      </w:r>
      <w:r>
        <w:rPr>
          <w:b/>
          <w:bCs/>
          <w:sz w:val="26"/>
          <w:szCs w:val="26"/>
        </w:rPr>
        <w:t>32,61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B35B1E4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21623, to jest </w:t>
      </w:r>
      <w:r>
        <w:rPr>
          <w:b/>
          <w:bCs/>
          <w:sz w:val="26"/>
          <w:szCs w:val="26"/>
        </w:rPr>
        <w:t>67,39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5F656C4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66B561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6ED1EB9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0647239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722E4DA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7566A13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4</w:t>
      </w:r>
      <w:r>
        <w:rPr>
          <w:sz w:val="26"/>
        </w:rPr>
        <w:tab/>
        <w:t>KKW LEWICA;</w:t>
      </w:r>
    </w:p>
    <w:p w14:paraId="7D42A93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0163A4A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66AFD775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2E97FF8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6 mandatów</w:t>
      </w:r>
      <w:r>
        <w:rPr>
          <w:sz w:val="26"/>
        </w:rPr>
        <w:t>:</w:t>
      </w:r>
    </w:p>
    <w:p w14:paraId="52DF119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2B2355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9B5C5B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223700</w:t>
      </w:r>
      <w:r>
        <w:rPr>
          <w:sz w:val="26"/>
        </w:rPr>
        <w:t>;</w:t>
      </w:r>
    </w:p>
    <w:p w14:paraId="6D6DE4C6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lastRenderedPageBreak/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112634 osobom</w:t>
      </w:r>
      <w:r>
        <w:rPr>
          <w:sz w:val="26"/>
        </w:rPr>
        <w:t>;</w:t>
      </w:r>
    </w:p>
    <w:p w14:paraId="2BEE791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112595;</w:t>
      </w:r>
    </w:p>
    <w:p w14:paraId="76A8364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107891;</w:t>
      </w:r>
    </w:p>
    <w:p w14:paraId="2E363FB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237431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4D15D3F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971D2C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WAROT Paweł Piotr,</w:t>
      </w:r>
    </w:p>
    <w:p w14:paraId="7EB09FB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ULEWICZ Bożenna;</w:t>
      </w:r>
    </w:p>
    <w:p w14:paraId="58EB435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483F63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658974F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BĄKOWSKA Maria Anna;</w:t>
      </w:r>
    </w:p>
    <w:p w14:paraId="655A2C6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4F658BF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5B7267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KUCHCIŃSKI Marcin Andrzej,</w:t>
      </w:r>
    </w:p>
    <w:p w14:paraId="5E4BBC1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ASTRAMOWICZ-LEYK Teresa Ewa,</w:t>
      </w:r>
    </w:p>
    <w:p w14:paraId="1A7B607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POLITEWICZ Tadeusz;</w:t>
      </w:r>
    </w:p>
    <w:p w14:paraId="0A2FE80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AE6377A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7 mandatów</w:t>
      </w:r>
      <w:r>
        <w:rPr>
          <w:sz w:val="26"/>
        </w:rPr>
        <w:t>:</w:t>
      </w:r>
    </w:p>
    <w:p w14:paraId="1CEB2DB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545C2F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05620E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231055</w:t>
      </w:r>
      <w:r>
        <w:rPr>
          <w:sz w:val="26"/>
        </w:rPr>
        <w:t>;</w:t>
      </w:r>
    </w:p>
    <w:p w14:paraId="63391236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119115 osobom</w:t>
      </w:r>
      <w:r>
        <w:rPr>
          <w:sz w:val="26"/>
        </w:rPr>
        <w:t>;</w:t>
      </w:r>
    </w:p>
    <w:p w14:paraId="1F7C88B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119056;</w:t>
      </w:r>
    </w:p>
    <w:p w14:paraId="0795D24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110538;</w:t>
      </w:r>
    </w:p>
    <w:p w14:paraId="19B1136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94180C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20F6148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B7E6EC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ORZECHOWSKA Bogusława,</w:t>
      </w:r>
    </w:p>
    <w:p w14:paraId="5C6C020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WIŚNIEWSKA Ewa,</w:t>
      </w:r>
    </w:p>
    <w:p w14:paraId="3695F86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PIĄTEK Anna;</w:t>
      </w:r>
    </w:p>
    <w:p w14:paraId="3267033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4F374F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ADA86E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BARTNICKI Bogdan;</w:t>
      </w:r>
    </w:p>
    <w:p w14:paraId="2C76836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599C739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20A576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lastRenderedPageBreak/>
        <w:tab/>
        <w:t>― HORDEJUK Bernadeta Justyna,</w:t>
      </w:r>
    </w:p>
    <w:p w14:paraId="41C78FB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SOBIERAJSKI Tadeusz Zbigniew,</w:t>
      </w:r>
    </w:p>
    <w:p w14:paraId="1FE21B8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KRÓLAK Katarzyna;</w:t>
      </w:r>
    </w:p>
    <w:p w14:paraId="4046EA0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B8CDC2A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65E73E5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34FEFB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CAC245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235118</w:t>
      </w:r>
      <w:r>
        <w:rPr>
          <w:sz w:val="26"/>
        </w:rPr>
        <w:t>;</w:t>
      </w:r>
    </w:p>
    <w:p w14:paraId="52FABD9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112108 osobom</w:t>
      </w:r>
      <w:r>
        <w:rPr>
          <w:sz w:val="26"/>
        </w:rPr>
        <w:t>;</w:t>
      </w:r>
    </w:p>
    <w:p w14:paraId="784885E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112063;</w:t>
      </w:r>
    </w:p>
    <w:p w14:paraId="1146ABC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106162;</w:t>
      </w:r>
    </w:p>
    <w:p w14:paraId="5F39445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30097C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38CB67A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E54AB5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KAZIMIERCZUK Marcin,</w:t>
      </w:r>
    </w:p>
    <w:p w14:paraId="413E067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KOCHAN Łukasz Szymon;</w:t>
      </w:r>
    </w:p>
    <w:p w14:paraId="038BDA2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73DD85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AA1ACA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BOBEK Jan;</w:t>
      </w:r>
    </w:p>
    <w:p w14:paraId="7769E9E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353EE4D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8DEB0B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TURLEJ Robert,</w:t>
      </w:r>
    </w:p>
    <w:p w14:paraId="222DA8A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RUDA Elżbieta Monika,</w:t>
      </w:r>
    </w:p>
    <w:p w14:paraId="4CAB0E0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CHYL Marek;</w:t>
      </w:r>
    </w:p>
    <w:p w14:paraId="59458E0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C65EBC5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14:paraId="4D12C6D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4643ED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4CB922C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176255</w:t>
      </w:r>
      <w:r>
        <w:rPr>
          <w:sz w:val="26"/>
        </w:rPr>
        <w:t>;</w:t>
      </w:r>
    </w:p>
    <w:p w14:paraId="40B39A8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81915 osobom</w:t>
      </w:r>
      <w:r>
        <w:rPr>
          <w:sz w:val="26"/>
        </w:rPr>
        <w:t>;</w:t>
      </w:r>
    </w:p>
    <w:p w14:paraId="453CAA6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81877;</w:t>
      </w:r>
    </w:p>
    <w:p w14:paraId="4361039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76440;</w:t>
      </w:r>
    </w:p>
    <w:p w14:paraId="7BD35BB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673887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49468A8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23C51E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KOPICZKO Małgorzata,</w:t>
      </w:r>
    </w:p>
    <w:p w14:paraId="4F1ED8F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lastRenderedPageBreak/>
        <w:tab/>
        <w:t>― SOĆKO Piotr;</w:t>
      </w:r>
    </w:p>
    <w:p w14:paraId="6D776C7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988725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298138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WISOWATY Bogusław;</w:t>
      </w:r>
    </w:p>
    <w:p w14:paraId="3F330A2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24192C4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4C526F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SŁOMA Jarosław Marek,</w:t>
      </w:r>
    </w:p>
    <w:p w14:paraId="4A73C26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HOMZA Zbigniew Mirosław;</w:t>
      </w:r>
    </w:p>
    <w:p w14:paraId="55F5643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213B0A2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6 mandatów</w:t>
      </w:r>
      <w:r>
        <w:rPr>
          <w:sz w:val="26"/>
        </w:rPr>
        <w:t>:</w:t>
      </w:r>
    </w:p>
    <w:p w14:paraId="086C185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5EE5AC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41D85B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201950</w:t>
      </w:r>
      <w:r>
        <w:rPr>
          <w:sz w:val="26"/>
        </w:rPr>
        <w:t>;</w:t>
      </w:r>
    </w:p>
    <w:p w14:paraId="4B9ECBB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102310 osobom</w:t>
      </w:r>
      <w:r>
        <w:rPr>
          <w:sz w:val="26"/>
        </w:rPr>
        <w:t>;</w:t>
      </w:r>
    </w:p>
    <w:p w14:paraId="25FAF5D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102283;</w:t>
      </w:r>
    </w:p>
    <w:p w14:paraId="27B60D5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94759;</w:t>
      </w:r>
    </w:p>
    <w:p w14:paraId="0E2A094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DB3111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59A32B1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3BA0BA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KOZŁOWSKI Patryk,</w:t>
      </w:r>
    </w:p>
    <w:p w14:paraId="735E7CE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ANDRUSZKIEWICZ Piotr Marek;</w:t>
      </w:r>
    </w:p>
    <w:p w14:paraId="0AEBA03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0C6D104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F17430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JASKULSKA Sylwia Monika,</w:t>
      </w:r>
    </w:p>
    <w:p w14:paraId="4A7309F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WILCZEK Rafał Jan;</w:t>
      </w:r>
    </w:p>
    <w:p w14:paraId="3A52C2F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140F57D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BA9136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SOBIECH Katarzyna,</w:t>
      </w:r>
    </w:p>
    <w:p w14:paraId="105ABA9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LEWKOWICZ Magdalena;</w:t>
      </w:r>
    </w:p>
    <w:p w14:paraId="03B476E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D42BCDC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44541332" w14:textId="77777777" w:rsidR="00B86748" w:rsidRDefault="00B86748" w:rsidP="00B86748">
      <w:pPr>
        <w:spacing w:line="276" w:lineRule="auto"/>
        <w:rPr>
          <w:b/>
        </w:rPr>
      </w:pPr>
    </w:p>
    <w:p w14:paraId="687145BF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5C8D8F65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Olsztynie I</w:t>
      </w:r>
    </w:p>
    <w:p w14:paraId="3DC2FBD2" w14:textId="27F1991B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Mariusz Paweł Stachowiak</w:t>
      </w:r>
    </w:p>
    <w:bookmarkEnd w:id="0"/>
    <w:sectPr w:rsidR="002C479D" w:rsidRPr="00B86748">
      <w:pgSz w:w="11906" w:h="16838"/>
      <w:pgMar w:top="1440" w:right="1134" w:bottom="1134" w:left="1134" w:header="709" w:footer="0" w:gutter="0"/>
      <w:pgNumType w:start="1"/>
      <w:cols w:space="708"/>
      <w:formProt w:val="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4D192" w14:textId="77777777" w:rsidR="00923555" w:rsidRDefault="00923555">
      <w:r>
        <w:separator/>
      </w:r>
    </w:p>
  </w:endnote>
  <w:endnote w:type="continuationSeparator" w:id="0">
    <w:p w14:paraId="06BC7192" w14:textId="77777777" w:rsidR="00923555" w:rsidRDefault="0092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77302" w14:textId="77777777" w:rsidR="00923555" w:rsidRDefault="00923555">
      <w:r>
        <w:separator/>
      </w:r>
    </w:p>
  </w:footnote>
  <w:footnote w:type="continuationSeparator" w:id="0">
    <w:p w14:paraId="5C0D5EE1" w14:textId="77777777" w:rsidR="00923555" w:rsidRDefault="00923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11828"/>
    <w:multiLevelType w:val="multilevel"/>
    <w:tmpl w:val="F544BE1C"/>
    <w:lvl w:ilvl="0">
      <w:start w:val="1"/>
      <w:numFmt w:val="decimal"/>
      <w:lvlText w:val="%1)"/>
      <w:lvlJc w:val="left"/>
      <w:pPr>
        <w:ind w:left="1710" w:hanging="360"/>
      </w:pPr>
    </w:lvl>
    <w:lvl w:ilvl="1">
      <w:start w:val="1"/>
      <w:numFmt w:val="decimal"/>
      <w:lvlText w:val="%2."/>
      <w:lvlJc w:val="left"/>
      <w:pPr>
        <w:ind w:left="2430" w:hanging="360"/>
      </w:p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3870" w:hanging="360"/>
      </w:p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6E3D5935"/>
    <w:multiLevelType w:val="multilevel"/>
    <w:tmpl w:val="17428B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63998269">
    <w:abstractNumId w:val="0"/>
  </w:num>
  <w:num w:numId="2" w16cid:durableId="2098088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6AE"/>
    <w:rsid w:val="00000D3A"/>
    <w:rsid w:val="00005832"/>
    <w:rsid w:val="000546CE"/>
    <w:rsid w:val="00076153"/>
    <w:rsid w:val="00083373"/>
    <w:rsid w:val="00086937"/>
    <w:rsid w:val="000A373A"/>
    <w:rsid w:val="000A4FCB"/>
    <w:rsid w:val="000B1FF4"/>
    <w:rsid w:val="000B668C"/>
    <w:rsid w:val="000E2918"/>
    <w:rsid w:val="000E68BB"/>
    <w:rsid w:val="000F59B0"/>
    <w:rsid w:val="000F60D3"/>
    <w:rsid w:val="00103FE9"/>
    <w:rsid w:val="00141801"/>
    <w:rsid w:val="0014455B"/>
    <w:rsid w:val="00161ACA"/>
    <w:rsid w:val="00163130"/>
    <w:rsid w:val="001A6365"/>
    <w:rsid w:val="001B33B2"/>
    <w:rsid w:val="001C0AD5"/>
    <w:rsid w:val="001C4D52"/>
    <w:rsid w:val="001D6EAF"/>
    <w:rsid w:val="00203985"/>
    <w:rsid w:val="0020444B"/>
    <w:rsid w:val="00227462"/>
    <w:rsid w:val="0023328C"/>
    <w:rsid w:val="002421BF"/>
    <w:rsid w:val="002448F0"/>
    <w:rsid w:val="002512CF"/>
    <w:rsid w:val="00291B91"/>
    <w:rsid w:val="00294D0B"/>
    <w:rsid w:val="002A385F"/>
    <w:rsid w:val="002A51C8"/>
    <w:rsid w:val="002A5B8A"/>
    <w:rsid w:val="002C479D"/>
    <w:rsid w:val="002D416B"/>
    <w:rsid w:val="002D7615"/>
    <w:rsid w:val="002F7CDA"/>
    <w:rsid w:val="00300A52"/>
    <w:rsid w:val="00353F83"/>
    <w:rsid w:val="0036332E"/>
    <w:rsid w:val="0037216B"/>
    <w:rsid w:val="00376016"/>
    <w:rsid w:val="003804D0"/>
    <w:rsid w:val="00395E30"/>
    <w:rsid w:val="003A750D"/>
    <w:rsid w:val="003D7148"/>
    <w:rsid w:val="003E2295"/>
    <w:rsid w:val="003E292C"/>
    <w:rsid w:val="004631E6"/>
    <w:rsid w:val="0048661D"/>
    <w:rsid w:val="004B1D4A"/>
    <w:rsid w:val="004C01EF"/>
    <w:rsid w:val="00540307"/>
    <w:rsid w:val="00565B48"/>
    <w:rsid w:val="0056701F"/>
    <w:rsid w:val="005D62D4"/>
    <w:rsid w:val="005E1E9A"/>
    <w:rsid w:val="005F1A7B"/>
    <w:rsid w:val="00605E3E"/>
    <w:rsid w:val="00650140"/>
    <w:rsid w:val="0065385C"/>
    <w:rsid w:val="00681242"/>
    <w:rsid w:val="00690908"/>
    <w:rsid w:val="006A5BCE"/>
    <w:rsid w:val="006B754A"/>
    <w:rsid w:val="006D7515"/>
    <w:rsid w:val="007275C3"/>
    <w:rsid w:val="00735B23"/>
    <w:rsid w:val="00741139"/>
    <w:rsid w:val="00743AEC"/>
    <w:rsid w:val="00750E6C"/>
    <w:rsid w:val="007642D3"/>
    <w:rsid w:val="007772E4"/>
    <w:rsid w:val="00794A2F"/>
    <w:rsid w:val="007B3625"/>
    <w:rsid w:val="007D6F19"/>
    <w:rsid w:val="008501E3"/>
    <w:rsid w:val="0085384B"/>
    <w:rsid w:val="00853A61"/>
    <w:rsid w:val="00866C78"/>
    <w:rsid w:val="008670D6"/>
    <w:rsid w:val="00885EAE"/>
    <w:rsid w:val="0089781A"/>
    <w:rsid w:val="00901789"/>
    <w:rsid w:val="00905CB0"/>
    <w:rsid w:val="00905E0F"/>
    <w:rsid w:val="009210C5"/>
    <w:rsid w:val="00923555"/>
    <w:rsid w:val="00942259"/>
    <w:rsid w:val="009534A9"/>
    <w:rsid w:val="00957E36"/>
    <w:rsid w:val="00964BE7"/>
    <w:rsid w:val="0097258E"/>
    <w:rsid w:val="00983D33"/>
    <w:rsid w:val="009A3E7F"/>
    <w:rsid w:val="009C0F9B"/>
    <w:rsid w:val="009C3CDF"/>
    <w:rsid w:val="009D7D7D"/>
    <w:rsid w:val="00A24848"/>
    <w:rsid w:val="00A40C47"/>
    <w:rsid w:val="00A52CDB"/>
    <w:rsid w:val="00A63B72"/>
    <w:rsid w:val="00A6438C"/>
    <w:rsid w:val="00A73523"/>
    <w:rsid w:val="00AB14C1"/>
    <w:rsid w:val="00AF4201"/>
    <w:rsid w:val="00B02C4E"/>
    <w:rsid w:val="00B10AFE"/>
    <w:rsid w:val="00B17478"/>
    <w:rsid w:val="00B27C1A"/>
    <w:rsid w:val="00B366FF"/>
    <w:rsid w:val="00B3768D"/>
    <w:rsid w:val="00B55A0D"/>
    <w:rsid w:val="00B6160E"/>
    <w:rsid w:val="00B86748"/>
    <w:rsid w:val="00B94B63"/>
    <w:rsid w:val="00BA3640"/>
    <w:rsid w:val="00BB7E22"/>
    <w:rsid w:val="00BC1E53"/>
    <w:rsid w:val="00BC5356"/>
    <w:rsid w:val="00BE28E9"/>
    <w:rsid w:val="00BF78FD"/>
    <w:rsid w:val="00C03D66"/>
    <w:rsid w:val="00C32076"/>
    <w:rsid w:val="00C6640D"/>
    <w:rsid w:val="00C750BC"/>
    <w:rsid w:val="00C81DE7"/>
    <w:rsid w:val="00C9341F"/>
    <w:rsid w:val="00CB3EE8"/>
    <w:rsid w:val="00CE1B31"/>
    <w:rsid w:val="00CE7019"/>
    <w:rsid w:val="00D065AD"/>
    <w:rsid w:val="00D06D27"/>
    <w:rsid w:val="00D10CF0"/>
    <w:rsid w:val="00DB17FF"/>
    <w:rsid w:val="00DB3F78"/>
    <w:rsid w:val="00DD5FBE"/>
    <w:rsid w:val="00DE7C24"/>
    <w:rsid w:val="00DF7866"/>
    <w:rsid w:val="00E21674"/>
    <w:rsid w:val="00E46656"/>
    <w:rsid w:val="00E53A9E"/>
    <w:rsid w:val="00E86D15"/>
    <w:rsid w:val="00EA0562"/>
    <w:rsid w:val="00EA46AE"/>
    <w:rsid w:val="00EE769B"/>
    <w:rsid w:val="00F05912"/>
    <w:rsid w:val="00F12E53"/>
    <w:rsid w:val="00F228DD"/>
    <w:rsid w:val="00F312C7"/>
    <w:rsid w:val="00F76474"/>
    <w:rsid w:val="00F83C1C"/>
    <w:rsid w:val="00FD321F"/>
    <w:rsid w:val="00FE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4C8D4"/>
  <w15:docId w15:val="{5EA88EC1-2135-4113-A0AB-E8F9E046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color w:val="00000A"/>
      <w:sz w:val="18"/>
    </w:rPr>
  </w:style>
  <w:style w:type="paragraph" w:styleId="Nagwek1">
    <w:name w:val="heading 1"/>
    <w:basedOn w:val="Normalny"/>
    <w:qFormat/>
    <w:pPr>
      <w:keepNext/>
      <w:spacing w:after="240"/>
      <w:jc w:val="center"/>
      <w:outlineLvl w:val="0"/>
    </w:pPr>
    <w:rPr>
      <w:b/>
      <w:bCs/>
      <w:sz w:val="26"/>
    </w:rPr>
  </w:style>
  <w:style w:type="paragraph" w:styleId="Nagwek2">
    <w:name w:val="heading 2"/>
    <w:basedOn w:val="Normalny"/>
    <w:qFormat/>
    <w:pPr>
      <w:keepNext/>
      <w:jc w:val="center"/>
      <w:outlineLvl w:val="1"/>
    </w:pPr>
    <w:rPr>
      <w:b/>
      <w:bCs/>
      <w:sz w:val="26"/>
      <w:szCs w:val="24"/>
    </w:rPr>
  </w:style>
  <w:style w:type="paragraph" w:styleId="Nagwek3">
    <w:name w:val="heading 3"/>
    <w:basedOn w:val="Normalny"/>
    <w:qFormat/>
    <w:pPr>
      <w:keepNext/>
      <w:jc w:val="both"/>
      <w:outlineLvl w:val="2"/>
    </w:pPr>
    <w:rPr>
      <w:b/>
      <w:bCs/>
      <w:sz w:val="26"/>
    </w:rPr>
  </w:style>
  <w:style w:type="paragraph" w:styleId="Nagwek4">
    <w:name w:val="heading 4"/>
    <w:basedOn w:val="Normalny"/>
    <w:qFormat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AB46F4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10CEC"/>
  </w:style>
  <w:style w:type="character" w:customStyle="1" w:styleId="Tekstpodstawowywcity2Znak">
    <w:name w:val="Tekst podstawowy wcięty 2 Znak"/>
    <w:link w:val="Tekstpodstawowywcity2"/>
    <w:qFormat/>
    <w:rsid w:val="00BA55B7"/>
    <w:rPr>
      <w:sz w:val="18"/>
    </w:rPr>
  </w:style>
  <w:style w:type="character" w:customStyle="1" w:styleId="TekstpodstawowyZnak">
    <w:name w:val="Tekst podstawowy Znak"/>
    <w:link w:val="Tekstpodstawowy"/>
    <w:qFormat/>
    <w:rsid w:val="00253F81"/>
    <w:rPr>
      <w:sz w:val="18"/>
    </w:rPr>
  </w:style>
  <w:style w:type="character" w:customStyle="1" w:styleId="Tekstpodstawowy2Znak">
    <w:name w:val="Tekst podstawowy 2 Znak"/>
    <w:link w:val="Tekstpodstawowy2"/>
    <w:qFormat/>
    <w:rsid w:val="00253F81"/>
    <w:rPr>
      <w:sz w:val="18"/>
    </w:rPr>
  </w:style>
  <w:style w:type="character" w:customStyle="1" w:styleId="NagwekZnak">
    <w:name w:val="Nagłówek Znak"/>
    <w:link w:val="Nagwek"/>
    <w:uiPriority w:val="99"/>
    <w:qFormat/>
    <w:rsid w:val="003700F3"/>
    <w:rPr>
      <w:sz w:val="18"/>
    </w:rPr>
  </w:style>
  <w:style w:type="character" w:customStyle="1" w:styleId="ListLabel1">
    <w:name w:val="ListLabel 1"/>
    <w:qFormat/>
    <w:rPr>
      <w:b w:val="0"/>
    </w:rPr>
  </w:style>
  <w:style w:type="character" w:customStyle="1" w:styleId="WW8Num2z0">
    <w:name w:val="WW8Num2z0"/>
    <w:qFormat/>
    <w:rPr>
      <w:rFonts w:cs="Times New Roman"/>
      <w:sz w:val="26"/>
      <w:szCs w:val="26"/>
      <w:highlight w:val="yellow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53F81"/>
    <w:pPr>
      <w:spacing w:after="12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ytu">
    <w:name w:val="Title"/>
    <w:basedOn w:val="Normalny"/>
    <w:qFormat/>
    <w:pPr>
      <w:spacing w:before="120"/>
      <w:jc w:val="center"/>
    </w:pPr>
    <w:rPr>
      <w:b/>
      <w:sz w:val="26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270"/>
        <w:tab w:val="left" w:pos="2790"/>
      </w:tabs>
      <w:ind w:left="270" w:hanging="270"/>
    </w:pPr>
    <w:rPr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46F4"/>
    <w:rPr>
      <w:sz w:val="20"/>
    </w:rPr>
  </w:style>
  <w:style w:type="paragraph" w:styleId="Tekstpodstawowywcity2">
    <w:name w:val="Body Text Indent 2"/>
    <w:basedOn w:val="Normalny"/>
    <w:link w:val="Tekstpodstawowywcity2Znak"/>
    <w:qFormat/>
    <w:rsid w:val="00BA55B7"/>
    <w:pPr>
      <w:spacing w:after="120" w:line="480" w:lineRule="auto"/>
      <w:ind w:left="283"/>
    </w:pPr>
  </w:style>
  <w:style w:type="paragraph" w:styleId="Tekstpodstawowy2">
    <w:name w:val="Body Text 2"/>
    <w:basedOn w:val="Normalny"/>
    <w:link w:val="Tekstpodstawowy2Znak"/>
    <w:qFormat/>
    <w:rsid w:val="00253F81"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paragraph" w:customStyle="1" w:styleId="Tekstwstpniesformatowany">
    <w:name w:val="Tekst wstępnie sformatowany"/>
    <w:basedOn w:val="Normalny"/>
    <w:qFormat/>
    <w:rPr>
      <w:rFonts w:ascii="Liberation Mono" w:eastAsia="Liberation Mono" w:hAnsi="Liberation Mono" w:cs="Liberation Mono"/>
      <w:sz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4309</TotalTime>
  <Pages>21</Pages>
  <Words>5198</Words>
  <Characters>31193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36319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marluk</dc:creator>
  <dc:description/>
  <cp:lastModifiedBy>Jerzy Janowski</cp:lastModifiedBy>
  <cp:revision>365</cp:revision>
  <cp:lastPrinted>2014-10-29T11:20:00Z</cp:lastPrinted>
  <dcterms:created xsi:type="dcterms:W3CDTF">2018-04-20T08:31:00Z</dcterms:created>
  <dcterms:modified xsi:type="dcterms:W3CDTF">2024-04-12T07:06:00Z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Krajowe Biuro Wyborcze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