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Świętajno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10 maja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9B0431" w:rsidRPr="00F61ABF">
        <w:rPr>
          <w:sz w:val="28"/>
          <w:szCs w:val="28"/>
          <w:lang w:val="en-US"/>
        </w:rPr>
        <w:t xml:space="preserve"/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Świętajno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 xml:space="preserve"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 xml:space="preserve"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 xml:space="preserve">do Parlamentu Europejskiego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 xml:space="preserve">9 czerwca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Świętajno: (Świętajno ulice: Bajkowa, Dworcowa, Grunwaldzka, Kajki, Kopernika, Kościelna, Kościuszki, Lanca, Leśna, Młodzieżowa, Ogrodowa, Polna, Spółdzielcza, Bursztynowa, Spacerowa, Malinowa, Kręta, Myśliwska, Sosnowa, Słoneczna, Zielona)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Gminny Ośrodek Kultury w Świętajnie, ul. Młodzieżowa 2,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Świętajno (Świętajno ulice: Mickiewicza, Parkowa, Szkolna)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Świętajnie, ul. Młodzieżowa 2,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Spychowo (Spychowo, Kierwik, część Spychówko, Bystrz, Szklarnia, Niedźwiedzi Kąt, część Spychowski Piec), Koczek (Koczek, Połom)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Spychowie, ul. Mazurska 5, 12-150 Spychowo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Biały Grunt (Biały Grunt), Chochół (Chochół), Jerominy (Jerominy), Jeruty (Jeruty, Chajdyce), Konrady (Konrady), Nowe Czajki i Cis (Nowe Czajki, Cis), Stare Czajki (Stare Czajki), Zielone (Zielone)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Jerutach, Jeruty 41,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Kolonia (Kolonia)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Kolonii, Kolonia 71A,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Piasutno (Piasutno, Powałczyn)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Środowiskowy Dom Samopomocy w Piasutnie, Piasutno 63,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Jerutki (Jerutki)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Jerutkach, Jerutki 21,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Długi Borek (Długi Borek)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Długim Borku, Długi Borek 23, 12-140 Świętajno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Dom Pomocy Społecznej w Szczytnie Filia w Spychowie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Pomocy Społecznej w Szczytnie Filia w Spychowie, ul. Sienkiewicza 3, 12-150 Spychowo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 xml:space="preserve">do Komisarza Wyborczego w Olsztynie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 xml:space="preserve">do Wójta Gminy Świętajno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Świętajno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Alicja KOŁAKOWSKA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2024-04-24T09:27:00Z</dcterms:modified>
  <dc:description/>
  <dc:identifier/>
  <dc:language/>
</cp:coreProperties>
</file>