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661C0" w14:textId="77777777" w:rsidR="002608FD" w:rsidRPr="006E1392" w:rsidRDefault="002608FD" w:rsidP="006E1392">
      <w:pPr>
        <w:tabs>
          <w:tab w:val="left" w:pos="1215"/>
        </w:tabs>
        <w:spacing w:after="0" w:line="240" w:lineRule="auto"/>
        <w:rPr>
          <w:rFonts w:asciiTheme="majorHAnsi" w:hAnsiTheme="majorHAnsi" w:cstheme="majorHAnsi"/>
          <w:b/>
          <w:bCs/>
          <w:sz w:val="36"/>
          <w:szCs w:val="36"/>
        </w:rPr>
      </w:pPr>
      <w:r w:rsidRPr="002608FD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F94F4B1" wp14:editId="007BF742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762000" cy="857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08FD">
        <w:rPr>
          <w:sz w:val="48"/>
          <w:szCs w:val="48"/>
        </w:rPr>
        <w:tab/>
      </w:r>
      <w:r w:rsidRPr="006E1392">
        <w:rPr>
          <w:rFonts w:asciiTheme="majorHAnsi" w:hAnsiTheme="majorHAnsi" w:cstheme="majorHAnsi"/>
          <w:b/>
          <w:bCs/>
          <w:sz w:val="36"/>
          <w:szCs w:val="36"/>
        </w:rPr>
        <w:t>Gmina Świętajno</w:t>
      </w:r>
    </w:p>
    <w:p w14:paraId="3980F577" w14:textId="77777777" w:rsidR="002608FD" w:rsidRDefault="002608FD" w:rsidP="006E1392">
      <w:pPr>
        <w:tabs>
          <w:tab w:val="left" w:pos="1215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74A77">
        <w:rPr>
          <w:rFonts w:asciiTheme="majorHAnsi" w:hAnsiTheme="majorHAnsi" w:cstheme="majorHAnsi"/>
          <w:sz w:val="20"/>
          <w:szCs w:val="20"/>
        </w:rPr>
        <w:t>ul. Grunwaldzka 15, 12-140 Świętajno</w:t>
      </w:r>
    </w:p>
    <w:p w14:paraId="29DA6E01" w14:textId="45EC17A8" w:rsidR="00C153F1" w:rsidRPr="002608FD" w:rsidRDefault="003C6B84" w:rsidP="006E1392">
      <w:pPr>
        <w:tabs>
          <w:tab w:val="left" w:pos="1215"/>
          <w:tab w:val="left" w:pos="4545"/>
        </w:tabs>
        <w:spacing w:after="0" w:line="480" w:lineRule="auto"/>
        <w:rPr>
          <w:rFonts w:ascii="Segoe Print" w:hAnsi="Segoe Print"/>
          <w:sz w:val="20"/>
          <w:szCs w:val="20"/>
        </w:rPr>
      </w:pPr>
      <w:r w:rsidRPr="003C6B84">
        <w:rPr>
          <w:rFonts w:asciiTheme="majorHAnsi" w:hAnsiTheme="majorHAnsi" w:cstheme="majorHAnsi"/>
          <w:sz w:val="20"/>
          <w:szCs w:val="20"/>
        </w:rPr>
        <w:t>tel. 89 623 20 60, fax. 89 623 20 76</w:t>
      </w:r>
    </w:p>
    <w:p w14:paraId="7BA57DE0" w14:textId="77777777" w:rsidR="006E1392" w:rsidRDefault="006E1392" w:rsidP="006E1392">
      <w:pPr>
        <w:tabs>
          <w:tab w:val="left" w:pos="1605"/>
        </w:tabs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92DB88C" w14:textId="77777777" w:rsidR="006E1392" w:rsidRDefault="006E1392" w:rsidP="006E1392">
      <w:pPr>
        <w:tabs>
          <w:tab w:val="left" w:pos="1605"/>
        </w:tabs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5F4026A" w14:textId="296414BF" w:rsidR="00F03B5E" w:rsidRPr="00DD1BEF" w:rsidRDefault="006E1392" w:rsidP="006E1392">
      <w:pPr>
        <w:tabs>
          <w:tab w:val="left" w:pos="1605"/>
        </w:tabs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747DB">
        <w:rPr>
          <w:rFonts w:ascii="Times New Roman" w:hAnsi="Times New Roman" w:cs="Times New Roman"/>
          <w:b/>
          <w:bCs/>
          <w:sz w:val="24"/>
          <w:szCs w:val="24"/>
        </w:rPr>
        <w:t>Uchwała numer I/</w:t>
      </w:r>
      <w:r w:rsidR="0046255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747DB">
        <w:rPr>
          <w:rFonts w:ascii="Times New Roman" w:hAnsi="Times New Roman" w:cs="Times New Roman"/>
          <w:b/>
          <w:bCs/>
          <w:sz w:val="24"/>
          <w:szCs w:val="24"/>
        </w:rPr>
        <w:t xml:space="preserve">/2024  „w sprawie </w:t>
      </w:r>
      <w:r w:rsidR="00462551">
        <w:rPr>
          <w:rFonts w:ascii="Times New Roman" w:hAnsi="Times New Roman" w:cs="Times New Roman"/>
          <w:b/>
          <w:bCs/>
          <w:sz w:val="24"/>
          <w:szCs w:val="24"/>
        </w:rPr>
        <w:t xml:space="preserve">wyboru Przewodniczącego </w:t>
      </w:r>
      <w:r w:rsidRPr="00F747DB">
        <w:rPr>
          <w:rFonts w:ascii="Times New Roman" w:hAnsi="Times New Roman" w:cs="Times New Roman"/>
          <w:b/>
          <w:bCs/>
          <w:sz w:val="24"/>
          <w:szCs w:val="24"/>
        </w:rPr>
        <w:t xml:space="preserve">Rady Gminy Świętajno” została podjęta następującą proporcją głosów: </w:t>
      </w:r>
      <w:r w:rsidRPr="00DD1BEF">
        <w:rPr>
          <w:rFonts w:ascii="Times New Roman" w:hAnsi="Times New Roman" w:cs="Times New Roman"/>
          <w:b/>
          <w:bCs/>
          <w:sz w:val="24"/>
          <w:szCs w:val="24"/>
        </w:rPr>
        <w:t>jestem za 15 głosów, jestem przeciw 0, wstrzymuję się 0.</w:t>
      </w:r>
      <w:r w:rsidR="00F03B5E" w:rsidRPr="00DD1BEF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14:paraId="7AF46D76" w14:textId="2F2F19D2" w:rsidR="006E1392" w:rsidRDefault="00462551" w:rsidP="006E1392">
      <w:pPr>
        <w:tabs>
          <w:tab w:val="left" w:pos="160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tajnego głosowania na Przewodniczącego Rady Gminy Świętajno,</w:t>
      </w:r>
      <w:r w:rsidRPr="00462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uchwała została podjęta w trybie jawnym, zwykłą większością głosów.</w:t>
      </w:r>
    </w:p>
    <w:p w14:paraId="1B812C96" w14:textId="322832C7" w:rsidR="006E1392" w:rsidRDefault="006E1392" w:rsidP="006E1392">
      <w:pPr>
        <w:tabs>
          <w:tab w:val="left" w:pos="160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głosowania: 07/05/2024 r.</w:t>
      </w:r>
    </w:p>
    <w:p w14:paraId="288B8AF1" w14:textId="163F7361" w:rsidR="006E1392" w:rsidRDefault="007619BE" w:rsidP="006E1392">
      <w:pPr>
        <w:tabs>
          <w:tab w:val="left" w:pos="160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głosowali jak poniżej: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3688"/>
      </w:tblGrid>
      <w:tr w:rsidR="006E1392" w:rsidRPr="00A10A5A" w14:paraId="53E11D9C" w14:textId="77777777" w:rsidTr="006D43AE">
        <w:trPr>
          <w:trHeight w:val="435"/>
        </w:trPr>
        <w:tc>
          <w:tcPr>
            <w:tcW w:w="4453" w:type="dxa"/>
            <w:gridSpan w:val="2"/>
          </w:tcPr>
          <w:p w14:paraId="636925EF" w14:textId="6942B8CD" w:rsidR="006E1392" w:rsidRPr="00A10A5A" w:rsidRDefault="006E1392" w:rsidP="006E1392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0A5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Jestem za</w:t>
            </w:r>
          </w:p>
        </w:tc>
      </w:tr>
      <w:tr w:rsidR="005F30AF" w:rsidRPr="00A10A5A" w14:paraId="720DBB44" w14:textId="7A77E50D" w:rsidTr="006D43AE">
        <w:trPr>
          <w:trHeight w:val="480"/>
        </w:trPr>
        <w:tc>
          <w:tcPr>
            <w:tcW w:w="765" w:type="dxa"/>
          </w:tcPr>
          <w:p w14:paraId="0BFC8883" w14:textId="692CAFE2" w:rsidR="005F30AF" w:rsidRPr="006D43AE" w:rsidRDefault="005F30AF" w:rsidP="006D43AE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688" w:type="dxa"/>
          </w:tcPr>
          <w:p w14:paraId="649B2007" w14:textId="4F729460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Bazydło Damian</w:t>
            </w:r>
          </w:p>
        </w:tc>
      </w:tr>
      <w:tr w:rsidR="005F30AF" w:rsidRPr="00A10A5A" w14:paraId="1E086FCF" w14:textId="5A7A5543" w:rsidTr="006D43AE">
        <w:trPr>
          <w:trHeight w:val="450"/>
        </w:trPr>
        <w:tc>
          <w:tcPr>
            <w:tcW w:w="765" w:type="dxa"/>
          </w:tcPr>
          <w:p w14:paraId="15489F00" w14:textId="1175995B" w:rsidR="005F30AF" w:rsidRPr="006D43AE" w:rsidRDefault="005F30AF" w:rsidP="006D43AE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688" w:type="dxa"/>
          </w:tcPr>
          <w:p w14:paraId="2225E301" w14:textId="25D8F996" w:rsidR="005F30AF" w:rsidRPr="00A10A5A" w:rsidRDefault="005F30AF" w:rsidP="005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Chaber Elżbieta Katarzyna</w:t>
            </w:r>
          </w:p>
        </w:tc>
      </w:tr>
      <w:tr w:rsidR="005F30AF" w:rsidRPr="00A10A5A" w14:paraId="41ECF9F0" w14:textId="016E3AFF" w:rsidTr="006D43AE">
        <w:trPr>
          <w:trHeight w:val="510"/>
        </w:trPr>
        <w:tc>
          <w:tcPr>
            <w:tcW w:w="765" w:type="dxa"/>
          </w:tcPr>
          <w:p w14:paraId="1A7CD466" w14:textId="3F35DA1B" w:rsidR="005F30AF" w:rsidRPr="006D43AE" w:rsidRDefault="005F30AF" w:rsidP="006D43AE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688" w:type="dxa"/>
          </w:tcPr>
          <w:p w14:paraId="7CDA040D" w14:textId="43ED9CF9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Cichy Marek</w:t>
            </w:r>
          </w:p>
        </w:tc>
      </w:tr>
      <w:tr w:rsidR="005F30AF" w:rsidRPr="00A10A5A" w14:paraId="7614EC69" w14:textId="045E5648" w:rsidTr="006D43AE">
        <w:trPr>
          <w:trHeight w:val="390"/>
        </w:trPr>
        <w:tc>
          <w:tcPr>
            <w:tcW w:w="765" w:type="dxa"/>
          </w:tcPr>
          <w:p w14:paraId="3791F947" w14:textId="7C0B06C4" w:rsidR="005F30AF" w:rsidRPr="006D43AE" w:rsidRDefault="005F30AF" w:rsidP="006D43AE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688" w:type="dxa"/>
          </w:tcPr>
          <w:p w14:paraId="3220A83A" w14:textId="6CFB135A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Dyspolska Barbara</w:t>
            </w:r>
          </w:p>
        </w:tc>
      </w:tr>
      <w:tr w:rsidR="005F30AF" w:rsidRPr="00A10A5A" w14:paraId="03EF67CF" w14:textId="24EAFCF4" w:rsidTr="006D43AE">
        <w:trPr>
          <w:trHeight w:val="480"/>
        </w:trPr>
        <w:tc>
          <w:tcPr>
            <w:tcW w:w="765" w:type="dxa"/>
          </w:tcPr>
          <w:p w14:paraId="73725337" w14:textId="44B96BA6" w:rsidR="005F30AF" w:rsidRPr="006D43AE" w:rsidRDefault="005F30AF" w:rsidP="006D43AE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688" w:type="dxa"/>
          </w:tcPr>
          <w:p w14:paraId="65F6ECD0" w14:textId="4D1E5DED" w:rsidR="005F30AF" w:rsidRPr="00A10A5A" w:rsidRDefault="005F30AF" w:rsidP="005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Drężek Milena Wiktoria</w:t>
            </w:r>
          </w:p>
        </w:tc>
      </w:tr>
      <w:tr w:rsidR="005F30AF" w:rsidRPr="00A10A5A" w14:paraId="6715A1D0" w14:textId="77777777" w:rsidTr="006D43AE">
        <w:trPr>
          <w:trHeight w:val="480"/>
        </w:trPr>
        <w:tc>
          <w:tcPr>
            <w:tcW w:w="765" w:type="dxa"/>
          </w:tcPr>
          <w:p w14:paraId="067CB9D9" w14:textId="424FB716" w:rsidR="005F30AF" w:rsidRPr="006D43AE" w:rsidRDefault="005F30AF" w:rsidP="006D43AE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688" w:type="dxa"/>
          </w:tcPr>
          <w:p w14:paraId="79F27F96" w14:textId="7931CC4C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Kaczyńska Milena</w:t>
            </w:r>
          </w:p>
        </w:tc>
      </w:tr>
      <w:tr w:rsidR="005F30AF" w:rsidRPr="00A10A5A" w14:paraId="2863B963" w14:textId="77777777" w:rsidTr="006D43AE">
        <w:trPr>
          <w:trHeight w:val="480"/>
        </w:trPr>
        <w:tc>
          <w:tcPr>
            <w:tcW w:w="765" w:type="dxa"/>
          </w:tcPr>
          <w:p w14:paraId="20746F03" w14:textId="46909BB3" w:rsidR="005F30AF" w:rsidRPr="006D43AE" w:rsidRDefault="005F30AF" w:rsidP="006D43AE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688" w:type="dxa"/>
          </w:tcPr>
          <w:p w14:paraId="2DD390B8" w14:textId="6AE99168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Kaźmierska Małgorzata</w:t>
            </w:r>
          </w:p>
        </w:tc>
      </w:tr>
      <w:tr w:rsidR="005F30AF" w:rsidRPr="00A10A5A" w14:paraId="3CA0A722" w14:textId="77777777" w:rsidTr="006D43AE">
        <w:trPr>
          <w:trHeight w:val="480"/>
        </w:trPr>
        <w:tc>
          <w:tcPr>
            <w:tcW w:w="765" w:type="dxa"/>
          </w:tcPr>
          <w:p w14:paraId="32A7DA19" w14:textId="2DAA87B5" w:rsidR="005F30AF" w:rsidRPr="006D43AE" w:rsidRDefault="005F30AF" w:rsidP="006D43AE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688" w:type="dxa"/>
          </w:tcPr>
          <w:p w14:paraId="6C66BE55" w14:textId="0EE1CFAC" w:rsidR="005F30AF" w:rsidRPr="00A10A5A" w:rsidRDefault="005F30AF" w:rsidP="005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Klusek Ksymena Teresa</w:t>
            </w:r>
          </w:p>
        </w:tc>
      </w:tr>
      <w:tr w:rsidR="005F30AF" w:rsidRPr="00A10A5A" w14:paraId="5D2F9AAF" w14:textId="77777777" w:rsidTr="006D43AE">
        <w:trPr>
          <w:trHeight w:val="480"/>
        </w:trPr>
        <w:tc>
          <w:tcPr>
            <w:tcW w:w="765" w:type="dxa"/>
          </w:tcPr>
          <w:p w14:paraId="123B57B2" w14:textId="7B7196D2" w:rsidR="005F30AF" w:rsidRPr="006D43AE" w:rsidRDefault="005F30AF" w:rsidP="006D43AE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688" w:type="dxa"/>
          </w:tcPr>
          <w:p w14:paraId="09A01418" w14:textId="23FFBCAF" w:rsidR="005F30AF" w:rsidRPr="00A10A5A" w:rsidRDefault="005F30AF" w:rsidP="005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Mierzejewski Adam Jan</w:t>
            </w:r>
          </w:p>
        </w:tc>
      </w:tr>
      <w:tr w:rsidR="005F30AF" w:rsidRPr="00A10A5A" w14:paraId="1446072E" w14:textId="77777777" w:rsidTr="006D43AE">
        <w:trPr>
          <w:trHeight w:val="480"/>
        </w:trPr>
        <w:tc>
          <w:tcPr>
            <w:tcW w:w="765" w:type="dxa"/>
          </w:tcPr>
          <w:p w14:paraId="3940F55B" w14:textId="5C31C232" w:rsidR="005F30AF" w:rsidRPr="006D43AE" w:rsidRDefault="005F30AF" w:rsidP="006D43AE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688" w:type="dxa"/>
          </w:tcPr>
          <w:p w14:paraId="0C1171C3" w14:textId="2375191E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Orzoł Klaudia</w:t>
            </w:r>
          </w:p>
        </w:tc>
      </w:tr>
      <w:tr w:rsidR="005F30AF" w:rsidRPr="00A10A5A" w14:paraId="4345B9A9" w14:textId="77777777" w:rsidTr="006D43AE">
        <w:trPr>
          <w:trHeight w:val="480"/>
        </w:trPr>
        <w:tc>
          <w:tcPr>
            <w:tcW w:w="765" w:type="dxa"/>
          </w:tcPr>
          <w:p w14:paraId="7B792729" w14:textId="2CCE4F91" w:rsidR="005F30AF" w:rsidRPr="006D43AE" w:rsidRDefault="005F30AF" w:rsidP="006D43AE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688" w:type="dxa"/>
          </w:tcPr>
          <w:p w14:paraId="71E041B5" w14:textId="725C5AD1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Ostrowska Halina Eugenia</w:t>
            </w:r>
          </w:p>
        </w:tc>
      </w:tr>
      <w:tr w:rsidR="005F30AF" w:rsidRPr="00A10A5A" w14:paraId="76F72C12" w14:textId="77777777" w:rsidTr="006D43AE">
        <w:trPr>
          <w:trHeight w:val="480"/>
        </w:trPr>
        <w:tc>
          <w:tcPr>
            <w:tcW w:w="765" w:type="dxa"/>
          </w:tcPr>
          <w:p w14:paraId="325CED4A" w14:textId="7DFAB8FE" w:rsidR="005F30AF" w:rsidRPr="006D43AE" w:rsidRDefault="005F30AF" w:rsidP="006D43AE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688" w:type="dxa"/>
          </w:tcPr>
          <w:p w14:paraId="3207F963" w14:textId="152A0616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Rapacka Ewa</w:t>
            </w:r>
          </w:p>
        </w:tc>
      </w:tr>
      <w:tr w:rsidR="005F30AF" w:rsidRPr="00A10A5A" w14:paraId="72042F67" w14:textId="77777777" w:rsidTr="006D43AE">
        <w:trPr>
          <w:trHeight w:val="480"/>
        </w:trPr>
        <w:tc>
          <w:tcPr>
            <w:tcW w:w="765" w:type="dxa"/>
          </w:tcPr>
          <w:p w14:paraId="45B74CC1" w14:textId="61398404" w:rsidR="005F30AF" w:rsidRPr="006D43AE" w:rsidRDefault="005F30AF" w:rsidP="006D43AE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688" w:type="dxa"/>
          </w:tcPr>
          <w:p w14:paraId="24086B2C" w14:textId="65FA08CF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Rutkowska Anna</w:t>
            </w:r>
          </w:p>
        </w:tc>
      </w:tr>
      <w:tr w:rsidR="005F30AF" w:rsidRPr="00A10A5A" w14:paraId="61E28B45" w14:textId="77777777" w:rsidTr="006D43AE">
        <w:trPr>
          <w:trHeight w:val="480"/>
        </w:trPr>
        <w:tc>
          <w:tcPr>
            <w:tcW w:w="765" w:type="dxa"/>
          </w:tcPr>
          <w:p w14:paraId="441C4F4D" w14:textId="64E2AF8E" w:rsidR="005F30AF" w:rsidRPr="006D43AE" w:rsidRDefault="005F30AF" w:rsidP="006D43AE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688" w:type="dxa"/>
          </w:tcPr>
          <w:p w14:paraId="0D1B0D86" w14:textId="4D9940C4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Stopka Dorota</w:t>
            </w:r>
          </w:p>
        </w:tc>
      </w:tr>
      <w:tr w:rsidR="005F30AF" w:rsidRPr="00A10A5A" w14:paraId="4D315C98" w14:textId="77777777" w:rsidTr="006D43AE">
        <w:trPr>
          <w:trHeight w:val="480"/>
        </w:trPr>
        <w:tc>
          <w:tcPr>
            <w:tcW w:w="765" w:type="dxa"/>
          </w:tcPr>
          <w:p w14:paraId="6A99E871" w14:textId="29838B53" w:rsidR="005F30AF" w:rsidRPr="006D43AE" w:rsidRDefault="005F30AF" w:rsidP="006D43AE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688" w:type="dxa"/>
          </w:tcPr>
          <w:p w14:paraId="2D771A1C" w14:textId="075CEBE6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Wiśniewska Karolina</w:t>
            </w:r>
          </w:p>
        </w:tc>
      </w:tr>
    </w:tbl>
    <w:p w14:paraId="10F56385" w14:textId="77777777" w:rsidR="006E1392" w:rsidRPr="00A10A5A" w:rsidRDefault="006E1392" w:rsidP="006E1392">
      <w:pPr>
        <w:tabs>
          <w:tab w:val="left" w:pos="160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1392" w:rsidRPr="00A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635E1"/>
    <w:multiLevelType w:val="hybridMultilevel"/>
    <w:tmpl w:val="01149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90828"/>
    <w:multiLevelType w:val="hybridMultilevel"/>
    <w:tmpl w:val="1D3C0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41CBC"/>
    <w:multiLevelType w:val="hybridMultilevel"/>
    <w:tmpl w:val="D6924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76689">
    <w:abstractNumId w:val="1"/>
  </w:num>
  <w:num w:numId="2" w16cid:durableId="396976904">
    <w:abstractNumId w:val="0"/>
  </w:num>
  <w:num w:numId="3" w16cid:durableId="442194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FD"/>
    <w:rsid w:val="00076F9F"/>
    <w:rsid w:val="000D300F"/>
    <w:rsid w:val="001276E5"/>
    <w:rsid w:val="001B6B87"/>
    <w:rsid w:val="002608FD"/>
    <w:rsid w:val="002A223A"/>
    <w:rsid w:val="003C6B84"/>
    <w:rsid w:val="003D17AA"/>
    <w:rsid w:val="00420124"/>
    <w:rsid w:val="00462551"/>
    <w:rsid w:val="00464277"/>
    <w:rsid w:val="004A0C64"/>
    <w:rsid w:val="004F6D6D"/>
    <w:rsid w:val="00520286"/>
    <w:rsid w:val="00553C99"/>
    <w:rsid w:val="00575187"/>
    <w:rsid w:val="005F30AF"/>
    <w:rsid w:val="00651A93"/>
    <w:rsid w:val="00681EEE"/>
    <w:rsid w:val="006D43AE"/>
    <w:rsid w:val="006E1392"/>
    <w:rsid w:val="006F6F31"/>
    <w:rsid w:val="00703FA2"/>
    <w:rsid w:val="00756B55"/>
    <w:rsid w:val="007619BE"/>
    <w:rsid w:val="00774A77"/>
    <w:rsid w:val="007E0EEF"/>
    <w:rsid w:val="0080572D"/>
    <w:rsid w:val="008B1E56"/>
    <w:rsid w:val="008B3330"/>
    <w:rsid w:val="008C55C1"/>
    <w:rsid w:val="008D76DC"/>
    <w:rsid w:val="008E2890"/>
    <w:rsid w:val="0090505F"/>
    <w:rsid w:val="00924E1D"/>
    <w:rsid w:val="00965723"/>
    <w:rsid w:val="009D5B13"/>
    <w:rsid w:val="009E2677"/>
    <w:rsid w:val="00A10A5A"/>
    <w:rsid w:val="00A31258"/>
    <w:rsid w:val="00A95099"/>
    <w:rsid w:val="00AB0DE3"/>
    <w:rsid w:val="00AE65F8"/>
    <w:rsid w:val="00B037F3"/>
    <w:rsid w:val="00B263A6"/>
    <w:rsid w:val="00B3501B"/>
    <w:rsid w:val="00B663F7"/>
    <w:rsid w:val="00C153F1"/>
    <w:rsid w:val="00D11C5A"/>
    <w:rsid w:val="00D5099C"/>
    <w:rsid w:val="00DC0AFA"/>
    <w:rsid w:val="00DD1BEF"/>
    <w:rsid w:val="00E913B0"/>
    <w:rsid w:val="00F03B5E"/>
    <w:rsid w:val="00F03CA0"/>
    <w:rsid w:val="00F7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3BF2"/>
  <w15:chartTrackingRefBased/>
  <w15:docId w15:val="{2B8648B6-15FB-41BE-B3C0-EAE794C6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756B55"/>
  </w:style>
  <w:style w:type="paragraph" w:styleId="Akapitzlist">
    <w:name w:val="List Paragraph"/>
    <w:basedOn w:val="Normalny"/>
    <w:uiPriority w:val="34"/>
    <w:qFormat/>
    <w:rsid w:val="00553C99"/>
    <w:pPr>
      <w:ind w:left="720"/>
      <w:contextualSpacing/>
    </w:pPr>
  </w:style>
  <w:style w:type="paragraph" w:customStyle="1" w:styleId="Nagwek11">
    <w:name w:val="Nagłówek 11"/>
    <w:basedOn w:val="Normalny"/>
    <w:uiPriority w:val="9"/>
    <w:unhideWhenUsed/>
    <w:qFormat/>
    <w:rsid w:val="00DC0AFA"/>
    <w:pPr>
      <w:keepNext/>
      <w:keepLines/>
      <w:spacing w:after="0" w:line="247" w:lineRule="auto"/>
      <w:ind w:left="867" w:hanging="370"/>
      <w:outlineLvl w:val="0"/>
    </w:pPr>
    <w:rPr>
      <w:rFonts w:ascii="Palatino Linotype" w:eastAsia="Palatino Linotype" w:hAnsi="Palatino Linotype" w:cs="Palatino Linotype"/>
      <w:b/>
      <w:color w:val="000000"/>
      <w:sz w:val="20"/>
      <w:lang w:eastAsia="pl-PL"/>
    </w:rPr>
  </w:style>
  <w:style w:type="paragraph" w:styleId="Bezodstpw">
    <w:name w:val="No Spacing"/>
    <w:uiPriority w:val="1"/>
    <w:qFormat/>
    <w:rsid w:val="00DC0A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Lenkiewicz</dc:creator>
  <cp:keywords/>
  <dc:description/>
  <cp:lastModifiedBy>Jerzy Janowski</cp:lastModifiedBy>
  <cp:revision>2</cp:revision>
  <cp:lastPrinted>2020-03-20T08:41:00Z</cp:lastPrinted>
  <dcterms:created xsi:type="dcterms:W3CDTF">2024-05-21T07:01:00Z</dcterms:created>
  <dcterms:modified xsi:type="dcterms:W3CDTF">2024-05-21T07:01:00Z</dcterms:modified>
</cp:coreProperties>
</file>