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61C0" w14:textId="77777777" w:rsidR="002608FD" w:rsidRPr="006E1392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2608F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94F4B1" wp14:editId="007BF74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857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8FD">
        <w:rPr>
          <w:sz w:val="48"/>
          <w:szCs w:val="48"/>
        </w:rPr>
        <w:tab/>
      </w:r>
      <w:r w:rsidRPr="006E1392">
        <w:rPr>
          <w:rFonts w:asciiTheme="majorHAnsi" w:hAnsiTheme="majorHAnsi" w:cstheme="majorHAnsi"/>
          <w:b/>
          <w:bCs/>
          <w:sz w:val="36"/>
          <w:szCs w:val="36"/>
        </w:rPr>
        <w:t>Gmina Świętajno</w:t>
      </w:r>
    </w:p>
    <w:p w14:paraId="3980F577" w14:textId="77777777" w:rsidR="002608FD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4A77">
        <w:rPr>
          <w:rFonts w:asciiTheme="majorHAnsi" w:hAnsiTheme="majorHAnsi" w:cstheme="majorHAnsi"/>
          <w:sz w:val="20"/>
          <w:szCs w:val="20"/>
        </w:rPr>
        <w:t>ul. Grunwaldzka 15, 12-140 Świętajno</w:t>
      </w:r>
    </w:p>
    <w:p w14:paraId="29DA6E01" w14:textId="45EC17A8" w:rsidR="00C153F1" w:rsidRPr="002608FD" w:rsidRDefault="003C6B84" w:rsidP="006E1392">
      <w:pPr>
        <w:tabs>
          <w:tab w:val="left" w:pos="1215"/>
          <w:tab w:val="left" w:pos="4545"/>
        </w:tabs>
        <w:spacing w:after="0" w:line="480" w:lineRule="auto"/>
        <w:rPr>
          <w:rFonts w:ascii="Segoe Print" w:hAnsi="Segoe Print"/>
          <w:sz w:val="20"/>
          <w:szCs w:val="20"/>
        </w:rPr>
      </w:pPr>
      <w:r w:rsidRPr="003C6B84">
        <w:rPr>
          <w:rFonts w:asciiTheme="majorHAnsi" w:hAnsiTheme="majorHAnsi" w:cstheme="majorHAnsi"/>
          <w:sz w:val="20"/>
          <w:szCs w:val="20"/>
        </w:rPr>
        <w:t>tel. 89 623 20 60, fax. 89 623 20 76</w:t>
      </w:r>
    </w:p>
    <w:p w14:paraId="7BA57DE0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2DB88C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F4026A" w14:textId="19D6F79D" w:rsidR="00F03B5E" w:rsidRPr="004B7197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47DB">
        <w:rPr>
          <w:rFonts w:ascii="Times New Roman" w:hAnsi="Times New Roman" w:cs="Times New Roman"/>
          <w:b/>
          <w:bCs/>
          <w:sz w:val="24"/>
          <w:szCs w:val="24"/>
        </w:rPr>
        <w:t>Uchwała numer I/</w:t>
      </w:r>
      <w:r w:rsidR="00B059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>/2024  „w sprawie</w:t>
      </w:r>
      <w:r w:rsidR="00597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935">
        <w:rPr>
          <w:rFonts w:ascii="Times New Roman" w:hAnsi="Times New Roman" w:cs="Times New Roman"/>
          <w:b/>
          <w:bCs/>
          <w:sz w:val="24"/>
          <w:szCs w:val="24"/>
        </w:rPr>
        <w:t>ustalenia składów osobowych komisji Rady Gminy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” została podjęta następującą proporcją głosów: </w:t>
      </w:r>
      <w:r w:rsidRPr="004B7197">
        <w:rPr>
          <w:rFonts w:ascii="Times New Roman" w:hAnsi="Times New Roman" w:cs="Times New Roman"/>
          <w:b/>
          <w:bCs/>
          <w:sz w:val="24"/>
          <w:szCs w:val="24"/>
        </w:rPr>
        <w:t>jestem za 15 głosów, jestem przeciw 0, wstrzymuję się 0.</w:t>
      </w:r>
      <w:r w:rsidR="00F03B5E" w:rsidRPr="004B71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DB6AB9B" w14:textId="7DDBF617" w:rsidR="00597E43" w:rsidRDefault="00597E43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w trybie jawnym, zwykłą większością głosów.</w:t>
      </w:r>
    </w:p>
    <w:p w14:paraId="1B812C96" w14:textId="35064CA2" w:rsidR="006E1392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głosowania: 07/05/2024 r.</w:t>
      </w:r>
    </w:p>
    <w:p w14:paraId="288B8AF1" w14:textId="163F7361" w:rsidR="006E1392" w:rsidRDefault="007619BE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głosowali jak poniżej: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972"/>
      </w:tblGrid>
      <w:tr w:rsidR="006E1392" w:rsidRPr="00A10A5A" w14:paraId="53E11D9C" w14:textId="77777777" w:rsidTr="004B7197">
        <w:trPr>
          <w:trHeight w:val="435"/>
        </w:trPr>
        <w:tc>
          <w:tcPr>
            <w:tcW w:w="4737" w:type="dxa"/>
            <w:gridSpan w:val="2"/>
          </w:tcPr>
          <w:p w14:paraId="636925EF" w14:textId="6942B8CD" w:rsidR="006E1392" w:rsidRPr="00A10A5A" w:rsidRDefault="006E1392" w:rsidP="006E1392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A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Jestem za</w:t>
            </w:r>
          </w:p>
        </w:tc>
      </w:tr>
      <w:tr w:rsidR="005F30AF" w:rsidRPr="00A10A5A" w14:paraId="720DBB44" w14:textId="7A77E50D" w:rsidTr="004B7197">
        <w:trPr>
          <w:trHeight w:val="480"/>
        </w:trPr>
        <w:tc>
          <w:tcPr>
            <w:tcW w:w="765" w:type="dxa"/>
          </w:tcPr>
          <w:p w14:paraId="0BFC8883" w14:textId="692CAFE2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72" w:type="dxa"/>
          </w:tcPr>
          <w:p w14:paraId="649B2007" w14:textId="4F729460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Bazydło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Damian</w:t>
            </w:r>
          </w:p>
        </w:tc>
      </w:tr>
      <w:tr w:rsidR="005F30AF" w:rsidRPr="00A10A5A" w14:paraId="1E086FCF" w14:textId="5A7A5543" w:rsidTr="004B7197">
        <w:trPr>
          <w:trHeight w:val="450"/>
        </w:trPr>
        <w:tc>
          <w:tcPr>
            <w:tcW w:w="765" w:type="dxa"/>
          </w:tcPr>
          <w:p w14:paraId="15489F00" w14:textId="1175995B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72" w:type="dxa"/>
          </w:tcPr>
          <w:p w14:paraId="2225E301" w14:textId="25D8F996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Chaber Elżbieta Katarzyna</w:t>
            </w:r>
          </w:p>
        </w:tc>
      </w:tr>
      <w:tr w:rsidR="005F30AF" w:rsidRPr="00A10A5A" w14:paraId="41ECF9F0" w14:textId="016E3AFF" w:rsidTr="004B7197">
        <w:trPr>
          <w:trHeight w:val="510"/>
        </w:trPr>
        <w:tc>
          <w:tcPr>
            <w:tcW w:w="765" w:type="dxa"/>
          </w:tcPr>
          <w:p w14:paraId="1A7CD466" w14:textId="3F35DA1B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72" w:type="dxa"/>
          </w:tcPr>
          <w:p w14:paraId="7CDA040D" w14:textId="43ED9CF9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Cichy Marek</w:t>
            </w:r>
          </w:p>
        </w:tc>
      </w:tr>
      <w:tr w:rsidR="005F30AF" w:rsidRPr="00A10A5A" w14:paraId="7614EC69" w14:textId="045E5648" w:rsidTr="004B7197">
        <w:trPr>
          <w:trHeight w:val="390"/>
        </w:trPr>
        <w:tc>
          <w:tcPr>
            <w:tcW w:w="765" w:type="dxa"/>
          </w:tcPr>
          <w:p w14:paraId="3791F947" w14:textId="7C0B06C4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72" w:type="dxa"/>
          </w:tcPr>
          <w:p w14:paraId="3220A83A" w14:textId="6CFB135A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Dyspolska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5F30AF" w:rsidRPr="00A10A5A" w14:paraId="03EF67CF" w14:textId="24EAFCF4" w:rsidTr="004B7197">
        <w:trPr>
          <w:trHeight w:val="480"/>
        </w:trPr>
        <w:tc>
          <w:tcPr>
            <w:tcW w:w="765" w:type="dxa"/>
          </w:tcPr>
          <w:p w14:paraId="73725337" w14:textId="44B96BA6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72" w:type="dxa"/>
          </w:tcPr>
          <w:p w14:paraId="65F6ECD0" w14:textId="4D1E5DED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Drężek Milena Wiktoria</w:t>
            </w:r>
          </w:p>
        </w:tc>
      </w:tr>
      <w:tr w:rsidR="005F30AF" w:rsidRPr="00A10A5A" w14:paraId="6715A1D0" w14:textId="77777777" w:rsidTr="004B7197">
        <w:trPr>
          <w:trHeight w:val="480"/>
        </w:trPr>
        <w:tc>
          <w:tcPr>
            <w:tcW w:w="765" w:type="dxa"/>
          </w:tcPr>
          <w:p w14:paraId="067CB9D9" w14:textId="424FB716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72" w:type="dxa"/>
          </w:tcPr>
          <w:p w14:paraId="79F27F96" w14:textId="7931CC4C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Kaczyńska Milena</w:t>
            </w:r>
          </w:p>
        </w:tc>
      </w:tr>
      <w:tr w:rsidR="005F30AF" w:rsidRPr="00A10A5A" w14:paraId="2863B963" w14:textId="77777777" w:rsidTr="004B7197">
        <w:trPr>
          <w:trHeight w:val="480"/>
        </w:trPr>
        <w:tc>
          <w:tcPr>
            <w:tcW w:w="765" w:type="dxa"/>
          </w:tcPr>
          <w:p w14:paraId="20746F03" w14:textId="46909BB3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72" w:type="dxa"/>
          </w:tcPr>
          <w:p w14:paraId="2DD390B8" w14:textId="6AE99168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Kaźmierska Małgorzata</w:t>
            </w:r>
          </w:p>
        </w:tc>
      </w:tr>
      <w:tr w:rsidR="005F30AF" w:rsidRPr="00A10A5A" w14:paraId="3CA0A722" w14:textId="77777777" w:rsidTr="004B7197">
        <w:trPr>
          <w:trHeight w:val="480"/>
        </w:trPr>
        <w:tc>
          <w:tcPr>
            <w:tcW w:w="765" w:type="dxa"/>
          </w:tcPr>
          <w:p w14:paraId="32A7DA19" w14:textId="2DAA87B5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72" w:type="dxa"/>
          </w:tcPr>
          <w:p w14:paraId="6C66BE55" w14:textId="0EE1CFAC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Klusek Ksymena Teresa</w:t>
            </w:r>
          </w:p>
        </w:tc>
      </w:tr>
      <w:tr w:rsidR="005F30AF" w:rsidRPr="00A10A5A" w14:paraId="5D2F9AAF" w14:textId="77777777" w:rsidTr="004B7197">
        <w:trPr>
          <w:trHeight w:val="480"/>
        </w:trPr>
        <w:tc>
          <w:tcPr>
            <w:tcW w:w="765" w:type="dxa"/>
          </w:tcPr>
          <w:p w14:paraId="123B57B2" w14:textId="7B7196D2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72" w:type="dxa"/>
          </w:tcPr>
          <w:p w14:paraId="09A01418" w14:textId="23FFBCAF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Mierzejewski Adam Jan</w:t>
            </w:r>
          </w:p>
        </w:tc>
      </w:tr>
      <w:tr w:rsidR="005F30AF" w:rsidRPr="00A10A5A" w14:paraId="1446072E" w14:textId="77777777" w:rsidTr="004B7197">
        <w:trPr>
          <w:trHeight w:val="480"/>
        </w:trPr>
        <w:tc>
          <w:tcPr>
            <w:tcW w:w="765" w:type="dxa"/>
          </w:tcPr>
          <w:p w14:paraId="3940F55B" w14:textId="5C31C232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72" w:type="dxa"/>
          </w:tcPr>
          <w:p w14:paraId="0C1171C3" w14:textId="2375191E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Orzoł Klaudia</w:t>
            </w:r>
          </w:p>
        </w:tc>
      </w:tr>
      <w:tr w:rsidR="005F30AF" w:rsidRPr="00A10A5A" w14:paraId="4345B9A9" w14:textId="77777777" w:rsidTr="004B7197">
        <w:trPr>
          <w:trHeight w:val="480"/>
        </w:trPr>
        <w:tc>
          <w:tcPr>
            <w:tcW w:w="765" w:type="dxa"/>
          </w:tcPr>
          <w:p w14:paraId="7B792729" w14:textId="2CCE4F91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72" w:type="dxa"/>
          </w:tcPr>
          <w:p w14:paraId="71E041B5" w14:textId="725C5AD1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Ostrowska Halina Eugenia</w:t>
            </w:r>
          </w:p>
        </w:tc>
      </w:tr>
      <w:tr w:rsidR="005F30AF" w:rsidRPr="00A10A5A" w14:paraId="76F72C12" w14:textId="77777777" w:rsidTr="004B7197">
        <w:trPr>
          <w:trHeight w:val="480"/>
        </w:trPr>
        <w:tc>
          <w:tcPr>
            <w:tcW w:w="765" w:type="dxa"/>
          </w:tcPr>
          <w:p w14:paraId="325CED4A" w14:textId="7DFAB8FE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72" w:type="dxa"/>
          </w:tcPr>
          <w:p w14:paraId="3207F963" w14:textId="152A061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Rapacka Ewa</w:t>
            </w:r>
          </w:p>
        </w:tc>
      </w:tr>
      <w:tr w:rsidR="005F30AF" w:rsidRPr="00A10A5A" w14:paraId="72042F67" w14:textId="77777777" w:rsidTr="004B7197">
        <w:trPr>
          <w:trHeight w:val="480"/>
        </w:trPr>
        <w:tc>
          <w:tcPr>
            <w:tcW w:w="765" w:type="dxa"/>
          </w:tcPr>
          <w:p w14:paraId="45B74CC1" w14:textId="61398404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72" w:type="dxa"/>
          </w:tcPr>
          <w:p w14:paraId="24086B2C" w14:textId="65FA08CF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Rutkowska Anna</w:t>
            </w:r>
          </w:p>
        </w:tc>
      </w:tr>
      <w:tr w:rsidR="005F30AF" w:rsidRPr="00A10A5A" w14:paraId="61E28B45" w14:textId="77777777" w:rsidTr="004B7197">
        <w:trPr>
          <w:trHeight w:val="480"/>
        </w:trPr>
        <w:tc>
          <w:tcPr>
            <w:tcW w:w="765" w:type="dxa"/>
          </w:tcPr>
          <w:p w14:paraId="441C4F4D" w14:textId="64E2AF8E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72" w:type="dxa"/>
          </w:tcPr>
          <w:p w14:paraId="0D1B0D86" w14:textId="4D9940C4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Stopka Dorota</w:t>
            </w:r>
          </w:p>
        </w:tc>
      </w:tr>
      <w:tr w:rsidR="005F30AF" w:rsidRPr="00A10A5A" w14:paraId="4D315C98" w14:textId="77777777" w:rsidTr="004B7197">
        <w:trPr>
          <w:trHeight w:val="480"/>
        </w:trPr>
        <w:tc>
          <w:tcPr>
            <w:tcW w:w="765" w:type="dxa"/>
          </w:tcPr>
          <w:p w14:paraId="6A99E871" w14:textId="29838B53" w:rsidR="005F30AF" w:rsidRPr="009B7D46" w:rsidRDefault="005F30AF" w:rsidP="009B7D46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72" w:type="dxa"/>
          </w:tcPr>
          <w:p w14:paraId="2D771A1C" w14:textId="075CEBE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Wiśniewska Karolina</w:t>
            </w:r>
          </w:p>
        </w:tc>
      </w:tr>
    </w:tbl>
    <w:p w14:paraId="10F56385" w14:textId="77777777" w:rsidR="006E1392" w:rsidRPr="00A10A5A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392" w:rsidRPr="00A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35E1"/>
    <w:multiLevelType w:val="hybridMultilevel"/>
    <w:tmpl w:val="01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828"/>
    <w:multiLevelType w:val="hybridMultilevel"/>
    <w:tmpl w:val="1D3C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1CBC"/>
    <w:multiLevelType w:val="hybridMultilevel"/>
    <w:tmpl w:val="D6924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89">
    <w:abstractNumId w:val="1"/>
  </w:num>
  <w:num w:numId="2" w16cid:durableId="396976904">
    <w:abstractNumId w:val="0"/>
  </w:num>
  <w:num w:numId="3" w16cid:durableId="44219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D"/>
    <w:rsid w:val="000443C2"/>
    <w:rsid w:val="000D300F"/>
    <w:rsid w:val="001276E5"/>
    <w:rsid w:val="001B6B87"/>
    <w:rsid w:val="002608FD"/>
    <w:rsid w:val="002A223A"/>
    <w:rsid w:val="003C6B84"/>
    <w:rsid w:val="003D17AA"/>
    <w:rsid w:val="00420124"/>
    <w:rsid w:val="00431D51"/>
    <w:rsid w:val="00462551"/>
    <w:rsid w:val="00464277"/>
    <w:rsid w:val="004A0C64"/>
    <w:rsid w:val="004B7197"/>
    <w:rsid w:val="004F6D6D"/>
    <w:rsid w:val="00520286"/>
    <w:rsid w:val="00530342"/>
    <w:rsid w:val="00553C99"/>
    <w:rsid w:val="00597E43"/>
    <w:rsid w:val="005F30AF"/>
    <w:rsid w:val="00651A93"/>
    <w:rsid w:val="00655BBF"/>
    <w:rsid w:val="006E1392"/>
    <w:rsid w:val="006F6F31"/>
    <w:rsid w:val="00703FA2"/>
    <w:rsid w:val="00756B55"/>
    <w:rsid w:val="007619BE"/>
    <w:rsid w:val="00774A77"/>
    <w:rsid w:val="007E0EEF"/>
    <w:rsid w:val="0080572D"/>
    <w:rsid w:val="008B1E56"/>
    <w:rsid w:val="008B3330"/>
    <w:rsid w:val="008C55C1"/>
    <w:rsid w:val="008D76DC"/>
    <w:rsid w:val="008E2890"/>
    <w:rsid w:val="0090505F"/>
    <w:rsid w:val="00924E1D"/>
    <w:rsid w:val="00965723"/>
    <w:rsid w:val="009B7D46"/>
    <w:rsid w:val="009D5B13"/>
    <w:rsid w:val="009E2677"/>
    <w:rsid w:val="00A10A5A"/>
    <w:rsid w:val="00A31258"/>
    <w:rsid w:val="00A95099"/>
    <w:rsid w:val="00AB0DE3"/>
    <w:rsid w:val="00AE65F8"/>
    <w:rsid w:val="00B037F3"/>
    <w:rsid w:val="00B05935"/>
    <w:rsid w:val="00B263A6"/>
    <w:rsid w:val="00B3501B"/>
    <w:rsid w:val="00C153F1"/>
    <w:rsid w:val="00D11C5A"/>
    <w:rsid w:val="00D5099C"/>
    <w:rsid w:val="00DC0AFA"/>
    <w:rsid w:val="00E913B0"/>
    <w:rsid w:val="00F03B5E"/>
    <w:rsid w:val="00F03CA0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BF2"/>
  <w15:chartTrackingRefBased/>
  <w15:docId w15:val="{2B8648B6-15FB-41BE-B3C0-EAE794C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56B55"/>
  </w:style>
  <w:style w:type="paragraph" w:styleId="Akapitzlist">
    <w:name w:val="List Paragraph"/>
    <w:basedOn w:val="Normalny"/>
    <w:uiPriority w:val="34"/>
    <w:qFormat/>
    <w:rsid w:val="00553C99"/>
    <w:pPr>
      <w:ind w:left="720"/>
      <w:contextualSpacing/>
    </w:pPr>
  </w:style>
  <w:style w:type="paragraph" w:customStyle="1" w:styleId="Nagwek11">
    <w:name w:val="Nagłówek 11"/>
    <w:basedOn w:val="Normalny"/>
    <w:uiPriority w:val="9"/>
    <w:unhideWhenUsed/>
    <w:qFormat/>
    <w:rsid w:val="00DC0AFA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Bezodstpw">
    <w:name w:val="No Spacing"/>
    <w:uiPriority w:val="1"/>
    <w:qFormat/>
    <w:rsid w:val="00DC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Violetta Bogus</cp:lastModifiedBy>
  <cp:revision>24</cp:revision>
  <cp:lastPrinted>2020-03-20T08:41:00Z</cp:lastPrinted>
  <dcterms:created xsi:type="dcterms:W3CDTF">2023-08-24T06:33:00Z</dcterms:created>
  <dcterms:modified xsi:type="dcterms:W3CDTF">2024-05-10T12:58:00Z</dcterms:modified>
</cp:coreProperties>
</file>