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F177" w14:textId="21DA84F8" w:rsidR="009D7CD8" w:rsidRDefault="009D7CD8" w:rsidP="00DD7BFC">
      <w:pPr>
        <w:pStyle w:val="Nagwek2"/>
        <w:ind w:left="792" w:firstLine="4872"/>
        <w:rPr>
          <w:b w:val="0"/>
        </w:rPr>
      </w:pPr>
      <w:r>
        <w:rPr>
          <w:b w:val="0"/>
        </w:rPr>
        <w:t xml:space="preserve">        Świętajno, dnia </w:t>
      </w:r>
      <w:r w:rsidR="002A6917">
        <w:rPr>
          <w:b w:val="0"/>
        </w:rPr>
        <w:t>12</w:t>
      </w:r>
      <w:r>
        <w:rPr>
          <w:b w:val="0"/>
        </w:rPr>
        <w:t>.07.2024 r.</w:t>
      </w:r>
    </w:p>
    <w:p w14:paraId="31105279" w14:textId="77777777" w:rsidR="009D7CD8" w:rsidRDefault="009D7CD8" w:rsidP="009D7CD8">
      <w:pPr>
        <w:pStyle w:val="Nagwek2"/>
        <w:ind w:firstLine="0"/>
        <w:rPr>
          <w:b w:val="0"/>
        </w:rPr>
      </w:pPr>
      <w:r>
        <w:rPr>
          <w:b w:val="0"/>
        </w:rPr>
        <w:t>Nasz znak:</w:t>
      </w:r>
    </w:p>
    <w:p w14:paraId="5A38C9B1" w14:textId="5C626CFD" w:rsidR="009D7CD8" w:rsidRDefault="009D7CD8" w:rsidP="009D7CD8">
      <w:pPr>
        <w:pStyle w:val="Nagwek2"/>
        <w:ind w:firstLine="0"/>
        <w:rPr>
          <w:b w:val="0"/>
        </w:rPr>
      </w:pPr>
      <w:r>
        <w:rPr>
          <w:b w:val="0"/>
        </w:rPr>
        <w:t>Te. 6220.</w:t>
      </w:r>
      <w:r w:rsidR="002A6917">
        <w:rPr>
          <w:b w:val="0"/>
        </w:rPr>
        <w:t>20</w:t>
      </w:r>
      <w:r>
        <w:rPr>
          <w:b w:val="0"/>
        </w:rPr>
        <w:t>.202</w:t>
      </w:r>
      <w:r w:rsidR="002A6917">
        <w:rPr>
          <w:b w:val="0"/>
        </w:rPr>
        <w:t>2</w:t>
      </w:r>
      <w:r>
        <w:rPr>
          <w:b w:val="0"/>
        </w:rPr>
        <w:t xml:space="preserve"> </w:t>
      </w:r>
    </w:p>
    <w:p w14:paraId="2E4F3844" w14:textId="77777777" w:rsidR="002F31A2" w:rsidRDefault="002F31A2" w:rsidP="009D7CD8">
      <w:pPr>
        <w:jc w:val="center"/>
        <w:rPr>
          <w:b/>
          <w:sz w:val="40"/>
          <w:szCs w:val="40"/>
        </w:rPr>
      </w:pPr>
    </w:p>
    <w:p w14:paraId="0BF0F85D" w14:textId="4F774998" w:rsidR="009D7CD8" w:rsidRPr="00CF15E8" w:rsidRDefault="009D7CD8" w:rsidP="009D7CD8">
      <w:pPr>
        <w:jc w:val="center"/>
        <w:rPr>
          <w:b/>
          <w:sz w:val="40"/>
          <w:szCs w:val="40"/>
        </w:rPr>
      </w:pPr>
      <w:r w:rsidRPr="00CF15E8">
        <w:rPr>
          <w:b/>
          <w:sz w:val="40"/>
          <w:szCs w:val="40"/>
        </w:rPr>
        <w:t>O B W I E S Z C Z E N I E</w:t>
      </w:r>
    </w:p>
    <w:p w14:paraId="3674C321" w14:textId="77777777" w:rsidR="009D7CD8" w:rsidRDefault="009D7CD8" w:rsidP="009D7CD8">
      <w:pPr>
        <w:jc w:val="both"/>
        <w:rPr>
          <w:i/>
          <w:sz w:val="22"/>
          <w:szCs w:val="22"/>
        </w:rPr>
      </w:pPr>
    </w:p>
    <w:p w14:paraId="1DD224B2" w14:textId="434ED8AF" w:rsidR="002A6917" w:rsidRPr="002A6917" w:rsidRDefault="009D7CD8" w:rsidP="002A69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A6917">
        <w:t xml:space="preserve">Działając na podstawie art.  33 ust 1, w związku z art. 79 ust 1 ustawy z dnia </w:t>
      </w:r>
      <w:r w:rsidR="008A7A35" w:rsidRPr="002A6917">
        <w:br/>
      </w:r>
      <w:r w:rsidRPr="002A6917">
        <w:t xml:space="preserve">3 października 2008 r. o udostępnianiu informacji o środowisku i jego ochronie, udziale społeczeństwa w ochronie środowiska oraz o ocenach oddziaływania na środowisko </w:t>
      </w:r>
      <w:r w:rsidR="008A7A35" w:rsidRPr="002A6917">
        <w:br/>
      </w:r>
      <w:r w:rsidRPr="002A6917">
        <w:t>(Dz. U. z 20</w:t>
      </w:r>
      <w:r w:rsidR="00C7754E" w:rsidRPr="002A6917">
        <w:t>23</w:t>
      </w:r>
      <w:r w:rsidRPr="002A6917">
        <w:t xml:space="preserve">, poz. </w:t>
      </w:r>
      <w:r w:rsidR="00C7754E" w:rsidRPr="002A6917">
        <w:t xml:space="preserve">1094, z </w:t>
      </w:r>
      <w:proofErr w:type="spellStart"/>
      <w:r w:rsidR="00C7754E" w:rsidRPr="002A6917">
        <w:t>późn</w:t>
      </w:r>
      <w:proofErr w:type="spellEnd"/>
      <w:r w:rsidR="00C7754E" w:rsidRPr="002A6917">
        <w:t>. zm.</w:t>
      </w:r>
      <w:r w:rsidRPr="002A6917">
        <w:t>)  zawiadamiam, że przystąpiono do przeprowadzenia oceny oddziaływania przedsięwzięcia</w:t>
      </w:r>
      <w:r w:rsidR="008A7A35" w:rsidRPr="002A6917">
        <w:t xml:space="preserve"> </w:t>
      </w:r>
      <w:r w:rsidR="003E64DA" w:rsidRPr="002A6917">
        <w:t xml:space="preserve">na środowisko </w:t>
      </w:r>
      <w:r w:rsidRPr="002A6917">
        <w:t xml:space="preserve">dla wszczętego </w:t>
      </w:r>
      <w:r w:rsidR="003E64DA" w:rsidRPr="002A6917">
        <w:t xml:space="preserve">w dniu </w:t>
      </w:r>
      <w:r w:rsidR="002A6917" w:rsidRPr="002A6917">
        <w:t>09</w:t>
      </w:r>
      <w:r w:rsidR="003E64DA" w:rsidRPr="002A6917">
        <w:t>.0</w:t>
      </w:r>
      <w:r w:rsidR="002A6917" w:rsidRPr="002A6917">
        <w:t>9</w:t>
      </w:r>
      <w:r w:rsidR="003E64DA" w:rsidRPr="002A6917">
        <w:t>.202</w:t>
      </w:r>
      <w:r w:rsidR="002A6917" w:rsidRPr="002A6917">
        <w:t>2</w:t>
      </w:r>
      <w:r w:rsidR="003E64DA" w:rsidRPr="002A6917">
        <w:t xml:space="preserve"> r. </w:t>
      </w:r>
      <w:r w:rsidRPr="002A6917">
        <w:t>postępowania w sprawie  wydania decyzji</w:t>
      </w:r>
      <w:r w:rsidR="008A7A35" w:rsidRPr="002A6917">
        <w:t xml:space="preserve"> </w:t>
      </w:r>
      <w:r w:rsidRPr="002A6917">
        <w:t>o środowiskowych uwarunkowaniach</w:t>
      </w:r>
      <w:r w:rsidR="002F31A2">
        <w:t xml:space="preserve"> </w:t>
      </w:r>
      <w:r w:rsidR="002F31A2">
        <w:br/>
      </w:r>
      <w:r w:rsidRPr="002A6917">
        <w:t xml:space="preserve">dla przedsięwzięcia </w:t>
      </w:r>
      <w:r w:rsidR="002A6917" w:rsidRPr="002A6917">
        <w:t xml:space="preserve">polegającego na budowie Zakładu Środków Polepszających Glebę </w:t>
      </w:r>
      <w:r w:rsidR="002A6917" w:rsidRPr="002A6917">
        <w:br/>
        <w:t>na działce nr 842/12, obręb 14 Świętajno, gmina Świętajno, powiat szczycieński, województwo warmińsko – mazurskie.</w:t>
      </w:r>
    </w:p>
    <w:p w14:paraId="069A7A01" w14:textId="37132767" w:rsidR="009D7CD8" w:rsidRPr="008A7A35" w:rsidRDefault="009D7CD8" w:rsidP="009D7CD8">
      <w:pPr>
        <w:spacing w:line="360" w:lineRule="auto"/>
        <w:ind w:firstLine="708"/>
        <w:jc w:val="both"/>
      </w:pPr>
      <w:r w:rsidRPr="008A7A35">
        <w:t>W związku z powyższym zawiadamiam wszystkich zainteresowanych</w:t>
      </w:r>
      <w:r w:rsidR="00C7754E" w:rsidRPr="008A7A35">
        <w:t xml:space="preserve"> </w:t>
      </w:r>
      <w:r w:rsidRPr="008A7A35">
        <w:t>o możliwości:</w:t>
      </w:r>
    </w:p>
    <w:p w14:paraId="6F472132" w14:textId="77777777" w:rsidR="009D7CD8" w:rsidRPr="008A7A35" w:rsidRDefault="009D7CD8" w:rsidP="009D7CD8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8A7A35">
        <w:t xml:space="preserve">zapoznania się z niezbędną dokumentacją sprawy, </w:t>
      </w:r>
    </w:p>
    <w:p w14:paraId="16D17B25" w14:textId="69F4B335" w:rsidR="009D7CD8" w:rsidRPr="008A7A35" w:rsidRDefault="009D7CD8" w:rsidP="009D7CD8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8A7A35">
        <w:t>składania uwag i wniosków w formie pisemnej, ustnej do protokołu oraz za pomocą środków komunikacji elektronicznej bez konieczności opatrywania ich kwalifikowanym podpisem elektronicznym</w:t>
      </w:r>
      <w:r w:rsidR="00E16699" w:rsidRPr="008A7A35">
        <w:t>,</w:t>
      </w:r>
    </w:p>
    <w:p w14:paraId="7D6DF734" w14:textId="5DF08A27" w:rsidR="009D7CD8" w:rsidRPr="008A7A35" w:rsidRDefault="009D7CD8" w:rsidP="009D7CD8">
      <w:pPr>
        <w:spacing w:line="360" w:lineRule="auto"/>
        <w:jc w:val="both"/>
      </w:pPr>
      <w:r w:rsidRPr="008A7A35">
        <w:t xml:space="preserve">w terminie 30 dni tj. od </w:t>
      </w:r>
      <w:r w:rsidR="002A6917">
        <w:t>29</w:t>
      </w:r>
      <w:r w:rsidRPr="008A7A35">
        <w:t>.0</w:t>
      </w:r>
      <w:r w:rsidR="00C7754E" w:rsidRPr="008A7A35">
        <w:t>7</w:t>
      </w:r>
      <w:r w:rsidRPr="008A7A35">
        <w:t>.20</w:t>
      </w:r>
      <w:r w:rsidR="00C7754E" w:rsidRPr="008A7A35">
        <w:t>24</w:t>
      </w:r>
      <w:r w:rsidRPr="008A7A35">
        <w:t xml:space="preserve"> r. do 2</w:t>
      </w:r>
      <w:r w:rsidR="00931B89">
        <w:t>7</w:t>
      </w:r>
      <w:r w:rsidRPr="008A7A35">
        <w:t>.0</w:t>
      </w:r>
      <w:r w:rsidR="00C7754E" w:rsidRPr="008A7A35">
        <w:t>8</w:t>
      </w:r>
      <w:r w:rsidRPr="008A7A35">
        <w:t>.20</w:t>
      </w:r>
      <w:r w:rsidR="00C7754E" w:rsidRPr="008A7A35">
        <w:t>24</w:t>
      </w:r>
      <w:r w:rsidRPr="008A7A35">
        <w:t xml:space="preserve"> r. w Urzędzie Gminy Świętajno, </w:t>
      </w:r>
      <w:r w:rsidRPr="008A7A35">
        <w:br/>
        <w:t>ul. Grunwaldzka 15, 12</w:t>
      </w:r>
      <w:r w:rsidR="00E16699" w:rsidRPr="008A7A35">
        <w:t>-</w:t>
      </w:r>
      <w:r w:rsidRPr="008A7A35">
        <w:t xml:space="preserve">140 Świętajno, pok. nr </w:t>
      </w:r>
      <w:r w:rsidR="00DD7BFC" w:rsidRPr="008A7A35">
        <w:t>9</w:t>
      </w:r>
      <w:r w:rsidRPr="008A7A35">
        <w:t xml:space="preserve"> w godz. od </w:t>
      </w:r>
      <w:r w:rsidR="00C7754E" w:rsidRPr="008A7A35">
        <w:t>8</w:t>
      </w:r>
      <w:r w:rsidR="00C7754E" w:rsidRPr="008A7A35">
        <w:rPr>
          <w:vertAlign w:val="superscript"/>
        </w:rPr>
        <w:t>00</w:t>
      </w:r>
      <w:r w:rsidRPr="008A7A35">
        <w:rPr>
          <w:vertAlign w:val="superscript"/>
        </w:rPr>
        <w:t xml:space="preserve"> </w:t>
      </w:r>
      <w:r w:rsidRPr="008A7A35">
        <w:t>– 15</w:t>
      </w:r>
      <w:r w:rsidR="00C7754E" w:rsidRPr="008A7A35">
        <w:rPr>
          <w:vertAlign w:val="superscript"/>
        </w:rPr>
        <w:t>00</w:t>
      </w:r>
      <w:r w:rsidRPr="008A7A35">
        <w:t xml:space="preserve">. </w:t>
      </w:r>
    </w:p>
    <w:p w14:paraId="7EB19201" w14:textId="77777777" w:rsidR="009D7CD8" w:rsidRPr="008A7A35" w:rsidRDefault="009D7CD8" w:rsidP="009D7CD8">
      <w:pPr>
        <w:spacing w:line="360" w:lineRule="auto"/>
        <w:ind w:firstLine="708"/>
        <w:jc w:val="both"/>
      </w:pPr>
      <w:r w:rsidRPr="008A7A35">
        <w:t>Organem administracji właściwym do wydania decyzji w tej sprawie jest Wójt Gminy Świętajno.</w:t>
      </w:r>
    </w:p>
    <w:p w14:paraId="1FCD4119" w14:textId="77777777" w:rsidR="00931B89" w:rsidRDefault="009D7CD8" w:rsidP="008C1B3F">
      <w:pPr>
        <w:spacing w:line="360" w:lineRule="auto"/>
        <w:ind w:firstLine="708"/>
        <w:jc w:val="both"/>
      </w:pPr>
      <w:r w:rsidRPr="008A7A35">
        <w:t>Organem biorącym udział w ocenie oddziaływania na środowisko, właściwym</w:t>
      </w:r>
      <w:r w:rsidR="00931B89">
        <w:t>:</w:t>
      </w:r>
    </w:p>
    <w:p w14:paraId="3AF09394" w14:textId="77777777" w:rsidR="00931B89" w:rsidRDefault="009D7CD8" w:rsidP="00931B89">
      <w:pPr>
        <w:pStyle w:val="Akapitzlist"/>
        <w:numPr>
          <w:ilvl w:val="0"/>
          <w:numId w:val="3"/>
        </w:numPr>
        <w:spacing w:line="360" w:lineRule="auto"/>
        <w:jc w:val="both"/>
      </w:pPr>
      <w:r w:rsidRPr="008A7A35">
        <w:t>do</w:t>
      </w:r>
      <w:r w:rsidR="008C1B3F" w:rsidRPr="008A7A35">
        <w:t xml:space="preserve"> </w:t>
      </w:r>
      <w:r w:rsidR="00931B89">
        <w:t xml:space="preserve">wydania opinii jest Państwowy Powiatowy Inspektor Sanitarny, </w:t>
      </w:r>
    </w:p>
    <w:p w14:paraId="0F251E0A" w14:textId="5CCE023F" w:rsidR="009D7CD8" w:rsidRPr="008A7A35" w:rsidRDefault="00931B89" w:rsidP="00931B8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do </w:t>
      </w:r>
      <w:r w:rsidR="009D7CD8" w:rsidRPr="008A7A35">
        <w:t xml:space="preserve">dokonania </w:t>
      </w:r>
      <w:r w:rsidR="00E16699" w:rsidRPr="008A7A35">
        <w:t xml:space="preserve"> </w:t>
      </w:r>
      <w:r w:rsidR="009D7CD8" w:rsidRPr="008A7A35">
        <w:t>uzgodnienia jest Regionalny Dyrektor Ochrony Środowiska w Olsztynie</w:t>
      </w:r>
      <w:r>
        <w:t xml:space="preserve"> </w:t>
      </w:r>
      <w:r>
        <w:br/>
        <w:t>i Dyrektor Regionalnego Zarządu Gospodarki Wodnej w Białymstoku – Państwowe Gospodarstwo Wodne Wody Polskie.</w:t>
      </w:r>
      <w:r w:rsidR="009D7CD8" w:rsidRPr="008A7A35">
        <w:t xml:space="preserve"> </w:t>
      </w:r>
    </w:p>
    <w:p w14:paraId="1DFE1E22" w14:textId="4707BBA8" w:rsidR="009D7CD8" w:rsidRPr="008A7A35" w:rsidRDefault="009D7CD8" w:rsidP="009D7CD8">
      <w:pPr>
        <w:spacing w:line="360" w:lineRule="auto"/>
        <w:ind w:firstLine="708"/>
        <w:jc w:val="both"/>
      </w:pPr>
      <w:r w:rsidRPr="008A7A35">
        <w:t>Złożone uwagi i wnioski zostaną rozpatrzone przez Wójta Gminy Świętajno</w:t>
      </w:r>
      <w:r w:rsidR="00794E1B" w:rsidRPr="008A7A35">
        <w:t xml:space="preserve"> </w:t>
      </w:r>
      <w:r w:rsidR="008A7A35">
        <w:br/>
      </w:r>
      <w:r w:rsidRPr="008A7A35">
        <w:t>przed wydaniem decyzji o środowiskowych uwarunkowaniach.</w:t>
      </w:r>
    </w:p>
    <w:p w14:paraId="38D6B02E" w14:textId="55B91A0F" w:rsidR="009D7CD8" w:rsidRPr="008A7A35" w:rsidRDefault="009D7CD8" w:rsidP="009D7CD8">
      <w:pPr>
        <w:spacing w:line="360" w:lineRule="auto"/>
        <w:ind w:firstLine="708"/>
        <w:jc w:val="both"/>
      </w:pPr>
      <w:r w:rsidRPr="008A7A35">
        <w:t>Uwagi i wnioski złożone po upływie ww</w:t>
      </w:r>
      <w:r w:rsidR="00794E1B" w:rsidRPr="008A7A35">
        <w:t>.</w:t>
      </w:r>
      <w:r w:rsidRPr="008A7A35">
        <w:t xml:space="preserve"> terminu zostaną pozostawione </w:t>
      </w:r>
      <w:r w:rsidR="008A7A35">
        <w:br/>
      </w:r>
      <w:r w:rsidRPr="008A7A35">
        <w:t>bez roz</w:t>
      </w:r>
      <w:r w:rsidR="008A7A35">
        <w:t>poznania</w:t>
      </w:r>
      <w:r w:rsidRPr="008A7A35">
        <w:t>.</w:t>
      </w:r>
    </w:p>
    <w:p w14:paraId="1F31A689" w14:textId="77777777" w:rsidR="009D7CD8" w:rsidRDefault="009D7CD8" w:rsidP="009D7CD8">
      <w:pPr>
        <w:spacing w:line="360" w:lineRule="auto"/>
        <w:jc w:val="both"/>
        <w:rPr>
          <w:b/>
          <w:i/>
          <w:sz w:val="22"/>
          <w:szCs w:val="22"/>
        </w:rPr>
      </w:pPr>
    </w:p>
    <w:p w14:paraId="5BD546A8" w14:textId="77777777" w:rsidR="009D7CD8" w:rsidRDefault="009D7CD8" w:rsidP="009D7CD8">
      <w:pPr>
        <w:rPr>
          <w:sz w:val="20"/>
          <w:szCs w:val="20"/>
        </w:rPr>
      </w:pPr>
    </w:p>
    <w:sectPr w:rsidR="009D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1EB0"/>
    <w:multiLevelType w:val="hybridMultilevel"/>
    <w:tmpl w:val="CF4EA0A0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836F6"/>
    <w:multiLevelType w:val="hybridMultilevel"/>
    <w:tmpl w:val="66FA1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7F05C5"/>
    <w:multiLevelType w:val="hybridMultilevel"/>
    <w:tmpl w:val="631ED736"/>
    <w:lvl w:ilvl="0" w:tplc="04150001">
      <w:numFmt w:val="decimal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932350">
    <w:abstractNumId w:val="2"/>
  </w:num>
  <w:num w:numId="2" w16cid:durableId="184901734">
    <w:abstractNumId w:val="0"/>
  </w:num>
  <w:num w:numId="3" w16cid:durableId="190514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7F"/>
    <w:rsid w:val="002A6917"/>
    <w:rsid w:val="002C3F1E"/>
    <w:rsid w:val="002F31A2"/>
    <w:rsid w:val="003900D8"/>
    <w:rsid w:val="003E64DA"/>
    <w:rsid w:val="005B583A"/>
    <w:rsid w:val="00641977"/>
    <w:rsid w:val="00794E1B"/>
    <w:rsid w:val="008A6557"/>
    <w:rsid w:val="008A7A35"/>
    <w:rsid w:val="008C1B3F"/>
    <w:rsid w:val="00931B89"/>
    <w:rsid w:val="009D7CD8"/>
    <w:rsid w:val="00C7754E"/>
    <w:rsid w:val="00CF15E8"/>
    <w:rsid w:val="00DD7BFC"/>
    <w:rsid w:val="00E16699"/>
    <w:rsid w:val="00E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861"/>
  <w15:chartTrackingRefBased/>
  <w15:docId w15:val="{4AAFFBDD-3644-4C17-B3A7-9F7C38A1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C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D7CD8"/>
    <w:pPr>
      <w:keepNext/>
      <w:ind w:firstLine="558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D7CD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10</cp:revision>
  <cp:lastPrinted>2024-07-12T06:24:00Z</cp:lastPrinted>
  <dcterms:created xsi:type="dcterms:W3CDTF">2024-07-02T07:26:00Z</dcterms:created>
  <dcterms:modified xsi:type="dcterms:W3CDTF">2024-07-12T06:25:00Z</dcterms:modified>
</cp:coreProperties>
</file>