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16E5F" w14:textId="77777777" w:rsidR="00397349" w:rsidRDefault="00397349" w:rsidP="003857E9">
      <w:pPr>
        <w:jc w:val="both"/>
      </w:pPr>
      <w:bookmarkStart w:id="0" w:name="_GoBack"/>
      <w:bookmarkEnd w:id="0"/>
    </w:p>
    <w:p w14:paraId="6BC3FB91" w14:textId="77777777" w:rsidR="00397349" w:rsidRDefault="00397349" w:rsidP="003857E9">
      <w:pPr>
        <w:jc w:val="both"/>
      </w:pPr>
    </w:p>
    <w:p w14:paraId="5896C756" w14:textId="77777777" w:rsidR="005819E9" w:rsidRPr="003857E9" w:rsidRDefault="005819E9" w:rsidP="003857E9">
      <w:pPr>
        <w:jc w:val="both"/>
      </w:pPr>
    </w:p>
    <w:p w14:paraId="2B6A0A2E" w14:textId="77777777" w:rsidR="009602CC" w:rsidRPr="00A07F6F" w:rsidRDefault="009602CC" w:rsidP="003857E9">
      <w:pPr>
        <w:jc w:val="both"/>
        <w:rPr>
          <w:b/>
        </w:rPr>
      </w:pPr>
      <w:r w:rsidRPr="003857E9">
        <w:rPr>
          <w:b/>
        </w:rPr>
        <w:tab/>
      </w:r>
      <w:r w:rsidRPr="003857E9">
        <w:rPr>
          <w:b/>
        </w:rPr>
        <w:tab/>
      </w:r>
      <w:r w:rsidRPr="003857E9">
        <w:rPr>
          <w:b/>
        </w:rPr>
        <w:tab/>
      </w:r>
      <w:r w:rsidRPr="003857E9">
        <w:rPr>
          <w:b/>
        </w:rPr>
        <w:tab/>
      </w:r>
      <w:r w:rsidRPr="003857E9">
        <w:rPr>
          <w:b/>
        </w:rPr>
        <w:tab/>
      </w:r>
      <w:r w:rsidRPr="003857E9">
        <w:rPr>
          <w:b/>
        </w:rPr>
        <w:tab/>
      </w:r>
      <w:r w:rsidRPr="003857E9">
        <w:rPr>
          <w:b/>
        </w:rPr>
        <w:tab/>
      </w:r>
      <w:r w:rsidRPr="003857E9">
        <w:rPr>
          <w:b/>
        </w:rPr>
        <w:tab/>
      </w:r>
      <w:r w:rsidRPr="00A07F6F">
        <w:rPr>
          <w:b/>
        </w:rPr>
        <w:tab/>
        <w:t xml:space="preserve">Załącznik nr 1 </w:t>
      </w:r>
    </w:p>
    <w:p w14:paraId="1E155BAF" w14:textId="77777777" w:rsidR="009602CC" w:rsidRPr="00A07F6F" w:rsidRDefault="009602CC" w:rsidP="00A07F6F">
      <w:pPr>
        <w:ind w:left="5672" w:firstLine="709"/>
        <w:jc w:val="both"/>
        <w:rPr>
          <w:b/>
        </w:rPr>
      </w:pPr>
      <w:r w:rsidRPr="00A07F6F">
        <w:rPr>
          <w:b/>
        </w:rPr>
        <w:t>do Uchwały Nr</w:t>
      </w:r>
      <w:r w:rsidR="00A07F6F" w:rsidRPr="00A07F6F">
        <w:rPr>
          <w:b/>
        </w:rPr>
        <w:t xml:space="preserve"> IV/31/2019</w:t>
      </w:r>
    </w:p>
    <w:p w14:paraId="346AFB4D" w14:textId="77777777" w:rsidR="009602CC" w:rsidRPr="00A07F6F" w:rsidRDefault="009602CC" w:rsidP="00A07F6F">
      <w:pPr>
        <w:ind w:left="5672" w:firstLine="709"/>
        <w:jc w:val="both"/>
        <w:rPr>
          <w:b/>
        </w:rPr>
      </w:pPr>
      <w:r w:rsidRPr="00A07F6F">
        <w:rPr>
          <w:b/>
        </w:rPr>
        <w:t>Rady Gminy Świętajno</w:t>
      </w:r>
    </w:p>
    <w:p w14:paraId="073791B1" w14:textId="77777777" w:rsidR="009602CC" w:rsidRPr="00A07F6F" w:rsidRDefault="009602CC" w:rsidP="00A07F6F">
      <w:pPr>
        <w:ind w:left="5672" w:firstLine="709"/>
        <w:jc w:val="both"/>
        <w:rPr>
          <w:b/>
        </w:rPr>
      </w:pPr>
      <w:r w:rsidRPr="00A07F6F">
        <w:rPr>
          <w:b/>
        </w:rPr>
        <w:t xml:space="preserve">z dnia </w:t>
      </w:r>
      <w:r w:rsidR="00A07F6F" w:rsidRPr="00A07F6F">
        <w:rPr>
          <w:b/>
        </w:rPr>
        <w:t xml:space="preserve">26 lutego 2019 r. </w:t>
      </w:r>
    </w:p>
    <w:p w14:paraId="79DCE92C" w14:textId="77777777" w:rsidR="00BF0554" w:rsidRDefault="00BF0554" w:rsidP="003857E9">
      <w:pPr>
        <w:ind w:firstLine="709"/>
        <w:jc w:val="both"/>
      </w:pPr>
    </w:p>
    <w:p w14:paraId="2AEA2DD4" w14:textId="77777777" w:rsidR="005819E9" w:rsidRPr="003857E9" w:rsidRDefault="005819E9" w:rsidP="003857E9">
      <w:pPr>
        <w:ind w:firstLine="709"/>
        <w:jc w:val="both"/>
      </w:pPr>
    </w:p>
    <w:p w14:paraId="74ECE6C5" w14:textId="77777777" w:rsidR="00516BEE" w:rsidRPr="003857E9" w:rsidRDefault="00516BEE" w:rsidP="003857E9">
      <w:pPr>
        <w:jc w:val="both"/>
      </w:pPr>
      <w:r w:rsidRPr="003857E9">
        <w:rPr>
          <w:b/>
        </w:rPr>
        <w:t>Program opieki nad zwierzętami bezdomnymi oraz zapobiegania bezdomności zwierząt na terenie Gminy Świętajno w 201</w:t>
      </w:r>
      <w:r w:rsidR="00EA4449">
        <w:rPr>
          <w:b/>
        </w:rPr>
        <w:t>9</w:t>
      </w:r>
      <w:r w:rsidRPr="003857E9">
        <w:rPr>
          <w:b/>
        </w:rPr>
        <w:t xml:space="preserve"> roku</w:t>
      </w:r>
    </w:p>
    <w:p w14:paraId="3F5DFBB8" w14:textId="77777777" w:rsidR="00516BEE" w:rsidRPr="003857E9" w:rsidRDefault="00516BEE" w:rsidP="003857E9">
      <w:pPr>
        <w:jc w:val="both"/>
      </w:pPr>
    </w:p>
    <w:p w14:paraId="138E87E8" w14:textId="77777777" w:rsidR="00516BEE" w:rsidRPr="003857E9" w:rsidRDefault="00516BEE" w:rsidP="003857E9">
      <w:pPr>
        <w:jc w:val="both"/>
      </w:pPr>
    </w:p>
    <w:p w14:paraId="5E007C63" w14:textId="77777777" w:rsidR="00516BEE" w:rsidRPr="003857E9" w:rsidRDefault="00516BEE" w:rsidP="003857E9">
      <w:pPr>
        <w:jc w:val="center"/>
        <w:rPr>
          <w:b/>
        </w:rPr>
      </w:pPr>
      <w:r w:rsidRPr="003857E9">
        <w:rPr>
          <w:b/>
        </w:rPr>
        <w:t>Rozdział I</w:t>
      </w:r>
    </w:p>
    <w:p w14:paraId="53B0C924" w14:textId="77777777" w:rsidR="00516BEE" w:rsidRPr="003857E9" w:rsidRDefault="00516BEE" w:rsidP="003857E9">
      <w:pPr>
        <w:jc w:val="center"/>
        <w:rPr>
          <w:b/>
        </w:rPr>
      </w:pPr>
      <w:r w:rsidRPr="003857E9">
        <w:rPr>
          <w:b/>
        </w:rPr>
        <w:t>POSTANOWIENIA OGÓLNE</w:t>
      </w:r>
    </w:p>
    <w:p w14:paraId="4021487D" w14:textId="77777777" w:rsidR="00516BEE" w:rsidRPr="003857E9" w:rsidRDefault="00516BEE" w:rsidP="003857E9">
      <w:pPr>
        <w:jc w:val="both"/>
        <w:rPr>
          <w:b/>
        </w:rPr>
      </w:pPr>
    </w:p>
    <w:p w14:paraId="57E6B827" w14:textId="77777777" w:rsidR="00516BEE" w:rsidRPr="003857E9" w:rsidRDefault="00516BEE" w:rsidP="003857E9">
      <w:pPr>
        <w:jc w:val="both"/>
      </w:pPr>
      <w:r w:rsidRPr="003857E9">
        <w:rPr>
          <w:b/>
        </w:rPr>
        <w:t>§</w:t>
      </w:r>
      <w:r w:rsidR="00210A01" w:rsidRPr="003857E9">
        <w:rPr>
          <w:b/>
        </w:rPr>
        <w:t xml:space="preserve"> </w:t>
      </w:r>
      <w:r w:rsidRPr="003857E9">
        <w:rPr>
          <w:b/>
        </w:rPr>
        <w:t>1.</w:t>
      </w:r>
      <w:r w:rsidR="00210A01" w:rsidRPr="003857E9">
        <w:rPr>
          <w:b/>
        </w:rPr>
        <w:t xml:space="preserve"> </w:t>
      </w:r>
      <w:r w:rsidRPr="003857E9">
        <w:t>Uchwała ma zastosowanie w stosunku do bezdomnych zwierząt</w:t>
      </w:r>
      <w:r w:rsidR="006B00ED" w:rsidRPr="003857E9">
        <w:t xml:space="preserve"> i zwierząt zagrożonych bezdomnością</w:t>
      </w:r>
      <w:r w:rsidRPr="003857E9">
        <w:t>, w tym szczególności psów i kotów</w:t>
      </w:r>
      <w:r w:rsidR="006B00ED" w:rsidRPr="003857E9">
        <w:t>,</w:t>
      </w:r>
      <w:r w:rsidRPr="003857E9">
        <w:t xml:space="preserve"> przebywających w granicach administracyjnych Gminy Świętajno.</w:t>
      </w:r>
    </w:p>
    <w:p w14:paraId="49339AB7" w14:textId="77777777" w:rsidR="005819E9" w:rsidRPr="003857E9" w:rsidRDefault="00516BEE" w:rsidP="003857E9">
      <w:pPr>
        <w:jc w:val="both"/>
      </w:pPr>
      <w:r w:rsidRPr="003857E9">
        <w:rPr>
          <w:b/>
        </w:rPr>
        <w:t xml:space="preserve">§ 2. </w:t>
      </w:r>
      <w:r w:rsidRPr="003857E9">
        <w:t>Ilekroć w uchwale jest mowa o</w:t>
      </w:r>
      <w:r w:rsidR="00210A01" w:rsidRPr="003857E9">
        <w:t>:</w:t>
      </w:r>
    </w:p>
    <w:p w14:paraId="5BC3438F" w14:textId="77777777" w:rsidR="00516BEE" w:rsidRPr="003857E9" w:rsidRDefault="00541126" w:rsidP="005819E9">
      <w:pPr>
        <w:pStyle w:val="Akapitzlist"/>
        <w:numPr>
          <w:ilvl w:val="0"/>
          <w:numId w:val="8"/>
        </w:numPr>
        <w:ind w:left="697" w:hanging="357"/>
        <w:jc w:val="both"/>
      </w:pPr>
      <w:r w:rsidRPr="003857E9">
        <w:t>gminie</w:t>
      </w:r>
      <w:r w:rsidR="00516BEE" w:rsidRPr="003857E9">
        <w:t xml:space="preserve">, należy przez to rozumieć Gminę Świętajno, </w:t>
      </w:r>
    </w:p>
    <w:p w14:paraId="6D03A00F" w14:textId="77777777" w:rsidR="00516BEE" w:rsidRPr="003857E9" w:rsidRDefault="00516BEE" w:rsidP="005819E9">
      <w:pPr>
        <w:pStyle w:val="Akapitzlist"/>
        <w:numPr>
          <w:ilvl w:val="0"/>
          <w:numId w:val="8"/>
        </w:numPr>
        <w:ind w:left="697" w:hanging="357"/>
        <w:jc w:val="both"/>
      </w:pPr>
      <w:r w:rsidRPr="003857E9">
        <w:t>ustawie, należy przez to rozumieć ustawę z dnia 21 sierpnia 1997 r. o ochronie zwierząt,</w:t>
      </w:r>
    </w:p>
    <w:p w14:paraId="3F205ADB" w14:textId="77777777" w:rsidR="00516BEE" w:rsidRPr="003857E9" w:rsidRDefault="00541126" w:rsidP="005819E9">
      <w:pPr>
        <w:pStyle w:val="Akapitzlist"/>
        <w:numPr>
          <w:ilvl w:val="0"/>
          <w:numId w:val="8"/>
        </w:numPr>
        <w:ind w:left="697" w:hanging="357"/>
        <w:jc w:val="both"/>
      </w:pPr>
      <w:r w:rsidRPr="003857E9">
        <w:t>urząd</w:t>
      </w:r>
      <w:r w:rsidR="00516BEE" w:rsidRPr="003857E9">
        <w:t xml:space="preserve">, należy przez to rozumieć Urząd Gminy Świętajno, </w:t>
      </w:r>
    </w:p>
    <w:p w14:paraId="574A63B1" w14:textId="77777777" w:rsidR="00516BEE" w:rsidRPr="003857E9" w:rsidRDefault="00541126" w:rsidP="005819E9">
      <w:pPr>
        <w:pStyle w:val="Akapitzlist"/>
        <w:numPr>
          <w:ilvl w:val="0"/>
          <w:numId w:val="8"/>
        </w:numPr>
        <w:ind w:left="697" w:hanging="357"/>
        <w:jc w:val="both"/>
      </w:pPr>
      <w:r w:rsidRPr="003857E9">
        <w:t>schronisko</w:t>
      </w:r>
      <w:r w:rsidR="00516BEE" w:rsidRPr="003857E9">
        <w:t>, należy przez to rozumieć schronisko dla bezdomnych zwierząt,</w:t>
      </w:r>
    </w:p>
    <w:p w14:paraId="5BDF58DD" w14:textId="77777777" w:rsidR="00516BEE" w:rsidRPr="003857E9" w:rsidRDefault="00541126" w:rsidP="005819E9">
      <w:pPr>
        <w:pStyle w:val="Akapitzlist"/>
        <w:numPr>
          <w:ilvl w:val="0"/>
          <w:numId w:val="8"/>
        </w:numPr>
        <w:ind w:left="697" w:hanging="357"/>
        <w:jc w:val="both"/>
      </w:pPr>
      <w:r w:rsidRPr="003857E9">
        <w:t>zwierzętach bezdomnych</w:t>
      </w:r>
      <w:r w:rsidR="00516BEE" w:rsidRPr="003857E9">
        <w:t>, należy przez to rozumieć zwierzęta bezdomne w rozumieniu ustawy o ochronie zwierząt,</w:t>
      </w:r>
    </w:p>
    <w:p w14:paraId="2260EEC7" w14:textId="77777777" w:rsidR="00516BEE" w:rsidRPr="003857E9" w:rsidRDefault="00516BEE" w:rsidP="005819E9">
      <w:pPr>
        <w:pStyle w:val="Akapitzlist"/>
        <w:numPr>
          <w:ilvl w:val="0"/>
          <w:numId w:val="8"/>
        </w:numPr>
        <w:ind w:left="697" w:hanging="357"/>
        <w:jc w:val="both"/>
      </w:pPr>
      <w:r w:rsidRPr="003857E9">
        <w:t xml:space="preserve">zwierzętach domowych, należy przez to rozumieć zwierzęta domowe w rozumieniu ustawy </w:t>
      </w:r>
      <w:r w:rsidRPr="003857E9">
        <w:br/>
        <w:t>o ochronie zwierząt.</w:t>
      </w:r>
    </w:p>
    <w:p w14:paraId="7BB50F9F" w14:textId="77777777" w:rsidR="00931BA5" w:rsidRPr="003857E9" w:rsidRDefault="00931BA5" w:rsidP="003857E9">
      <w:pPr>
        <w:tabs>
          <w:tab w:val="left" w:pos="3090"/>
        </w:tabs>
        <w:jc w:val="both"/>
      </w:pPr>
    </w:p>
    <w:p w14:paraId="6C2543F7" w14:textId="77777777" w:rsidR="00516BEE" w:rsidRPr="003857E9" w:rsidRDefault="00516BEE" w:rsidP="003857E9">
      <w:pPr>
        <w:tabs>
          <w:tab w:val="left" w:pos="3480"/>
        </w:tabs>
        <w:jc w:val="center"/>
      </w:pPr>
      <w:r w:rsidRPr="003857E9">
        <w:rPr>
          <w:b/>
        </w:rPr>
        <w:t>Rozdział II</w:t>
      </w:r>
    </w:p>
    <w:p w14:paraId="6CAD48A6" w14:textId="77777777" w:rsidR="00516BEE" w:rsidRPr="003857E9" w:rsidRDefault="00516BEE" w:rsidP="003857E9">
      <w:pPr>
        <w:tabs>
          <w:tab w:val="left" w:pos="3480"/>
        </w:tabs>
        <w:jc w:val="center"/>
        <w:rPr>
          <w:b/>
        </w:rPr>
      </w:pPr>
      <w:r w:rsidRPr="003857E9">
        <w:rPr>
          <w:b/>
        </w:rPr>
        <w:t>CELE I ZADANIA PROGRAMU</w:t>
      </w:r>
    </w:p>
    <w:p w14:paraId="4EC8F420" w14:textId="77777777" w:rsidR="00516BEE" w:rsidRPr="003857E9" w:rsidRDefault="00516BEE" w:rsidP="003857E9">
      <w:pPr>
        <w:tabs>
          <w:tab w:val="left" w:pos="3480"/>
        </w:tabs>
        <w:jc w:val="both"/>
        <w:rPr>
          <w:b/>
        </w:rPr>
      </w:pPr>
    </w:p>
    <w:p w14:paraId="0E4A5827" w14:textId="77777777" w:rsidR="00776F6B" w:rsidRPr="003857E9" w:rsidRDefault="00516BEE" w:rsidP="003857E9">
      <w:pPr>
        <w:jc w:val="both"/>
      </w:pPr>
      <w:r w:rsidRPr="003857E9">
        <w:rPr>
          <w:b/>
        </w:rPr>
        <w:t>§</w:t>
      </w:r>
      <w:r w:rsidR="00210A01" w:rsidRPr="003857E9">
        <w:rPr>
          <w:b/>
        </w:rPr>
        <w:t xml:space="preserve"> </w:t>
      </w:r>
      <w:r w:rsidR="00776F6B" w:rsidRPr="003857E9">
        <w:rPr>
          <w:b/>
        </w:rPr>
        <w:t xml:space="preserve">3. </w:t>
      </w:r>
      <w:r w:rsidR="00776F6B" w:rsidRPr="003857E9">
        <w:t>1. Celem programu jest zapewnienie opieki nad zwierzętami bezdomnymi oraz zapobieganie</w:t>
      </w:r>
    </w:p>
    <w:p w14:paraId="5524928E" w14:textId="77777777" w:rsidR="00776F6B" w:rsidRPr="003857E9" w:rsidRDefault="00776F6B" w:rsidP="005819E9">
      <w:pPr>
        <w:jc w:val="both"/>
        <w:rPr>
          <w:b/>
        </w:rPr>
      </w:pPr>
      <w:r w:rsidRPr="003857E9">
        <w:t>bezdomności zwierząt na terenie Gminy Świętajno.</w:t>
      </w:r>
      <w:r w:rsidRPr="003857E9">
        <w:rPr>
          <w:b/>
        </w:rPr>
        <w:tab/>
      </w:r>
    </w:p>
    <w:p w14:paraId="771728E0" w14:textId="77777777" w:rsidR="00516BEE" w:rsidRPr="003857E9" w:rsidRDefault="00776F6B" w:rsidP="003857E9">
      <w:pPr>
        <w:ind w:firstLine="360"/>
        <w:jc w:val="both"/>
      </w:pPr>
      <w:r w:rsidRPr="003857E9">
        <w:t>2</w:t>
      </w:r>
      <w:r w:rsidR="00516BEE" w:rsidRPr="003857E9">
        <w:t>.</w:t>
      </w:r>
      <w:r w:rsidR="00516BEE" w:rsidRPr="003857E9">
        <w:rPr>
          <w:b/>
        </w:rPr>
        <w:t xml:space="preserve"> </w:t>
      </w:r>
      <w:r w:rsidRPr="003857E9">
        <w:t>Cele obejmują</w:t>
      </w:r>
      <w:r w:rsidR="00516BEE" w:rsidRPr="003857E9">
        <w:t xml:space="preserve"> realiz</w:t>
      </w:r>
      <w:r w:rsidRPr="003857E9">
        <w:t>ację zadań</w:t>
      </w:r>
      <w:r w:rsidR="00516BEE" w:rsidRPr="003857E9">
        <w:t>:</w:t>
      </w:r>
    </w:p>
    <w:p w14:paraId="4E880AAA" w14:textId="77777777" w:rsidR="006D5536" w:rsidRPr="003857E9" w:rsidRDefault="00516BEE" w:rsidP="005819E9">
      <w:pPr>
        <w:pStyle w:val="Standard"/>
        <w:numPr>
          <w:ilvl w:val="0"/>
          <w:numId w:val="3"/>
        </w:numPr>
        <w:ind w:left="697" w:hanging="357"/>
        <w:jc w:val="both"/>
      </w:pPr>
      <w:r w:rsidRPr="003857E9">
        <w:t>zapewnienie</w:t>
      </w:r>
      <w:r w:rsidR="008B4E28" w:rsidRPr="003857E9">
        <w:t xml:space="preserve"> bezdomnym zwierzętom miejsca w schronisku dla zwierząt, </w:t>
      </w:r>
    </w:p>
    <w:p w14:paraId="540E0E2C" w14:textId="77777777" w:rsidR="006D5536" w:rsidRPr="003857E9" w:rsidRDefault="008B4E28" w:rsidP="005819E9">
      <w:pPr>
        <w:pStyle w:val="Standard"/>
        <w:numPr>
          <w:ilvl w:val="0"/>
          <w:numId w:val="2"/>
        </w:numPr>
        <w:ind w:left="697" w:hanging="357"/>
        <w:jc w:val="both"/>
      </w:pPr>
      <w:r w:rsidRPr="003857E9">
        <w:t>opieka nad wolno żyjącymi kotami, w tym ich dokarmianie,</w:t>
      </w:r>
    </w:p>
    <w:p w14:paraId="3A4295D6" w14:textId="77777777" w:rsidR="006D5536" w:rsidRPr="003857E9" w:rsidRDefault="008B4E28" w:rsidP="005819E9">
      <w:pPr>
        <w:pStyle w:val="Standard"/>
        <w:numPr>
          <w:ilvl w:val="0"/>
          <w:numId w:val="2"/>
        </w:numPr>
        <w:ind w:left="697" w:hanging="357"/>
        <w:jc w:val="both"/>
      </w:pPr>
      <w:r w:rsidRPr="003857E9">
        <w:t>odławianie bezdomnych zwierząt</w:t>
      </w:r>
      <w:r w:rsidR="006D5536" w:rsidRPr="003857E9">
        <w:t>,</w:t>
      </w:r>
    </w:p>
    <w:p w14:paraId="277B0324" w14:textId="77777777" w:rsidR="006D5536" w:rsidRPr="003857E9" w:rsidRDefault="008B4E28" w:rsidP="005819E9">
      <w:pPr>
        <w:pStyle w:val="Standard"/>
        <w:numPr>
          <w:ilvl w:val="0"/>
          <w:numId w:val="2"/>
        </w:numPr>
        <w:ind w:left="697" w:hanging="357"/>
        <w:jc w:val="both"/>
      </w:pPr>
      <w:r w:rsidRPr="003857E9">
        <w:t>obligatoryjna sterylizacja albo kastracja zwierząt w schroniskach dla zwierząt</w:t>
      </w:r>
      <w:r w:rsidR="006D5536" w:rsidRPr="003857E9">
        <w:t>,</w:t>
      </w:r>
    </w:p>
    <w:p w14:paraId="35345219" w14:textId="77777777" w:rsidR="006D5536" w:rsidRPr="003857E9" w:rsidRDefault="00C7643E" w:rsidP="005819E9">
      <w:pPr>
        <w:pStyle w:val="Standard"/>
        <w:numPr>
          <w:ilvl w:val="0"/>
          <w:numId w:val="2"/>
        </w:numPr>
        <w:ind w:left="697" w:hanging="357"/>
        <w:jc w:val="both"/>
      </w:pPr>
      <w:r w:rsidRPr="003857E9">
        <w:t>poszukiwanie właścicieli dla bezdomnych zwierząt</w:t>
      </w:r>
      <w:r w:rsidR="006D5536" w:rsidRPr="003857E9">
        <w:t>,</w:t>
      </w:r>
    </w:p>
    <w:p w14:paraId="333E50A4" w14:textId="77777777" w:rsidR="006D5536" w:rsidRPr="003857E9" w:rsidRDefault="00C7643E" w:rsidP="005819E9">
      <w:pPr>
        <w:pStyle w:val="Standard"/>
        <w:numPr>
          <w:ilvl w:val="0"/>
          <w:numId w:val="2"/>
        </w:numPr>
        <w:ind w:left="697" w:hanging="357"/>
        <w:jc w:val="both"/>
      </w:pPr>
      <w:r w:rsidRPr="003857E9">
        <w:t>usypianie ślepych miotów</w:t>
      </w:r>
      <w:r w:rsidR="006D5536" w:rsidRPr="003857E9">
        <w:t>,</w:t>
      </w:r>
    </w:p>
    <w:p w14:paraId="78A868F5" w14:textId="77777777" w:rsidR="00931BA5" w:rsidRPr="003857E9" w:rsidRDefault="00C7643E" w:rsidP="005819E9">
      <w:pPr>
        <w:pStyle w:val="Standard"/>
        <w:numPr>
          <w:ilvl w:val="0"/>
          <w:numId w:val="2"/>
        </w:numPr>
        <w:ind w:left="697" w:hanging="357"/>
        <w:jc w:val="both"/>
      </w:pPr>
      <w:r w:rsidRPr="003857E9">
        <w:t>wskazanie gospodarstwa rolnego w celu zapewnienia miejsca dla zwierząt gospodarskich,</w:t>
      </w:r>
    </w:p>
    <w:p w14:paraId="6FCF86D9" w14:textId="77777777" w:rsidR="00CF1C74" w:rsidRPr="003857E9" w:rsidRDefault="00C7643E" w:rsidP="005819E9">
      <w:pPr>
        <w:pStyle w:val="Standard"/>
        <w:numPr>
          <w:ilvl w:val="0"/>
          <w:numId w:val="2"/>
        </w:numPr>
        <w:ind w:left="697" w:hanging="357"/>
        <w:jc w:val="both"/>
      </w:pPr>
      <w:r w:rsidRPr="003857E9">
        <w:t xml:space="preserve">zapewnienie całodobowej opieki weterynaryjnej w przypadkach zdarzeń drogowych </w:t>
      </w:r>
      <w:r w:rsidR="0075621F">
        <w:t xml:space="preserve">                         </w:t>
      </w:r>
      <w:r w:rsidRPr="003857E9">
        <w:t>z udziałem zwierząt</w:t>
      </w:r>
      <w:r w:rsidR="00CF1C74" w:rsidRPr="003857E9">
        <w:t>,</w:t>
      </w:r>
    </w:p>
    <w:p w14:paraId="077518D0" w14:textId="77777777" w:rsidR="00CF1C74" w:rsidRPr="003857E9" w:rsidRDefault="00CF1C74" w:rsidP="005819E9">
      <w:pPr>
        <w:pStyle w:val="Standard"/>
        <w:numPr>
          <w:ilvl w:val="0"/>
          <w:numId w:val="2"/>
        </w:numPr>
        <w:ind w:left="697" w:hanging="357"/>
        <w:jc w:val="both"/>
      </w:pPr>
      <w:r w:rsidRPr="003857E9">
        <w:t xml:space="preserve">edukacja mieszkańców Gminy Świętajno w zakresie </w:t>
      </w:r>
      <w:r w:rsidR="00950B73" w:rsidRPr="003857E9">
        <w:t xml:space="preserve">kształtowania prawidłowych postaw                                    i zachowań w stosunku do zwierząt, w zakresie obowiązków spoczywających na </w:t>
      </w:r>
      <w:r w:rsidR="00950B73" w:rsidRPr="003857E9">
        <w:lastRenderedPageBreak/>
        <w:t>właścicielach i opiekunach zwierząt oraz w zakresie zwiększania świadomości potrzeby ograniczania przyczyn bezdomności zwierząt poprzez ich kastrację i sterylizację.</w:t>
      </w:r>
    </w:p>
    <w:p w14:paraId="32459F48" w14:textId="77777777" w:rsidR="00931BA5" w:rsidRDefault="00931BA5" w:rsidP="003857E9">
      <w:pPr>
        <w:jc w:val="both"/>
      </w:pPr>
    </w:p>
    <w:p w14:paraId="33FC5E14" w14:textId="77777777" w:rsidR="00397349" w:rsidRPr="003857E9" w:rsidRDefault="00397349" w:rsidP="003857E9">
      <w:pPr>
        <w:jc w:val="both"/>
      </w:pPr>
    </w:p>
    <w:p w14:paraId="73B205B2" w14:textId="77777777" w:rsidR="00931BA5" w:rsidRPr="003857E9" w:rsidRDefault="00931BA5" w:rsidP="003857E9">
      <w:pPr>
        <w:tabs>
          <w:tab w:val="left" w:pos="3480"/>
        </w:tabs>
        <w:jc w:val="center"/>
      </w:pPr>
      <w:r w:rsidRPr="003857E9">
        <w:rPr>
          <w:b/>
        </w:rPr>
        <w:t>Rozdział III</w:t>
      </w:r>
    </w:p>
    <w:p w14:paraId="0F91751A" w14:textId="77777777" w:rsidR="00931BA5" w:rsidRPr="003857E9" w:rsidRDefault="00776F6B" w:rsidP="003857E9">
      <w:pPr>
        <w:tabs>
          <w:tab w:val="left" w:pos="3480"/>
        </w:tabs>
        <w:jc w:val="center"/>
        <w:rPr>
          <w:b/>
        </w:rPr>
      </w:pPr>
      <w:r w:rsidRPr="003857E9">
        <w:rPr>
          <w:b/>
        </w:rPr>
        <w:t>SPOSOBY REALIZACJI OPIEKI NAD ZWIERZĘTAMI BEZDOMNYMI ORAZ ZAPOBIEGANIA BEZDOMNOŚCI ZWIERZĄT</w:t>
      </w:r>
    </w:p>
    <w:p w14:paraId="5A462E9A" w14:textId="77777777" w:rsidR="00D26ECF" w:rsidRPr="003857E9" w:rsidRDefault="00D26ECF" w:rsidP="003857E9">
      <w:pPr>
        <w:tabs>
          <w:tab w:val="left" w:pos="3480"/>
        </w:tabs>
        <w:jc w:val="center"/>
        <w:rPr>
          <w:b/>
        </w:rPr>
      </w:pPr>
    </w:p>
    <w:p w14:paraId="5176A0B6" w14:textId="77777777" w:rsidR="00931BA5" w:rsidRPr="003857E9" w:rsidRDefault="00931BA5" w:rsidP="003857E9">
      <w:pPr>
        <w:jc w:val="both"/>
        <w:rPr>
          <w:b/>
        </w:rPr>
      </w:pPr>
      <w:r w:rsidRPr="003857E9">
        <w:rPr>
          <w:b/>
        </w:rPr>
        <w:t>§</w:t>
      </w:r>
      <w:r w:rsidR="006C4189" w:rsidRPr="003857E9">
        <w:rPr>
          <w:b/>
        </w:rPr>
        <w:t xml:space="preserve"> 4. </w:t>
      </w:r>
      <w:r w:rsidRPr="003857E9">
        <w:t>1.</w:t>
      </w:r>
      <w:r w:rsidRPr="003857E9">
        <w:rPr>
          <w:b/>
        </w:rPr>
        <w:t xml:space="preserve"> </w:t>
      </w:r>
      <w:r w:rsidRPr="003857E9">
        <w:t>Zapewnienie opieki bezdomnym zwierzętom realizowane będzie poprzez:</w:t>
      </w:r>
    </w:p>
    <w:p w14:paraId="4F004CFE" w14:textId="77777777" w:rsidR="00931BA5" w:rsidRPr="003857E9" w:rsidRDefault="00A45D2C" w:rsidP="005819E9">
      <w:pPr>
        <w:pStyle w:val="Akapitzlist"/>
        <w:numPr>
          <w:ilvl w:val="0"/>
          <w:numId w:val="6"/>
        </w:numPr>
        <w:ind w:left="680"/>
        <w:jc w:val="both"/>
      </w:pPr>
      <w:r w:rsidRPr="003857E9">
        <w:t xml:space="preserve">zapewnienie bezdomnym zwierzętom miejsca w schronisku dla zwierząt </w:t>
      </w:r>
      <w:r w:rsidR="003C5358" w:rsidRPr="003857E9">
        <w:t xml:space="preserve">– Schronisko dla Bezdomnych Zwierząt </w:t>
      </w:r>
      <w:r w:rsidR="00A225F5" w:rsidRPr="003857E9">
        <w:t>w Radysach s.c.</w:t>
      </w:r>
      <w:r w:rsidR="003C5358" w:rsidRPr="003857E9">
        <w:t>, Radysy 12, 12-230 Biała Piska</w:t>
      </w:r>
      <w:r w:rsidRPr="003857E9">
        <w:t>,</w:t>
      </w:r>
    </w:p>
    <w:p w14:paraId="5996952C" w14:textId="77777777" w:rsidR="00931BA5" w:rsidRPr="003857E9" w:rsidRDefault="00A45D2C" w:rsidP="005819E9">
      <w:pPr>
        <w:pStyle w:val="Akapitzlist"/>
        <w:numPr>
          <w:ilvl w:val="0"/>
          <w:numId w:val="6"/>
        </w:numPr>
        <w:ind w:left="680"/>
        <w:jc w:val="both"/>
      </w:pPr>
      <w:r w:rsidRPr="003857E9">
        <w:t xml:space="preserve">sprawowanie opieki nad wolno żyjącymi kotami, w tym ich dokarmianie – </w:t>
      </w:r>
      <w:r w:rsidR="001A2696" w:rsidRPr="003857E9">
        <w:t>Wójt Gminy Świętajno</w:t>
      </w:r>
      <w:r w:rsidRPr="003857E9">
        <w:t>,</w:t>
      </w:r>
    </w:p>
    <w:p w14:paraId="00E59E37" w14:textId="77777777" w:rsidR="008F398F" w:rsidRPr="003857E9" w:rsidRDefault="00A45D2C" w:rsidP="005819E9">
      <w:pPr>
        <w:pStyle w:val="Akapitzlist"/>
        <w:numPr>
          <w:ilvl w:val="0"/>
          <w:numId w:val="6"/>
        </w:numPr>
        <w:ind w:left="680"/>
        <w:jc w:val="both"/>
      </w:pPr>
      <w:r w:rsidRPr="003857E9">
        <w:t xml:space="preserve">odławianie bezdomnych psów i innych zwierząt za pomocą specjalistycznego sprzętu, który </w:t>
      </w:r>
      <w:r w:rsidRPr="003857E9">
        <w:br/>
        <w:t xml:space="preserve">nie będzie stwarzał zagrożenia dla życia i zdrowia zwierząt  oraz nie będzie zadawał im cierpienia - </w:t>
      </w:r>
      <w:r w:rsidR="003C5358" w:rsidRPr="003857E9">
        <w:t>Schronisko dla Bezdomnych Zwierząt Dworakowscy, Radysy 12, 12-230 Biała Piska,</w:t>
      </w:r>
    </w:p>
    <w:p w14:paraId="03F366AC" w14:textId="77777777" w:rsidR="003C5358" w:rsidRPr="003857E9" w:rsidRDefault="008F398F" w:rsidP="005819E9">
      <w:pPr>
        <w:pStyle w:val="Akapitzlist"/>
        <w:numPr>
          <w:ilvl w:val="0"/>
          <w:numId w:val="6"/>
        </w:numPr>
        <w:ind w:left="680"/>
        <w:jc w:val="both"/>
      </w:pPr>
      <w:r w:rsidRPr="003857E9">
        <w:t xml:space="preserve">kastrację zwierząt lub sterylizację  - </w:t>
      </w:r>
      <w:r w:rsidR="003C5358" w:rsidRPr="003857E9">
        <w:t>Schronisko dla Bezdomnych Zwierząt Dworakowscy, Radysy 12, 12-230 Biała Piska,</w:t>
      </w:r>
    </w:p>
    <w:p w14:paraId="2BB67AED" w14:textId="77777777" w:rsidR="00931BA5" w:rsidRPr="003857E9" w:rsidRDefault="008F398F" w:rsidP="005819E9">
      <w:pPr>
        <w:pStyle w:val="Akapitzlist"/>
        <w:numPr>
          <w:ilvl w:val="0"/>
          <w:numId w:val="6"/>
        </w:numPr>
        <w:ind w:left="680"/>
        <w:jc w:val="both"/>
      </w:pPr>
      <w:r w:rsidRPr="003857E9">
        <w:t xml:space="preserve">poszukiwanie nowych właścicieli dla zwierząt bezdomnych - </w:t>
      </w:r>
      <w:r w:rsidR="003C5358" w:rsidRPr="003857E9">
        <w:t>Schronisko dla Bezdomnych Zwierząt Dworakowscy, Radysy 12, 12-230 Biała Piska,</w:t>
      </w:r>
    </w:p>
    <w:p w14:paraId="12969C0B" w14:textId="77777777" w:rsidR="00931BA5" w:rsidRPr="003857E9" w:rsidRDefault="008F144D" w:rsidP="005819E9">
      <w:pPr>
        <w:pStyle w:val="Akapitzlist"/>
        <w:numPr>
          <w:ilvl w:val="0"/>
          <w:numId w:val="6"/>
        </w:numPr>
        <w:ind w:left="680"/>
        <w:jc w:val="both"/>
      </w:pPr>
      <w:r w:rsidRPr="003857E9">
        <w:t>usypianie ślepych miotów</w:t>
      </w:r>
      <w:r w:rsidR="008F398F" w:rsidRPr="003857E9">
        <w:t xml:space="preserve"> (lek. wet. Anna Strzelbicka – </w:t>
      </w:r>
      <w:proofErr w:type="spellStart"/>
      <w:r w:rsidR="008F398F" w:rsidRPr="003857E9">
        <w:t>Pietrowicz</w:t>
      </w:r>
      <w:proofErr w:type="spellEnd"/>
      <w:r w:rsidR="008F398F" w:rsidRPr="003857E9">
        <w:t xml:space="preserve">, ul. </w:t>
      </w:r>
      <w:r w:rsidR="006D5CE5" w:rsidRPr="003857E9">
        <w:t>Spółdzielcza</w:t>
      </w:r>
      <w:r w:rsidR="008F398F" w:rsidRPr="003857E9">
        <w:t xml:space="preserve"> 4, </w:t>
      </w:r>
      <w:r w:rsidR="00516A17">
        <w:t xml:space="preserve">                 </w:t>
      </w:r>
      <w:r w:rsidR="008F398F" w:rsidRPr="003857E9">
        <w:t>12-140 Świętajno),</w:t>
      </w:r>
    </w:p>
    <w:p w14:paraId="36ED0031" w14:textId="77777777" w:rsidR="00931BA5" w:rsidRPr="003857E9" w:rsidRDefault="008F398F" w:rsidP="005819E9">
      <w:pPr>
        <w:pStyle w:val="Akapitzlist"/>
        <w:numPr>
          <w:ilvl w:val="0"/>
          <w:numId w:val="6"/>
        </w:numPr>
        <w:ind w:left="680"/>
        <w:jc w:val="both"/>
      </w:pPr>
      <w:r w:rsidRPr="003857E9">
        <w:t xml:space="preserve">wskazanie gospodarstwa rolnego w celu zapewnienia miejsca dla zwierząt gospodarskich </w:t>
      </w:r>
      <w:r w:rsidR="00024FCF" w:rsidRPr="003857E9">
        <w:t>–</w:t>
      </w:r>
      <w:r w:rsidRPr="003857E9">
        <w:t xml:space="preserve"> </w:t>
      </w:r>
      <w:r w:rsidR="00024FCF" w:rsidRPr="003857E9">
        <w:t xml:space="preserve">Gospodarstwo Rolne Jacek Kazimierz </w:t>
      </w:r>
      <w:proofErr w:type="spellStart"/>
      <w:r w:rsidR="00024FCF" w:rsidRPr="003857E9">
        <w:t>Gnatkowski</w:t>
      </w:r>
      <w:proofErr w:type="spellEnd"/>
      <w:r w:rsidR="00024FCF" w:rsidRPr="003857E9">
        <w:t>, Cis 2, 12-140 Świętajno</w:t>
      </w:r>
      <w:r w:rsidR="0066748C" w:rsidRPr="003857E9">
        <w:t>,</w:t>
      </w:r>
    </w:p>
    <w:p w14:paraId="3D2D1DBF" w14:textId="77777777" w:rsidR="008F398F" w:rsidRPr="003857E9" w:rsidRDefault="008F398F" w:rsidP="005819E9">
      <w:pPr>
        <w:pStyle w:val="Akapitzlist"/>
        <w:numPr>
          <w:ilvl w:val="0"/>
          <w:numId w:val="6"/>
        </w:numPr>
        <w:ind w:left="680"/>
        <w:jc w:val="both"/>
      </w:pPr>
      <w:r w:rsidRPr="003857E9">
        <w:t xml:space="preserve">zapewnienie całodobowej opieki weterynaryjnej w przypadku zdarzeń drogowych </w:t>
      </w:r>
      <w:r w:rsidR="00516A17">
        <w:t xml:space="preserve">                            </w:t>
      </w:r>
      <w:r w:rsidRPr="003857E9">
        <w:t xml:space="preserve">z udziałem zwierząt - lek. wet. Anna Strzelbicka – </w:t>
      </w:r>
      <w:proofErr w:type="spellStart"/>
      <w:r w:rsidRPr="003857E9">
        <w:t>Pietrowicz</w:t>
      </w:r>
      <w:proofErr w:type="spellEnd"/>
      <w:r w:rsidRPr="003857E9">
        <w:t xml:space="preserve">, ul. </w:t>
      </w:r>
      <w:r w:rsidR="00541126" w:rsidRPr="003857E9">
        <w:t>Spółdzielcza</w:t>
      </w:r>
      <w:r w:rsidRPr="003857E9">
        <w:t xml:space="preserve"> 4, 12-140 Świętajno</w:t>
      </w:r>
      <w:r w:rsidR="0066748C" w:rsidRPr="003857E9">
        <w:t>,</w:t>
      </w:r>
    </w:p>
    <w:p w14:paraId="06DB048D" w14:textId="77777777" w:rsidR="001F20DF" w:rsidRDefault="002E3380" w:rsidP="001F20DF">
      <w:pPr>
        <w:pStyle w:val="Akapitzlist"/>
        <w:numPr>
          <w:ilvl w:val="0"/>
          <w:numId w:val="6"/>
        </w:numPr>
        <w:ind w:left="680"/>
        <w:jc w:val="both"/>
      </w:pPr>
      <w:r w:rsidRPr="003857E9">
        <w:t>edukacja mieszkańców Gminy Świętajno</w:t>
      </w:r>
      <w:r w:rsidR="00507C40" w:rsidRPr="003857E9">
        <w:t xml:space="preserve"> – Wójt Gminy Świętajno poprzez prowadzenie akcji informacyjnych z użyciem plakatów, ulotek oraz zamieszczaniu na stronie internetowej Gminy Świętajno grafik i treści dotyczących właściwych sposobów opieki nad zwierzętami i ograniczenia ich bezdomności. </w:t>
      </w:r>
    </w:p>
    <w:p w14:paraId="1B4A58BC" w14:textId="77777777" w:rsidR="001F20DF" w:rsidRDefault="001F20DF" w:rsidP="001F20DF">
      <w:pPr>
        <w:ind w:left="320"/>
        <w:jc w:val="both"/>
      </w:pPr>
      <w:r>
        <w:t xml:space="preserve"> </w:t>
      </w:r>
      <w:r w:rsidR="00271F84" w:rsidRPr="003857E9">
        <w:t>2</w:t>
      </w:r>
      <w:r w:rsidR="00931BA5" w:rsidRPr="003857E9">
        <w:t xml:space="preserve">. Zadania opisane w ust. 1 w pkt. </w:t>
      </w:r>
      <w:r w:rsidR="00271F84" w:rsidRPr="003857E9">
        <w:t>1</w:t>
      </w:r>
      <w:r w:rsidR="00931BA5" w:rsidRPr="003857E9">
        <w:t>,</w:t>
      </w:r>
      <w:r w:rsidR="00271F84" w:rsidRPr="003857E9">
        <w:t>3</w:t>
      </w:r>
      <w:r w:rsidR="00931BA5" w:rsidRPr="003857E9">
        <w:t>,</w:t>
      </w:r>
      <w:r w:rsidR="00271F84" w:rsidRPr="003857E9">
        <w:t>4,5</w:t>
      </w:r>
      <w:r w:rsidR="0066748C" w:rsidRPr="003857E9">
        <w:t>,6</w:t>
      </w:r>
      <w:r w:rsidR="00271F84" w:rsidRPr="003857E9">
        <w:t xml:space="preserve"> i 7</w:t>
      </w:r>
      <w:r w:rsidR="00931BA5" w:rsidRPr="003857E9">
        <w:t xml:space="preserve"> będą realizowane poprzez zawar</w:t>
      </w:r>
      <w:r w:rsidR="00271F84" w:rsidRPr="003857E9">
        <w:t>te</w:t>
      </w:r>
      <w:r w:rsidR="00931BA5" w:rsidRPr="003857E9">
        <w:t xml:space="preserve"> przez gminę</w:t>
      </w:r>
    </w:p>
    <w:p w14:paraId="0E3AF107" w14:textId="77777777" w:rsidR="00271F84" w:rsidRPr="003857E9" w:rsidRDefault="001F20DF" w:rsidP="001F20DF">
      <w:pPr>
        <w:ind w:left="320"/>
        <w:jc w:val="both"/>
      </w:pPr>
      <w:r>
        <w:t xml:space="preserve"> </w:t>
      </w:r>
      <w:r w:rsidR="00931BA5" w:rsidRPr="003857E9">
        <w:t xml:space="preserve">umowy (umów) </w:t>
      </w:r>
      <w:r w:rsidR="0066748C" w:rsidRPr="003857E9">
        <w:t>cywilnoprawne ze wskazanymi podmiotami.</w:t>
      </w:r>
    </w:p>
    <w:p w14:paraId="063D4D06" w14:textId="77777777" w:rsidR="00931BA5" w:rsidRPr="003857E9" w:rsidRDefault="00271F84" w:rsidP="003857E9">
      <w:pPr>
        <w:jc w:val="both"/>
      </w:pPr>
      <w:r w:rsidRPr="003857E9">
        <w:t xml:space="preserve"> </w:t>
      </w:r>
    </w:p>
    <w:p w14:paraId="78C08A7C" w14:textId="77777777" w:rsidR="00931BA5" w:rsidRPr="003857E9" w:rsidRDefault="00931BA5" w:rsidP="003857E9">
      <w:pPr>
        <w:tabs>
          <w:tab w:val="left" w:pos="2850"/>
        </w:tabs>
        <w:jc w:val="center"/>
        <w:rPr>
          <w:b/>
        </w:rPr>
      </w:pPr>
      <w:r w:rsidRPr="003857E9">
        <w:rPr>
          <w:b/>
        </w:rPr>
        <w:t xml:space="preserve">Rozdział </w:t>
      </w:r>
      <w:r w:rsidR="00916F4E" w:rsidRPr="003857E9">
        <w:rPr>
          <w:b/>
        </w:rPr>
        <w:t>I</w:t>
      </w:r>
      <w:r w:rsidRPr="003857E9">
        <w:rPr>
          <w:b/>
        </w:rPr>
        <w:t>V</w:t>
      </w:r>
    </w:p>
    <w:p w14:paraId="0D8DB6CE" w14:textId="77777777" w:rsidR="00931BA5" w:rsidRPr="003857E9" w:rsidRDefault="00931BA5" w:rsidP="003857E9">
      <w:pPr>
        <w:tabs>
          <w:tab w:val="left" w:pos="2850"/>
        </w:tabs>
        <w:jc w:val="center"/>
        <w:rPr>
          <w:b/>
        </w:rPr>
      </w:pPr>
      <w:r w:rsidRPr="003857E9">
        <w:rPr>
          <w:b/>
        </w:rPr>
        <w:t>KOSZTY REALIZACJI PROGRAMU</w:t>
      </w:r>
    </w:p>
    <w:p w14:paraId="10AAA4C7" w14:textId="77777777" w:rsidR="00931BA5" w:rsidRPr="003857E9" w:rsidRDefault="00931BA5" w:rsidP="003857E9">
      <w:pPr>
        <w:jc w:val="both"/>
      </w:pPr>
    </w:p>
    <w:p w14:paraId="7D8012A6" w14:textId="77777777" w:rsidR="000B6AFE" w:rsidRPr="003857E9" w:rsidRDefault="00931BA5" w:rsidP="003857E9">
      <w:pPr>
        <w:jc w:val="both"/>
      </w:pPr>
      <w:r w:rsidRPr="003857E9">
        <w:rPr>
          <w:b/>
        </w:rPr>
        <w:t xml:space="preserve">§ </w:t>
      </w:r>
      <w:r w:rsidR="00916F4E" w:rsidRPr="003857E9">
        <w:rPr>
          <w:b/>
        </w:rPr>
        <w:t>5</w:t>
      </w:r>
      <w:r w:rsidRPr="003857E9">
        <w:rPr>
          <w:b/>
        </w:rPr>
        <w:t>.</w:t>
      </w:r>
      <w:r w:rsidRPr="003857E9">
        <w:t xml:space="preserve"> </w:t>
      </w:r>
      <w:r w:rsidR="000B6AFE" w:rsidRPr="003857E9">
        <w:t>Środki finansowe przeznaczone na realizację zadań wynikających z Uchwały przewidziane są zgodnie z tabelą stanowiącą załącznik do Uchwały.</w:t>
      </w:r>
    </w:p>
    <w:p w14:paraId="35585886" w14:textId="77777777" w:rsidR="00DC691D" w:rsidRPr="003857E9" w:rsidRDefault="00DC691D" w:rsidP="003857E9">
      <w:pPr>
        <w:jc w:val="both"/>
      </w:pPr>
      <w:r w:rsidRPr="003857E9">
        <w:rPr>
          <w:b/>
        </w:rPr>
        <w:t>§ 6.</w:t>
      </w:r>
      <w:r w:rsidRPr="003857E9">
        <w:t xml:space="preserve"> Środki wydatkowane będą w oparciu o zawarte umowy, dokonywan</w:t>
      </w:r>
      <w:r w:rsidR="00B72F5B" w:rsidRPr="003857E9">
        <w:t>ie bezpośrednich</w:t>
      </w:r>
      <w:r w:rsidRPr="003857E9">
        <w:t xml:space="preserve"> zakup</w:t>
      </w:r>
      <w:r w:rsidR="00B72F5B" w:rsidRPr="003857E9">
        <w:t>ów</w:t>
      </w:r>
      <w:r w:rsidRPr="003857E9">
        <w:t xml:space="preserve"> karmy, zlecenia realizacji materiałów edukacyjnych, wystawiane faktury/rachunki. </w:t>
      </w:r>
    </w:p>
    <w:p w14:paraId="1948EE04" w14:textId="77777777" w:rsidR="00DC691D" w:rsidRPr="003857E9" w:rsidRDefault="00DC691D" w:rsidP="003857E9">
      <w:pPr>
        <w:jc w:val="both"/>
      </w:pPr>
    </w:p>
    <w:p w14:paraId="1DDFC10F" w14:textId="77777777" w:rsidR="00242B6D" w:rsidRPr="003857E9" w:rsidRDefault="00242B6D" w:rsidP="003857E9">
      <w:pPr>
        <w:jc w:val="both"/>
      </w:pPr>
    </w:p>
    <w:p w14:paraId="2BFE195E" w14:textId="77777777" w:rsidR="00ED307A" w:rsidRDefault="00ED307A" w:rsidP="003857E9">
      <w:pPr>
        <w:jc w:val="both"/>
      </w:pPr>
    </w:p>
    <w:p w14:paraId="4E1FF879" w14:textId="77777777" w:rsidR="00751437" w:rsidRDefault="00751437" w:rsidP="003857E9">
      <w:pPr>
        <w:jc w:val="both"/>
      </w:pPr>
    </w:p>
    <w:p w14:paraId="3B8C252E" w14:textId="77777777" w:rsidR="0013028E" w:rsidRDefault="0013028E" w:rsidP="003857E9">
      <w:pPr>
        <w:jc w:val="both"/>
      </w:pPr>
    </w:p>
    <w:p w14:paraId="0A7B2CC8" w14:textId="77777777" w:rsidR="0013028E" w:rsidRDefault="0013028E" w:rsidP="003857E9">
      <w:pPr>
        <w:jc w:val="both"/>
      </w:pPr>
    </w:p>
    <w:p w14:paraId="3271AAAE" w14:textId="77777777" w:rsidR="0013028E" w:rsidRDefault="0013028E" w:rsidP="003857E9">
      <w:pPr>
        <w:jc w:val="both"/>
      </w:pPr>
    </w:p>
    <w:p w14:paraId="4DADADA0" w14:textId="77777777" w:rsidR="0013028E" w:rsidRDefault="0013028E" w:rsidP="003857E9">
      <w:pPr>
        <w:jc w:val="both"/>
      </w:pPr>
    </w:p>
    <w:p w14:paraId="1AEAB9DB" w14:textId="77777777" w:rsidR="0013028E" w:rsidRPr="003857E9" w:rsidRDefault="0013028E" w:rsidP="003857E9">
      <w:pPr>
        <w:jc w:val="both"/>
      </w:pPr>
    </w:p>
    <w:p w14:paraId="39E8BB29" w14:textId="77777777" w:rsidR="00ED307A" w:rsidRPr="003857E9" w:rsidRDefault="00ED307A" w:rsidP="003857E9">
      <w:pPr>
        <w:jc w:val="both"/>
      </w:pPr>
    </w:p>
    <w:p w14:paraId="3060DB01" w14:textId="77777777" w:rsidR="00DD7B05" w:rsidRPr="003857E9" w:rsidRDefault="00ED233B" w:rsidP="003857E9">
      <w:pPr>
        <w:jc w:val="both"/>
      </w:pPr>
      <w:r w:rsidRPr="003857E9">
        <w:rPr>
          <w:b/>
        </w:rPr>
        <w:t xml:space="preserve">Załącznik </w:t>
      </w:r>
      <w:r w:rsidR="00BC1B26" w:rsidRPr="003857E9">
        <w:rPr>
          <w:b/>
        </w:rPr>
        <w:t>nr 1</w:t>
      </w:r>
      <w:r w:rsidR="00BC1B26" w:rsidRPr="003857E9">
        <w:t xml:space="preserve"> </w:t>
      </w:r>
      <w:r w:rsidRPr="003857E9">
        <w:t xml:space="preserve">do </w:t>
      </w:r>
      <w:r w:rsidR="00DD7B05" w:rsidRPr="003857E9">
        <w:t xml:space="preserve">Program opieki nad zwierzętami bezdomnymi oraz zapobiegania bezdomności </w:t>
      </w:r>
    </w:p>
    <w:p w14:paraId="0EBE774E" w14:textId="77777777" w:rsidR="00DD7B05" w:rsidRPr="003857E9" w:rsidRDefault="00DD7B05" w:rsidP="003857E9">
      <w:pPr>
        <w:ind w:firstLine="709"/>
        <w:jc w:val="both"/>
      </w:pPr>
      <w:r w:rsidRPr="003857E9">
        <w:t>zwierząt na terenie Gminy Świętajno w 201</w:t>
      </w:r>
      <w:r w:rsidR="00A225F5" w:rsidRPr="003857E9">
        <w:t>9</w:t>
      </w:r>
      <w:r w:rsidRPr="003857E9">
        <w:t xml:space="preserve"> roku</w:t>
      </w:r>
    </w:p>
    <w:p w14:paraId="3BF398D1" w14:textId="77777777" w:rsidR="00242B6D" w:rsidRPr="003857E9" w:rsidRDefault="00242B6D" w:rsidP="003857E9">
      <w:pPr>
        <w:jc w:val="right"/>
      </w:pPr>
    </w:p>
    <w:p w14:paraId="0B3A6D95" w14:textId="77777777" w:rsidR="00ED233B" w:rsidRPr="003857E9" w:rsidRDefault="00ED233B" w:rsidP="003857E9">
      <w:pPr>
        <w:jc w:val="right"/>
      </w:pPr>
    </w:p>
    <w:p w14:paraId="5B8AB6EF" w14:textId="77777777" w:rsidR="00ED233B" w:rsidRPr="003857E9" w:rsidRDefault="00ED233B" w:rsidP="003857E9">
      <w:pPr>
        <w:jc w:val="center"/>
      </w:pPr>
      <w:r w:rsidRPr="003857E9">
        <w:t>Zadania realizowane w ramach Programu opieki nad zwierzętami bezdomnymi oraz zapobiegania bezdomności zwierząt na terenie Gminy Świętajno w roku 201</w:t>
      </w:r>
      <w:r w:rsidR="00A225F5" w:rsidRPr="003857E9">
        <w:t>9</w:t>
      </w:r>
      <w:r w:rsidRPr="003857E9">
        <w:t>, z uwzględnieniem środków finansowych.</w:t>
      </w:r>
    </w:p>
    <w:p w14:paraId="7398C570" w14:textId="77777777" w:rsidR="00ED233B" w:rsidRPr="003857E9" w:rsidRDefault="00ED233B" w:rsidP="003857E9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985"/>
        <w:gridCol w:w="3969"/>
      </w:tblGrid>
      <w:tr w:rsidR="00ED233B" w:rsidRPr="003857E9" w14:paraId="7CD5A59C" w14:textId="77777777" w:rsidTr="00882278">
        <w:tc>
          <w:tcPr>
            <w:tcW w:w="562" w:type="dxa"/>
            <w:vAlign w:val="center"/>
          </w:tcPr>
          <w:p w14:paraId="46DB58FE" w14:textId="77777777" w:rsidR="00ED233B" w:rsidRPr="003857E9" w:rsidRDefault="00ED233B" w:rsidP="003857E9">
            <w:pPr>
              <w:jc w:val="center"/>
            </w:pPr>
            <w:r w:rsidRPr="003857E9">
              <w:t>Lp.</w:t>
            </w:r>
          </w:p>
        </w:tc>
        <w:tc>
          <w:tcPr>
            <w:tcW w:w="3119" w:type="dxa"/>
            <w:vAlign w:val="center"/>
          </w:tcPr>
          <w:p w14:paraId="67F1D320" w14:textId="77777777" w:rsidR="00ED233B" w:rsidRPr="003857E9" w:rsidRDefault="00ED233B" w:rsidP="003857E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33D5E13" w14:textId="77777777" w:rsidR="00ED233B" w:rsidRPr="003857E9" w:rsidRDefault="00ED233B" w:rsidP="003857E9">
            <w:pPr>
              <w:jc w:val="center"/>
            </w:pPr>
            <w:r w:rsidRPr="003857E9">
              <w:t>Środki finansowe brutto (zł)</w:t>
            </w:r>
          </w:p>
        </w:tc>
        <w:tc>
          <w:tcPr>
            <w:tcW w:w="3969" w:type="dxa"/>
            <w:vAlign w:val="center"/>
          </w:tcPr>
          <w:p w14:paraId="244EC483" w14:textId="77777777" w:rsidR="00ED233B" w:rsidRPr="003857E9" w:rsidRDefault="00ED233B" w:rsidP="003857E9">
            <w:pPr>
              <w:jc w:val="center"/>
            </w:pPr>
            <w:r w:rsidRPr="003857E9">
              <w:t>Zadania</w:t>
            </w:r>
          </w:p>
        </w:tc>
      </w:tr>
      <w:tr w:rsidR="00ED233B" w:rsidRPr="003857E9" w14:paraId="3CFB606A" w14:textId="77777777" w:rsidTr="00882278">
        <w:tc>
          <w:tcPr>
            <w:tcW w:w="562" w:type="dxa"/>
            <w:vAlign w:val="center"/>
          </w:tcPr>
          <w:p w14:paraId="2B3F5193" w14:textId="77777777" w:rsidR="00ED233B" w:rsidRPr="003857E9" w:rsidRDefault="00ED233B" w:rsidP="003857E9">
            <w:pPr>
              <w:jc w:val="center"/>
            </w:pPr>
            <w:r w:rsidRPr="003857E9">
              <w:t>1.</w:t>
            </w:r>
          </w:p>
        </w:tc>
        <w:tc>
          <w:tcPr>
            <w:tcW w:w="3119" w:type="dxa"/>
            <w:vAlign w:val="center"/>
          </w:tcPr>
          <w:p w14:paraId="372950A4" w14:textId="77777777" w:rsidR="00ED233B" w:rsidRPr="003857E9" w:rsidRDefault="003C5358" w:rsidP="003857E9">
            <w:pPr>
              <w:jc w:val="center"/>
            </w:pPr>
            <w:r w:rsidRPr="003857E9">
              <w:t xml:space="preserve">Schronisko dla Bezdomnych Zwierząt </w:t>
            </w:r>
            <w:r w:rsidR="00647EE3">
              <w:t>w Radysach s.c.</w:t>
            </w:r>
            <w:r w:rsidRPr="003857E9">
              <w:t>, Radysy 12, 12-230 Biała Piska,</w:t>
            </w:r>
          </w:p>
        </w:tc>
        <w:tc>
          <w:tcPr>
            <w:tcW w:w="1985" w:type="dxa"/>
            <w:vAlign w:val="center"/>
          </w:tcPr>
          <w:p w14:paraId="47076E0F" w14:textId="77777777" w:rsidR="00ED233B" w:rsidRPr="003857E9" w:rsidRDefault="00773885" w:rsidP="003857E9">
            <w:pPr>
              <w:jc w:val="center"/>
            </w:pPr>
            <w:r>
              <w:t>8</w:t>
            </w:r>
            <w:r w:rsidR="00023D42" w:rsidRPr="003857E9">
              <w:t> 000,00</w:t>
            </w:r>
          </w:p>
        </w:tc>
        <w:tc>
          <w:tcPr>
            <w:tcW w:w="3969" w:type="dxa"/>
            <w:vAlign w:val="center"/>
          </w:tcPr>
          <w:p w14:paraId="0315FE0F" w14:textId="77777777" w:rsidR="00882278" w:rsidRPr="003857E9" w:rsidRDefault="00882278" w:rsidP="003857E9">
            <w:pPr>
              <w:jc w:val="center"/>
            </w:pPr>
          </w:p>
          <w:p w14:paraId="7DC0394C" w14:textId="77777777" w:rsidR="00ED233B" w:rsidRPr="003857E9" w:rsidRDefault="00ED233B" w:rsidP="003857E9">
            <w:pPr>
              <w:jc w:val="center"/>
            </w:pPr>
            <w:r w:rsidRPr="003857E9">
              <w:t>zapewnienie bezdomnym zwierzętom miejsca w schronisku dla zwierząt; odławianie bezdomnych zwierząt; obligatoryjna sterylizacja albo kastracja zwierząt w schroniskach dla zwierząt;  poszukiwanie właścicieli dla bezdomnych zwierząt; usypianie ślepych miotów</w:t>
            </w:r>
          </w:p>
          <w:p w14:paraId="52630D20" w14:textId="77777777" w:rsidR="00882278" w:rsidRPr="003857E9" w:rsidRDefault="00882278" w:rsidP="003857E9">
            <w:pPr>
              <w:jc w:val="center"/>
            </w:pPr>
          </w:p>
        </w:tc>
      </w:tr>
      <w:tr w:rsidR="00ED233B" w:rsidRPr="003857E9" w14:paraId="56CD362B" w14:textId="77777777" w:rsidTr="00882278">
        <w:tc>
          <w:tcPr>
            <w:tcW w:w="562" w:type="dxa"/>
            <w:vAlign w:val="center"/>
          </w:tcPr>
          <w:p w14:paraId="12AE898B" w14:textId="77777777" w:rsidR="00ED233B" w:rsidRPr="003857E9" w:rsidRDefault="00ED233B" w:rsidP="003857E9">
            <w:pPr>
              <w:jc w:val="center"/>
            </w:pPr>
            <w:r w:rsidRPr="003857E9">
              <w:t>2.</w:t>
            </w:r>
          </w:p>
        </w:tc>
        <w:tc>
          <w:tcPr>
            <w:tcW w:w="3119" w:type="dxa"/>
            <w:vAlign w:val="center"/>
          </w:tcPr>
          <w:p w14:paraId="4CDF5477" w14:textId="77777777" w:rsidR="00ED233B" w:rsidRPr="003857E9" w:rsidRDefault="00ED233B" w:rsidP="003857E9">
            <w:pPr>
              <w:jc w:val="center"/>
            </w:pPr>
            <w:r w:rsidRPr="003857E9">
              <w:t>Wójt Gminy Świętajno</w:t>
            </w:r>
          </w:p>
        </w:tc>
        <w:tc>
          <w:tcPr>
            <w:tcW w:w="1985" w:type="dxa"/>
            <w:vAlign w:val="center"/>
          </w:tcPr>
          <w:p w14:paraId="2EB83133" w14:textId="77777777" w:rsidR="00ED233B" w:rsidRPr="003857E9" w:rsidRDefault="00773885" w:rsidP="003857E9">
            <w:pPr>
              <w:jc w:val="center"/>
            </w:pPr>
            <w:r>
              <w:t>5</w:t>
            </w:r>
            <w:r w:rsidR="00023D42" w:rsidRPr="003857E9">
              <w:t> </w:t>
            </w:r>
            <w:r>
              <w:t>5</w:t>
            </w:r>
            <w:r w:rsidR="00023D42" w:rsidRPr="003857E9">
              <w:t>00,00</w:t>
            </w:r>
          </w:p>
        </w:tc>
        <w:tc>
          <w:tcPr>
            <w:tcW w:w="3969" w:type="dxa"/>
            <w:vAlign w:val="center"/>
          </w:tcPr>
          <w:p w14:paraId="6B442E71" w14:textId="77777777" w:rsidR="00882278" w:rsidRPr="003857E9" w:rsidRDefault="00882278" w:rsidP="003857E9">
            <w:pPr>
              <w:jc w:val="center"/>
            </w:pPr>
          </w:p>
          <w:p w14:paraId="31B698BE" w14:textId="77777777" w:rsidR="00ED233B" w:rsidRPr="003857E9" w:rsidRDefault="00ED233B" w:rsidP="003857E9">
            <w:pPr>
              <w:jc w:val="center"/>
            </w:pPr>
            <w:r w:rsidRPr="003857E9">
              <w:t xml:space="preserve">opieka nad wolno żyjącymi kotami, </w:t>
            </w:r>
            <w:r w:rsidR="00751437">
              <w:t xml:space="preserve">              </w:t>
            </w:r>
            <w:r w:rsidRPr="003857E9">
              <w:t>w tym ich dokarmianie</w:t>
            </w:r>
          </w:p>
          <w:p w14:paraId="450E75E2" w14:textId="77777777" w:rsidR="00882278" w:rsidRPr="003857E9" w:rsidRDefault="00882278" w:rsidP="003857E9">
            <w:pPr>
              <w:jc w:val="center"/>
            </w:pPr>
          </w:p>
        </w:tc>
      </w:tr>
      <w:tr w:rsidR="00ED233B" w:rsidRPr="003857E9" w14:paraId="05943A06" w14:textId="77777777" w:rsidTr="00882278">
        <w:tc>
          <w:tcPr>
            <w:tcW w:w="562" w:type="dxa"/>
            <w:vAlign w:val="center"/>
          </w:tcPr>
          <w:p w14:paraId="19A3EC03" w14:textId="77777777" w:rsidR="00ED233B" w:rsidRPr="003857E9" w:rsidRDefault="00ED233B" w:rsidP="003857E9">
            <w:pPr>
              <w:jc w:val="center"/>
            </w:pPr>
            <w:r w:rsidRPr="003857E9">
              <w:t>3.</w:t>
            </w:r>
          </w:p>
        </w:tc>
        <w:tc>
          <w:tcPr>
            <w:tcW w:w="3119" w:type="dxa"/>
            <w:vAlign w:val="center"/>
          </w:tcPr>
          <w:p w14:paraId="40A1E124" w14:textId="77777777" w:rsidR="00ED233B" w:rsidRPr="003857E9" w:rsidRDefault="00ED233B" w:rsidP="003857E9">
            <w:pPr>
              <w:jc w:val="center"/>
            </w:pPr>
            <w:r w:rsidRPr="003857E9">
              <w:t xml:space="preserve">lek. wet. Anna Strzelbicka – </w:t>
            </w:r>
            <w:proofErr w:type="spellStart"/>
            <w:r w:rsidRPr="003857E9">
              <w:t>Pietrowicz</w:t>
            </w:r>
            <w:proofErr w:type="spellEnd"/>
            <w:r w:rsidRPr="003857E9">
              <w:t xml:space="preserve">, ul. </w:t>
            </w:r>
            <w:r w:rsidR="00F744E1" w:rsidRPr="003857E9">
              <w:t>Spółdzielcza</w:t>
            </w:r>
            <w:r w:rsidRPr="003857E9">
              <w:t xml:space="preserve"> 4, 12-140 Świętajno,</w:t>
            </w:r>
          </w:p>
        </w:tc>
        <w:tc>
          <w:tcPr>
            <w:tcW w:w="1985" w:type="dxa"/>
            <w:vAlign w:val="center"/>
          </w:tcPr>
          <w:p w14:paraId="1D4708CF" w14:textId="77777777" w:rsidR="00ED233B" w:rsidRPr="003857E9" w:rsidRDefault="00773885" w:rsidP="003857E9">
            <w:pPr>
              <w:jc w:val="center"/>
            </w:pPr>
            <w:r>
              <w:t>5</w:t>
            </w:r>
            <w:r w:rsidR="00023D42" w:rsidRPr="003857E9">
              <w:t> </w:t>
            </w:r>
            <w:r>
              <w:t>0</w:t>
            </w:r>
            <w:r w:rsidR="00023D42" w:rsidRPr="003857E9">
              <w:t>00,00</w:t>
            </w:r>
          </w:p>
        </w:tc>
        <w:tc>
          <w:tcPr>
            <w:tcW w:w="3969" w:type="dxa"/>
            <w:vAlign w:val="center"/>
          </w:tcPr>
          <w:p w14:paraId="4929A1CC" w14:textId="77777777" w:rsidR="00882278" w:rsidRPr="003857E9" w:rsidRDefault="00882278" w:rsidP="003857E9">
            <w:pPr>
              <w:jc w:val="center"/>
            </w:pPr>
          </w:p>
          <w:p w14:paraId="5D30FC94" w14:textId="77777777" w:rsidR="00ED233B" w:rsidRPr="003857E9" w:rsidRDefault="00FF000C" w:rsidP="003857E9">
            <w:pPr>
              <w:jc w:val="center"/>
            </w:pPr>
            <w:r w:rsidRPr="003857E9">
              <w:t xml:space="preserve">usypianie ślepych miotów; zapewnienie całodobowej opieki weterynaryjnej </w:t>
            </w:r>
            <w:r w:rsidR="00ED307A" w:rsidRPr="003857E9">
              <w:t xml:space="preserve">                  </w:t>
            </w:r>
            <w:r w:rsidR="00751437">
              <w:t xml:space="preserve">                         </w:t>
            </w:r>
            <w:r w:rsidR="00ED307A" w:rsidRPr="003857E9">
              <w:t xml:space="preserve"> </w:t>
            </w:r>
            <w:r w:rsidRPr="003857E9">
              <w:t xml:space="preserve">w przypadkach zdarzeń drogowych </w:t>
            </w:r>
            <w:r w:rsidR="00ED307A" w:rsidRPr="003857E9">
              <w:t xml:space="preserve">                    </w:t>
            </w:r>
            <w:r w:rsidRPr="003857E9">
              <w:t>z udziałem zwierząt</w:t>
            </w:r>
          </w:p>
          <w:p w14:paraId="3B56A211" w14:textId="77777777" w:rsidR="00882278" w:rsidRPr="003857E9" w:rsidRDefault="00882278" w:rsidP="003857E9">
            <w:pPr>
              <w:jc w:val="center"/>
            </w:pPr>
          </w:p>
        </w:tc>
      </w:tr>
      <w:tr w:rsidR="00ED233B" w:rsidRPr="003857E9" w14:paraId="3FF49FE3" w14:textId="77777777" w:rsidTr="00882278">
        <w:tc>
          <w:tcPr>
            <w:tcW w:w="562" w:type="dxa"/>
            <w:vAlign w:val="center"/>
          </w:tcPr>
          <w:p w14:paraId="2282B579" w14:textId="77777777" w:rsidR="00ED233B" w:rsidRPr="003857E9" w:rsidRDefault="00ED233B" w:rsidP="003857E9">
            <w:pPr>
              <w:jc w:val="center"/>
            </w:pPr>
            <w:r w:rsidRPr="003857E9">
              <w:t>4.</w:t>
            </w:r>
          </w:p>
        </w:tc>
        <w:tc>
          <w:tcPr>
            <w:tcW w:w="3119" w:type="dxa"/>
            <w:vAlign w:val="center"/>
          </w:tcPr>
          <w:p w14:paraId="0B78ACC4" w14:textId="77777777" w:rsidR="00ED233B" w:rsidRPr="003857E9" w:rsidRDefault="00024FCF" w:rsidP="003857E9">
            <w:pPr>
              <w:jc w:val="center"/>
            </w:pPr>
            <w:r w:rsidRPr="003857E9">
              <w:t xml:space="preserve">Gospodarstwo Rolne Jacek Kazimierz </w:t>
            </w:r>
            <w:proofErr w:type="spellStart"/>
            <w:r w:rsidRPr="003857E9">
              <w:t>Gnatkowski</w:t>
            </w:r>
            <w:proofErr w:type="spellEnd"/>
            <w:r w:rsidRPr="003857E9">
              <w:t>, Cis 2, 12-140 Świętajno</w:t>
            </w:r>
          </w:p>
        </w:tc>
        <w:tc>
          <w:tcPr>
            <w:tcW w:w="1985" w:type="dxa"/>
            <w:vAlign w:val="center"/>
          </w:tcPr>
          <w:p w14:paraId="2F888B75" w14:textId="77777777" w:rsidR="00ED233B" w:rsidRPr="003857E9" w:rsidRDefault="00773885" w:rsidP="003857E9">
            <w:pPr>
              <w:jc w:val="center"/>
            </w:pPr>
            <w:r>
              <w:t>1 0</w:t>
            </w:r>
            <w:r w:rsidR="00023D42" w:rsidRPr="003857E9">
              <w:t>00,00</w:t>
            </w:r>
          </w:p>
        </w:tc>
        <w:tc>
          <w:tcPr>
            <w:tcW w:w="3969" w:type="dxa"/>
            <w:vAlign w:val="center"/>
          </w:tcPr>
          <w:p w14:paraId="245AE072" w14:textId="77777777" w:rsidR="00882278" w:rsidRPr="003857E9" w:rsidRDefault="00882278" w:rsidP="003857E9">
            <w:pPr>
              <w:jc w:val="center"/>
            </w:pPr>
          </w:p>
          <w:p w14:paraId="4D614031" w14:textId="77777777" w:rsidR="00ED233B" w:rsidRPr="003857E9" w:rsidRDefault="00FF000C" w:rsidP="003857E9">
            <w:pPr>
              <w:jc w:val="center"/>
            </w:pPr>
            <w:r w:rsidRPr="003857E9">
              <w:t>zapewnienia miejsca dla zwierząt gospodarskich</w:t>
            </w:r>
          </w:p>
          <w:p w14:paraId="26E87C48" w14:textId="77777777" w:rsidR="00882278" w:rsidRPr="003857E9" w:rsidRDefault="00882278" w:rsidP="003857E9">
            <w:pPr>
              <w:jc w:val="center"/>
            </w:pPr>
          </w:p>
        </w:tc>
      </w:tr>
      <w:tr w:rsidR="00ED307A" w:rsidRPr="003857E9" w14:paraId="67A813DB" w14:textId="77777777" w:rsidTr="00882278">
        <w:tc>
          <w:tcPr>
            <w:tcW w:w="562" w:type="dxa"/>
            <w:vAlign w:val="center"/>
          </w:tcPr>
          <w:p w14:paraId="26A6971E" w14:textId="77777777" w:rsidR="00ED307A" w:rsidRPr="003857E9" w:rsidRDefault="00ED307A" w:rsidP="003857E9">
            <w:pPr>
              <w:jc w:val="center"/>
            </w:pPr>
            <w:r w:rsidRPr="003857E9">
              <w:t>5.</w:t>
            </w:r>
          </w:p>
        </w:tc>
        <w:tc>
          <w:tcPr>
            <w:tcW w:w="3119" w:type="dxa"/>
            <w:vAlign w:val="center"/>
          </w:tcPr>
          <w:p w14:paraId="60001098" w14:textId="77777777" w:rsidR="00ED307A" w:rsidRPr="003857E9" w:rsidRDefault="00ED307A" w:rsidP="003857E9">
            <w:pPr>
              <w:jc w:val="center"/>
            </w:pPr>
          </w:p>
          <w:p w14:paraId="7D8987FB" w14:textId="77777777" w:rsidR="00ED307A" w:rsidRPr="003857E9" w:rsidRDefault="00ED307A" w:rsidP="003857E9">
            <w:pPr>
              <w:jc w:val="center"/>
            </w:pPr>
            <w:r w:rsidRPr="003857E9">
              <w:t>Wójt Gminy Świętajno</w:t>
            </w:r>
          </w:p>
          <w:p w14:paraId="2032B68D" w14:textId="77777777" w:rsidR="00ED307A" w:rsidRPr="003857E9" w:rsidRDefault="00ED307A" w:rsidP="003857E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491F731" w14:textId="77777777" w:rsidR="00ED307A" w:rsidRPr="003857E9" w:rsidRDefault="00ED307A" w:rsidP="003857E9">
            <w:pPr>
              <w:jc w:val="center"/>
            </w:pPr>
            <w:r w:rsidRPr="003857E9">
              <w:t>500,00</w:t>
            </w:r>
          </w:p>
        </w:tc>
        <w:tc>
          <w:tcPr>
            <w:tcW w:w="3969" w:type="dxa"/>
            <w:vAlign w:val="center"/>
          </w:tcPr>
          <w:p w14:paraId="7EC506F0" w14:textId="77777777" w:rsidR="00ED307A" w:rsidRPr="003857E9" w:rsidRDefault="00ED307A" w:rsidP="003857E9">
            <w:pPr>
              <w:jc w:val="center"/>
            </w:pPr>
            <w:r w:rsidRPr="003857E9">
              <w:t>ulotki, plakaty, materiały edukacyjne</w:t>
            </w:r>
          </w:p>
        </w:tc>
      </w:tr>
    </w:tbl>
    <w:p w14:paraId="360E9D57" w14:textId="77777777" w:rsidR="00ED233B" w:rsidRPr="003857E9" w:rsidRDefault="00ED233B" w:rsidP="003857E9">
      <w:pPr>
        <w:jc w:val="center"/>
      </w:pPr>
    </w:p>
    <w:p w14:paraId="69B6D1D8" w14:textId="77777777" w:rsidR="00160950" w:rsidRPr="003857E9" w:rsidRDefault="00160950" w:rsidP="003857E9">
      <w:pPr>
        <w:jc w:val="center"/>
      </w:pPr>
    </w:p>
    <w:p w14:paraId="259D3100" w14:textId="77777777" w:rsidR="00160950" w:rsidRPr="003857E9" w:rsidRDefault="00160950" w:rsidP="003857E9">
      <w:pPr>
        <w:jc w:val="center"/>
      </w:pPr>
    </w:p>
    <w:p w14:paraId="1A6D8533" w14:textId="77777777" w:rsidR="00160950" w:rsidRPr="003857E9" w:rsidRDefault="00160950" w:rsidP="003857E9">
      <w:pPr>
        <w:jc w:val="both"/>
      </w:pPr>
      <w:r w:rsidRPr="003857E9">
        <w:lastRenderedPageBreak/>
        <w:t>Ogółem Gmina Świętajno zabezpiecza środki na 201</w:t>
      </w:r>
      <w:r w:rsidR="00BD0649" w:rsidRPr="003857E9">
        <w:t>9</w:t>
      </w:r>
      <w:r w:rsidRPr="003857E9">
        <w:t xml:space="preserve"> r. na cele związane z Programem op</w:t>
      </w:r>
      <w:r w:rsidR="00D34D2F" w:rsidRPr="003857E9">
        <w:t xml:space="preserve">ieki nad zwierzętami bezdomnymi </w:t>
      </w:r>
      <w:r w:rsidRPr="003857E9">
        <w:t xml:space="preserve">oraz zapobiegania bezdomności zwierząt na terenie Gminy Świętajno                                w wysokości </w:t>
      </w:r>
      <w:r w:rsidR="00DF1141">
        <w:t>20</w:t>
      </w:r>
      <w:r w:rsidRPr="003857E9">
        <w:t> </w:t>
      </w:r>
      <w:r w:rsidR="00DF1141">
        <w:t>0</w:t>
      </w:r>
      <w:r w:rsidRPr="003857E9">
        <w:t>00 zł brutto.</w:t>
      </w:r>
    </w:p>
    <w:p w14:paraId="769BB1D7" w14:textId="77777777" w:rsidR="00D44D1A" w:rsidRPr="003857E9" w:rsidRDefault="00D44D1A" w:rsidP="003857E9"/>
    <w:sectPr w:rsidR="00D44D1A" w:rsidRPr="003857E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77DA"/>
    <w:multiLevelType w:val="multilevel"/>
    <w:tmpl w:val="707495CE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DB28BC"/>
    <w:multiLevelType w:val="hybridMultilevel"/>
    <w:tmpl w:val="F31C3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13E7"/>
    <w:multiLevelType w:val="hybridMultilevel"/>
    <w:tmpl w:val="72F2186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05F0AAA"/>
    <w:multiLevelType w:val="hybridMultilevel"/>
    <w:tmpl w:val="0BAC0D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661C5"/>
    <w:multiLevelType w:val="hybridMultilevel"/>
    <w:tmpl w:val="0EFC17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F86759"/>
    <w:multiLevelType w:val="multilevel"/>
    <w:tmpl w:val="707495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A9D12A7"/>
    <w:multiLevelType w:val="hybridMultilevel"/>
    <w:tmpl w:val="D0946186"/>
    <w:lvl w:ilvl="0" w:tplc="99C8204E">
      <w:start w:val="1"/>
      <w:numFmt w:val="decimal"/>
      <w:lvlText w:val="%1)"/>
      <w:lvlJc w:val="left"/>
      <w:pPr>
        <w:ind w:left="87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62F3421"/>
    <w:multiLevelType w:val="hybridMultilevel"/>
    <w:tmpl w:val="AFD86952"/>
    <w:lvl w:ilvl="0" w:tplc="088653C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A5"/>
    <w:rsid w:val="00004198"/>
    <w:rsid w:val="0000446F"/>
    <w:rsid w:val="00023D42"/>
    <w:rsid w:val="00024FCF"/>
    <w:rsid w:val="000540B7"/>
    <w:rsid w:val="00054DF4"/>
    <w:rsid w:val="00057EFD"/>
    <w:rsid w:val="00063A55"/>
    <w:rsid w:val="000877D4"/>
    <w:rsid w:val="00096598"/>
    <w:rsid w:val="000B6AFE"/>
    <w:rsid w:val="00114E70"/>
    <w:rsid w:val="0013028E"/>
    <w:rsid w:val="00160950"/>
    <w:rsid w:val="001A2696"/>
    <w:rsid w:val="001C27C4"/>
    <w:rsid w:val="001F20DF"/>
    <w:rsid w:val="00210A01"/>
    <w:rsid w:val="002152A0"/>
    <w:rsid w:val="00242B6D"/>
    <w:rsid w:val="00252055"/>
    <w:rsid w:val="00271F84"/>
    <w:rsid w:val="00282FF7"/>
    <w:rsid w:val="002E3380"/>
    <w:rsid w:val="002F04CC"/>
    <w:rsid w:val="003064B5"/>
    <w:rsid w:val="003857E9"/>
    <w:rsid w:val="00397349"/>
    <w:rsid w:val="003B5C41"/>
    <w:rsid w:val="003C5358"/>
    <w:rsid w:val="003F4053"/>
    <w:rsid w:val="0040655D"/>
    <w:rsid w:val="004246AA"/>
    <w:rsid w:val="00453952"/>
    <w:rsid w:val="004C0EBB"/>
    <w:rsid w:val="00503C56"/>
    <w:rsid w:val="00507C40"/>
    <w:rsid w:val="0051357D"/>
    <w:rsid w:val="00516A17"/>
    <w:rsid w:val="00516BEE"/>
    <w:rsid w:val="00523A13"/>
    <w:rsid w:val="00526369"/>
    <w:rsid w:val="00541126"/>
    <w:rsid w:val="005819E9"/>
    <w:rsid w:val="0059207C"/>
    <w:rsid w:val="005A333B"/>
    <w:rsid w:val="00647EE3"/>
    <w:rsid w:val="0066748C"/>
    <w:rsid w:val="00685309"/>
    <w:rsid w:val="00697D38"/>
    <w:rsid w:val="006A1891"/>
    <w:rsid w:val="006A24D3"/>
    <w:rsid w:val="006B00ED"/>
    <w:rsid w:val="006C4189"/>
    <w:rsid w:val="006D5536"/>
    <w:rsid w:val="006D5CE5"/>
    <w:rsid w:val="00701FFB"/>
    <w:rsid w:val="00751437"/>
    <w:rsid w:val="0075621F"/>
    <w:rsid w:val="00773885"/>
    <w:rsid w:val="00776A0A"/>
    <w:rsid w:val="00776F6B"/>
    <w:rsid w:val="00845892"/>
    <w:rsid w:val="00882278"/>
    <w:rsid w:val="00890505"/>
    <w:rsid w:val="008B4E28"/>
    <w:rsid w:val="008F144D"/>
    <w:rsid w:val="008F398F"/>
    <w:rsid w:val="00916F4E"/>
    <w:rsid w:val="00931BA5"/>
    <w:rsid w:val="00933781"/>
    <w:rsid w:val="00950B73"/>
    <w:rsid w:val="009602CC"/>
    <w:rsid w:val="00961AB2"/>
    <w:rsid w:val="009B154B"/>
    <w:rsid w:val="009D403E"/>
    <w:rsid w:val="009F0824"/>
    <w:rsid w:val="00A07F6F"/>
    <w:rsid w:val="00A225F5"/>
    <w:rsid w:val="00A42D95"/>
    <w:rsid w:val="00A45D2C"/>
    <w:rsid w:val="00AA00E3"/>
    <w:rsid w:val="00B36A94"/>
    <w:rsid w:val="00B452CE"/>
    <w:rsid w:val="00B607B9"/>
    <w:rsid w:val="00B70F0F"/>
    <w:rsid w:val="00B72F5B"/>
    <w:rsid w:val="00BC1B26"/>
    <w:rsid w:val="00BD0649"/>
    <w:rsid w:val="00BF0554"/>
    <w:rsid w:val="00BF7C06"/>
    <w:rsid w:val="00C37155"/>
    <w:rsid w:val="00C552FC"/>
    <w:rsid w:val="00C56A5F"/>
    <w:rsid w:val="00C7643E"/>
    <w:rsid w:val="00C9592B"/>
    <w:rsid w:val="00CB7FD4"/>
    <w:rsid w:val="00CD441F"/>
    <w:rsid w:val="00CF1C74"/>
    <w:rsid w:val="00D00F8D"/>
    <w:rsid w:val="00D26ECF"/>
    <w:rsid w:val="00D34D2F"/>
    <w:rsid w:val="00D44D1A"/>
    <w:rsid w:val="00D53FF0"/>
    <w:rsid w:val="00D63F16"/>
    <w:rsid w:val="00D752F6"/>
    <w:rsid w:val="00D94278"/>
    <w:rsid w:val="00DA3791"/>
    <w:rsid w:val="00DC691D"/>
    <w:rsid w:val="00DD7B05"/>
    <w:rsid w:val="00DF1141"/>
    <w:rsid w:val="00E37DCE"/>
    <w:rsid w:val="00EA4449"/>
    <w:rsid w:val="00EC13B3"/>
    <w:rsid w:val="00ED233B"/>
    <w:rsid w:val="00ED307A"/>
    <w:rsid w:val="00EF56FA"/>
    <w:rsid w:val="00EF7698"/>
    <w:rsid w:val="00F24E4E"/>
    <w:rsid w:val="00F744E1"/>
    <w:rsid w:val="00FA0282"/>
    <w:rsid w:val="00FF000C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280B"/>
  <w15:chartTrackingRefBased/>
  <w15:docId w15:val="{03A3A46F-18B3-4B0B-9B8A-F17192A3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5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D5536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516BEE"/>
    <w:pPr>
      <w:ind w:left="720"/>
      <w:contextualSpacing/>
    </w:pPr>
  </w:style>
  <w:style w:type="table" w:styleId="Tabela-Siatka">
    <w:name w:val="Table Grid"/>
    <w:basedOn w:val="Standardowy"/>
    <w:uiPriority w:val="39"/>
    <w:rsid w:val="00ED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2FC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Podtytu"/>
    <w:link w:val="TytuZnak"/>
    <w:qFormat/>
    <w:rsid w:val="00A07F6F"/>
    <w:pPr>
      <w:suppressAutoHyphens/>
      <w:jc w:val="center"/>
    </w:pPr>
    <w:rPr>
      <w:rFonts w:cs="Calibri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07F6F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F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07F6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Ja</cp:lastModifiedBy>
  <cp:revision>8</cp:revision>
  <cp:lastPrinted>2019-02-19T07:13:00Z</cp:lastPrinted>
  <dcterms:created xsi:type="dcterms:W3CDTF">2019-02-19T07:10:00Z</dcterms:created>
  <dcterms:modified xsi:type="dcterms:W3CDTF">2019-02-28T10:52:00Z</dcterms:modified>
</cp:coreProperties>
</file>