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25569171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 xml:space="preserve">Załącznik nr </w:t>
      </w:r>
      <w:r w:rsidR="00B47423">
        <w:rPr>
          <w:rFonts w:ascii="Times New Roman" w:hAnsi="Times New Roman" w:cs="Times New Roman"/>
          <w:b/>
          <w:i/>
          <w:iCs/>
        </w:rPr>
        <w:t>11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SWZ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1E5C5BE1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>„Odbieranie odpadów komunalnych od właścicieli nieruchomości 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</w:t>
            </w:r>
            <w:proofErr w:type="spellStart"/>
            <w:r w:rsidRPr="00E14F63">
              <w:rPr>
                <w:rFonts w:ascii="Times New Roman" w:hAnsi="Times New Roman" w:cs="Times New Roman"/>
                <w:b/>
                <w:i/>
              </w:rPr>
              <w:t>szt</w:t>
            </w:r>
            <w:proofErr w:type="spellEnd"/>
            <w:r w:rsidRPr="00E14F6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3F5298" w14:textId="05648D62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20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</w:t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2626F1"/>
    <w:rsid w:val="002B467D"/>
    <w:rsid w:val="002E318D"/>
    <w:rsid w:val="00362BF9"/>
    <w:rsid w:val="00856C92"/>
    <w:rsid w:val="00883663"/>
    <w:rsid w:val="00B47423"/>
    <w:rsid w:val="00BC0316"/>
    <w:rsid w:val="00E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11</cp:revision>
  <cp:lastPrinted>2021-11-05T07:17:00Z</cp:lastPrinted>
  <dcterms:created xsi:type="dcterms:W3CDTF">2019-11-14T13:03:00Z</dcterms:created>
  <dcterms:modified xsi:type="dcterms:W3CDTF">2021-11-05T07:17:00Z</dcterms:modified>
</cp:coreProperties>
</file>