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9BF" w14:textId="6E155672" w:rsidR="005D4B1C" w:rsidRPr="002F2491" w:rsidRDefault="005D4B1C" w:rsidP="00E441E3">
      <w:pPr>
        <w:pStyle w:val="Bezodstpw"/>
        <w:spacing w:line="276" w:lineRule="auto"/>
        <w:ind w:left="6372"/>
        <w:jc w:val="right"/>
        <w:rPr>
          <w:rFonts w:ascii="Calibri Light" w:eastAsia="Times New Roman" w:hAnsi="Calibri Light" w:cs="Calibri Light"/>
          <w:b/>
          <w:sz w:val="22"/>
          <w:szCs w:val="22"/>
        </w:rPr>
      </w:pPr>
      <w:r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FORMULARZ OFERTY  PRZETARGOWEJ</w:t>
      </w:r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367A3CB3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>Gmina Świętajno, 12-140 Świętajno, ul. Grunwaldzka 15,  NIP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43B0C341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…………………………….</w:t>
      </w:r>
    </w:p>
    <w:p w14:paraId="08CC7898" w14:textId="551E411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………………………………………………..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15080EC1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NIP……………………..……….……………………</w:t>
      </w:r>
      <w:r w:rsidR="00E441E3">
        <w:rPr>
          <w:rFonts w:ascii="Calibri Light" w:hAnsi="Calibri Light" w:cs="Calibri Light"/>
          <w:sz w:val="22"/>
          <w:szCs w:val="22"/>
        </w:rPr>
        <w:t xml:space="preserve">………………… </w:t>
      </w:r>
      <w:r w:rsidRPr="002F2491">
        <w:rPr>
          <w:rFonts w:ascii="Calibri Light" w:hAnsi="Calibri Light" w:cs="Calibri Light"/>
          <w:sz w:val="22"/>
          <w:szCs w:val="22"/>
        </w:rPr>
        <w:t>Regon………………………………………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……………………………….</w:t>
      </w:r>
    </w:p>
    <w:p w14:paraId="09BBCFBD" w14:textId="01449F58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………..……………….……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………………………..</w:t>
      </w:r>
      <w:r w:rsidRPr="002F2491">
        <w:rPr>
          <w:rFonts w:ascii="Calibri Light" w:hAnsi="Calibri Light" w:cs="Calibri Light"/>
          <w:sz w:val="22"/>
          <w:szCs w:val="22"/>
        </w:rPr>
        <w:t>/ faksu ………………………….…………………</w:t>
      </w:r>
      <w:r w:rsidR="00E441E3">
        <w:rPr>
          <w:rFonts w:ascii="Calibri Light" w:hAnsi="Calibri Light" w:cs="Calibri Light"/>
          <w:sz w:val="22"/>
          <w:szCs w:val="22"/>
        </w:rPr>
        <w:t>………………………….</w:t>
      </w:r>
    </w:p>
    <w:p w14:paraId="051D31F2" w14:textId="3D098A0D" w:rsidR="005D4B1C" w:rsidRPr="000D7E9A" w:rsidRDefault="005D4B1C" w:rsidP="00E441E3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u w:val="single"/>
          <w:lang w:eastAsia="pl-PL"/>
        </w:rPr>
      </w:pPr>
      <w:r w:rsidRPr="002F2491">
        <w:rPr>
          <w:rFonts w:ascii="Calibri Light" w:hAnsi="Calibri Light" w:cs="Calibri Light"/>
          <w:b w:val="0"/>
          <w:bCs/>
        </w:rPr>
        <w:t>w odpowiedzi na ogłoszenie w postępowaniu o udzielenie zamówienia polegającego na wykonaniu robót budowlanych dla zadania pn.:</w:t>
      </w:r>
      <w:r w:rsidRPr="002F2491">
        <w:rPr>
          <w:rFonts w:ascii="Calibri Light" w:hAnsi="Calibri Light" w:cs="Calibri Light"/>
          <w:b w:val="0"/>
        </w:rPr>
        <w:t xml:space="preserve"> </w:t>
      </w:r>
      <w:r w:rsidR="00E441E3">
        <w:rPr>
          <w:rFonts w:asciiTheme="majorHAnsi" w:hAnsiTheme="majorHAnsi" w:cstheme="majorHAnsi"/>
          <w:bCs/>
          <w:lang w:eastAsia="pl-PL"/>
        </w:rPr>
        <w:t>Budowa toru asfaltowego typu „Pumptrack” o nawierzchni bitumicznej w miejscowości Świętajno</w:t>
      </w:r>
      <w:r w:rsidR="000D7E9A">
        <w:rPr>
          <w:rFonts w:ascii="Calibri Light" w:hAnsi="Calibri Light" w:cs="Calibri Light"/>
          <w:i/>
          <w:color w:val="000000"/>
          <w:u w:val="single"/>
          <w:lang w:eastAsia="pl-PL"/>
        </w:rPr>
        <w:t xml:space="preserve"> </w:t>
      </w:r>
      <w:r w:rsidRPr="002F2491">
        <w:rPr>
          <w:rFonts w:ascii="Calibri Light" w:hAnsi="Calibri Light" w:cs="Calibri Light"/>
          <w:b w:val="0"/>
          <w:bCs/>
        </w:rPr>
        <w:t>składamy niniejszą ofertę:</w:t>
      </w:r>
    </w:p>
    <w:p w14:paraId="5A45C24C" w14:textId="712AB67C" w:rsidR="00A305A1" w:rsidRPr="002F2491" w:rsidRDefault="005D4B1C" w:rsidP="00E441E3">
      <w:pPr>
        <w:numPr>
          <w:ilvl w:val="0"/>
          <w:numId w:val="2"/>
        </w:numPr>
        <w:tabs>
          <w:tab w:val="left" w:pos="371"/>
        </w:tabs>
        <w:suppressAutoHyphens/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My niżej podpisani oferujemy zrealizować (zamówienie publiczne) umowę, zgodnie </w:t>
      </w:r>
      <w:r w:rsidR="00E441E3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sz w:val="22"/>
          <w:szCs w:val="22"/>
        </w:rPr>
        <w:t>z warunkami Specyfikacji Warunków Zamówienia za</w:t>
      </w:r>
      <w:r w:rsidRPr="002F249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b/>
          <w:sz w:val="22"/>
          <w:szCs w:val="22"/>
        </w:rPr>
        <w:t>cenę:</w:t>
      </w:r>
    </w:p>
    <w:p w14:paraId="7156C9C1" w14:textId="77777777" w:rsidR="000D7E9A" w:rsidRDefault="000D7E9A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D8FF895" w14:textId="11FEA6EF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netto ……………………………………… zł</w:t>
      </w:r>
    </w:p>
    <w:p w14:paraId="77405301" w14:textId="77777777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podatek VAT ……………………………………zł</w:t>
      </w:r>
    </w:p>
    <w:p w14:paraId="79BD3642" w14:textId="2986F464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cena brutto ……………………………………….zł</w:t>
      </w:r>
    </w:p>
    <w:p w14:paraId="6AD78D91" w14:textId="395A5CCC" w:rsidR="00A305A1" w:rsidRPr="002F2491" w:rsidRDefault="00A305A1" w:rsidP="00A305A1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cena brutto słownie: ………………………………………………………………………………………….. </w:t>
      </w:r>
    </w:p>
    <w:p w14:paraId="44F60ED8" w14:textId="30D3D470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  <w:r w:rsidR="00E441E3">
        <w:rPr>
          <w:rFonts w:ascii="Calibri Light" w:hAnsi="Calibri Light" w:cs="Calibri Light"/>
          <w:b/>
          <w:bCs/>
          <w:sz w:val="22"/>
          <w:szCs w:val="22"/>
        </w:rPr>
        <w:t>2</w:t>
      </w:r>
      <w:r w:rsidR="000D7E9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E441E3">
        <w:rPr>
          <w:rFonts w:ascii="Calibri Light" w:hAnsi="Calibri Light" w:cs="Calibri Light"/>
          <w:b/>
          <w:bCs/>
          <w:sz w:val="22"/>
          <w:szCs w:val="22"/>
        </w:rPr>
        <w:t>miesięcy</w:t>
      </w:r>
      <w:r w:rsidR="00086FB4" w:rsidRPr="002F2491">
        <w:rPr>
          <w:rFonts w:ascii="Calibri Light" w:hAnsi="Calibri Light" w:cs="Calibri Light"/>
          <w:b/>
          <w:bCs/>
          <w:sz w:val="22"/>
          <w:szCs w:val="22"/>
        </w:rPr>
        <w:t xml:space="preserve"> od dnia zawarcia umowy. </w:t>
      </w:r>
    </w:p>
    <w:p w14:paraId="2EA45521" w14:textId="7777777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…………………..…. miesięcznej gwarancji jakości.</w:t>
      </w:r>
    </w:p>
    <w:p w14:paraId="7162929A" w14:textId="051EE45B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</w:t>
      </w:r>
      <w:r w:rsidRPr="002F2491">
        <w:rPr>
          <w:rFonts w:ascii="Calibri Light" w:hAnsi="Calibri Light" w:cs="Calibri Light"/>
          <w:sz w:val="22"/>
          <w:szCs w:val="22"/>
        </w:rPr>
        <w:t xml:space="preserve"> w formie  ............................................................................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.......................</w:t>
      </w:r>
    </w:p>
    <w:p w14:paraId="6D9EFFF3" w14:textId="77777777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3CCA8FA3" w:rsidR="005D4B1C" w:rsidRPr="002F2491" w:rsidRDefault="005D4B1C" w:rsidP="00E441E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</w:t>
      </w:r>
    </w:p>
    <w:p w14:paraId="048694DA" w14:textId="3241E6AD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Termin związania ofertą wynosi </w:t>
      </w:r>
      <w:r w:rsidRPr="002F2491">
        <w:rPr>
          <w:rFonts w:ascii="Calibri Light" w:hAnsi="Calibri Light" w:cs="Calibri Light"/>
          <w:b/>
          <w:sz w:val="22"/>
          <w:szCs w:val="22"/>
        </w:rPr>
        <w:t>30</w:t>
      </w:r>
      <w:r w:rsidRPr="002F2491">
        <w:rPr>
          <w:rFonts w:ascii="Calibri Light" w:hAnsi="Calibri Light" w:cs="Calibri Light"/>
          <w:sz w:val="22"/>
          <w:szCs w:val="22"/>
        </w:rPr>
        <w:t xml:space="preserve"> dni od daty otwarcia ofert.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(do dnia </w:t>
      </w:r>
      <w:r w:rsidR="00E441E3">
        <w:rPr>
          <w:rFonts w:ascii="Calibri Light" w:hAnsi="Calibri Light" w:cs="Calibri Light"/>
          <w:sz w:val="22"/>
          <w:szCs w:val="22"/>
        </w:rPr>
        <w:t>26</w:t>
      </w:r>
      <w:r w:rsidR="000713A1" w:rsidRPr="002F2491">
        <w:rPr>
          <w:rFonts w:ascii="Calibri Light" w:hAnsi="Calibri Light" w:cs="Calibri Light"/>
          <w:sz w:val="22"/>
          <w:szCs w:val="22"/>
        </w:rPr>
        <w:t>.</w:t>
      </w:r>
      <w:r w:rsidR="003D66EF">
        <w:rPr>
          <w:rFonts w:ascii="Calibri Light" w:hAnsi="Calibri Light" w:cs="Calibri Light"/>
          <w:sz w:val="22"/>
          <w:szCs w:val="22"/>
        </w:rPr>
        <w:t>10</w:t>
      </w:r>
      <w:r w:rsidR="000713A1" w:rsidRPr="002F2491">
        <w:rPr>
          <w:rFonts w:ascii="Calibri Light" w:hAnsi="Calibri Light" w:cs="Calibri Light"/>
          <w:sz w:val="22"/>
          <w:szCs w:val="22"/>
        </w:rPr>
        <w:t>.2022 r.)</w:t>
      </w:r>
    </w:p>
    <w:p w14:paraId="3A092080" w14:textId="0D2B37E0" w:rsidR="005D4B1C" w:rsidRPr="002F2491" w:rsidRDefault="005D4B1C" w:rsidP="00E441E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5) Oświadczamy, że zapoznaliśmy się z otrzymanymi dokumentami przetargowymi i w pełni </w:t>
      </w:r>
      <w:r w:rsidR="00551DA0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sz w:val="22"/>
          <w:szCs w:val="22"/>
        </w:rPr>
        <w:t>je akceptujemy.</w:t>
      </w:r>
    </w:p>
    <w:p w14:paraId="0B3095E9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lastRenderedPageBreak/>
        <w:t>6)   Oświadczamy, że zdobyliśmy konieczne informacje do przygotowania oferty.</w:t>
      </w:r>
    </w:p>
    <w:p w14:paraId="61F3C317" w14:textId="6DFFC311" w:rsidR="005D4B1C" w:rsidRPr="002F2491" w:rsidRDefault="005D4B1C" w:rsidP="00551DA0">
      <w:pPr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11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5F903314" w14:textId="6E029D35" w:rsidR="005D4B1C" w:rsidRPr="002F2491" w:rsidRDefault="005D4B1C" w:rsidP="00551DA0">
      <w:pPr>
        <w:spacing w:line="360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8) Składamy niniejszą ofertę przetargową we własnym imieniu/jako Wykonawcy występujący    wspólnie,  zarządzani przez 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………</w:t>
      </w:r>
      <w:r w:rsidRPr="002F2491">
        <w:rPr>
          <w:rFonts w:ascii="Calibri Light" w:hAnsi="Calibri Light" w:cs="Calibri Light"/>
          <w:sz w:val="22"/>
          <w:szCs w:val="22"/>
        </w:rPr>
        <w:t xml:space="preserve">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  <w:r w:rsidR="00551DA0">
        <w:rPr>
          <w:rFonts w:ascii="Calibri Light" w:hAnsi="Calibri Light" w:cs="Calibri Light"/>
          <w:i/>
          <w:sz w:val="22"/>
          <w:szCs w:val="22"/>
        </w:rPr>
        <w:t>……………………………………………………………</w:t>
      </w:r>
    </w:p>
    <w:p w14:paraId="3A046B6B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5699C9F4" w14:textId="77777777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61E04B8C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Podwykonawcom zamierzamy zlecić następujący zakres robót: ………………………………………………………………………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……..</w:t>
      </w:r>
      <w:r w:rsidRPr="002F2491">
        <w:rPr>
          <w:rFonts w:ascii="Calibri Light" w:hAnsi="Calibri Light" w:cs="Calibri Light"/>
          <w:sz w:val="22"/>
          <w:szCs w:val="22"/>
        </w:rPr>
        <w:t xml:space="preserve">, a pozostałe zakresy będziemy wykonywać sami. </w:t>
      </w:r>
    </w:p>
    <w:p w14:paraId="4F9C82BF" w14:textId="7780F0E5" w:rsidR="005D4B1C" w:rsidRPr="002F2491" w:rsidRDefault="005D4B1C" w:rsidP="00551D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  <w:r w:rsidR="00551DA0">
        <w:rPr>
          <w:rFonts w:ascii="Calibri Light" w:hAnsi="Calibri Light" w:cs="Calibri Light"/>
          <w:sz w:val="22"/>
          <w:szCs w:val="22"/>
        </w:rPr>
        <w:t>........................................</w:t>
      </w:r>
    </w:p>
    <w:p w14:paraId="4250AA76" w14:textId="77777777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40490BA" w:rsidR="005D4B1C" w:rsidRPr="002F2491" w:rsidRDefault="005D4B1C" w:rsidP="00551DA0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  <w:r w:rsidR="00551DA0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6F9AB234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E3103A3" w:rsidR="005D4B1C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39657CC6" w14:textId="77777777" w:rsidR="00551DA0" w:rsidRPr="002F2491" w:rsidRDefault="00551DA0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05709BD0" w:rsidR="005D4B1C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C1632E8" w14:textId="0AABDEE7" w:rsidR="00551DA0" w:rsidRDefault="00551DA0" w:rsidP="005D4B1C">
      <w:pPr>
        <w:spacing w:line="340" w:lineRule="atLeast"/>
        <w:ind w:left="6930"/>
        <w:jc w:val="center"/>
        <w:rPr>
          <w:rFonts w:ascii="Calibri Light" w:hAnsi="Calibri Light" w:cs="Calibri Light"/>
          <w:i/>
          <w:sz w:val="22"/>
          <w:szCs w:val="22"/>
        </w:rPr>
      </w:pPr>
    </w:p>
    <w:p w14:paraId="7E92F79D" w14:textId="77777777" w:rsidR="00551DA0" w:rsidRPr="002F2491" w:rsidRDefault="00551DA0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3D66EF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494">
    <w:abstractNumId w:val="0"/>
  </w:num>
  <w:num w:numId="2" w16cid:durableId="2080787239">
    <w:abstractNumId w:val="2"/>
  </w:num>
  <w:num w:numId="3" w16cid:durableId="14419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0D7E9A"/>
    <w:rsid w:val="00107C7F"/>
    <w:rsid w:val="001B2DC9"/>
    <w:rsid w:val="001B7650"/>
    <w:rsid w:val="002F2491"/>
    <w:rsid w:val="00351815"/>
    <w:rsid w:val="003D66EF"/>
    <w:rsid w:val="00551DA0"/>
    <w:rsid w:val="005D4B1C"/>
    <w:rsid w:val="005E1A46"/>
    <w:rsid w:val="00781078"/>
    <w:rsid w:val="007C51EB"/>
    <w:rsid w:val="00A305A1"/>
    <w:rsid w:val="00AD18F5"/>
    <w:rsid w:val="00BA4EFE"/>
    <w:rsid w:val="00BD1477"/>
    <w:rsid w:val="00C62AD1"/>
    <w:rsid w:val="00E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cp:lastPrinted>2021-07-22T05:26:00Z</cp:lastPrinted>
  <dcterms:created xsi:type="dcterms:W3CDTF">2022-07-28T10:32:00Z</dcterms:created>
  <dcterms:modified xsi:type="dcterms:W3CDTF">2022-09-08T12:07:00Z</dcterms:modified>
</cp:coreProperties>
</file>